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E1B" w:rsidRDefault="00AC7F16">
      <w:bookmarkStart w:id="0" w:name="_GoBack"/>
      <w:bookmarkEnd w:id="0"/>
      <w:r>
        <w:t>Dawson Springs High School has been contacted by the KY Safe Drive program. In an effort to offer safe driving classes to our newest and youngest drivers. This is the program that most sixteen year olds must take if they haven’t taken a driver’s education course</w:t>
      </w:r>
      <w:r w:rsidR="00F91612">
        <w:t xml:space="preserve"> elsewhere</w:t>
      </w:r>
      <w:r>
        <w:t>. They would like to offer the program here at our school. All the school has to do, is provide a classroom, computer (can be laptop), a sound system, and projection board. They provide the teacher and the materials for the students.</w:t>
      </w:r>
    </w:p>
    <w:p w:rsidR="00AC7F16" w:rsidRDefault="00AC7F16">
      <w:r>
        <w:t>I have used this program in other school districts and feel that this would be a grea</w:t>
      </w:r>
      <w:r w:rsidR="00F91612">
        <w:t>t program for our students. Kentucky Drive Safe</w:t>
      </w:r>
      <w:r>
        <w:t xml:space="preserve"> would provide the program here in Dawson Springs. Our students would </w:t>
      </w:r>
      <w:r w:rsidR="00F91612">
        <w:t>no longer have to go to CCHS</w:t>
      </w:r>
      <w:r>
        <w:t xml:space="preserve">, MNHS, or HCCHS to take the class. </w:t>
      </w:r>
      <w:r w:rsidR="00F91612">
        <w:t>I would ask that the board approve the use of our facility (Dawson Springs Jr/Sr. High) for this Driving Program and to better meet the needs of our students.</w:t>
      </w:r>
    </w:p>
    <w:p w:rsidR="00AC7F16" w:rsidRDefault="00AC7F16">
      <w:r>
        <w:t>I have attached the letter from KY Safe Drive along with the agreement for the Board to look at and to consider.</w:t>
      </w:r>
    </w:p>
    <w:p w:rsidR="00AC7F16" w:rsidRDefault="00AC7F16"/>
    <w:p w:rsidR="00AC7F16" w:rsidRDefault="00AC7F16">
      <w:r>
        <w:t xml:space="preserve">Thanks, </w:t>
      </w:r>
    </w:p>
    <w:p w:rsidR="00AC7F16" w:rsidRDefault="00AC7F16"/>
    <w:p w:rsidR="00AC7F16" w:rsidRDefault="00AC7F16">
      <w:r>
        <w:t>Todd Marshall, Principal</w:t>
      </w:r>
    </w:p>
    <w:p w:rsidR="00AC7F16" w:rsidRDefault="00AC7F16">
      <w:r>
        <w:t>Dawson Springs Jr/Sr. High</w:t>
      </w:r>
    </w:p>
    <w:sectPr w:rsidR="00AC7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F16"/>
    <w:rsid w:val="002C5586"/>
    <w:rsid w:val="00AC7F16"/>
    <w:rsid w:val="00C53E1B"/>
    <w:rsid w:val="00F91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34433-CDDD-46D9-A681-8C8F84369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Todd</dc:creator>
  <cp:keywords/>
  <dc:description/>
  <cp:lastModifiedBy>Whalen, Leonard</cp:lastModifiedBy>
  <cp:revision>2</cp:revision>
  <dcterms:created xsi:type="dcterms:W3CDTF">2018-09-10T15:16:00Z</dcterms:created>
  <dcterms:modified xsi:type="dcterms:W3CDTF">2018-09-10T15:16:00Z</dcterms:modified>
</cp:coreProperties>
</file>