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75" w:rsidRPr="00083275" w:rsidRDefault="00CA65DC" w:rsidP="000832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57600" cy="571500"/>
            <wp:effectExtent l="0" t="0" r="0" b="0"/>
            <wp:docPr id="1" name="Picture 1" descr="NKECLogo_4clr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ECLogo_4clr hor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75" w:rsidRDefault="00083275"/>
    <w:p w:rsidR="00111ECD" w:rsidRPr="00D469ED" w:rsidRDefault="00111ECD" w:rsidP="00111ECD">
      <w:pPr>
        <w:jc w:val="center"/>
        <w:rPr>
          <w:rFonts w:ascii="Century Gothic" w:hAnsi="Century Gothic"/>
          <w:i/>
          <w:u w:val="single"/>
        </w:rPr>
      </w:pPr>
      <w:r w:rsidRPr="00D469ED">
        <w:rPr>
          <w:rFonts w:ascii="Century Gothic" w:hAnsi="Century Gothic"/>
          <w:i/>
          <w:u w:val="single"/>
        </w:rPr>
        <w:t>I N V O I C E</w:t>
      </w:r>
    </w:p>
    <w:p w:rsidR="00083275" w:rsidRPr="00111ECD" w:rsidRDefault="00083275">
      <w:pPr>
        <w:rPr>
          <w:rFonts w:ascii="Century Gothic" w:hAnsi="Century Gothic"/>
        </w:rPr>
      </w:pPr>
    </w:p>
    <w:p w:rsidR="00083275" w:rsidRPr="00111ECD" w:rsidRDefault="00083275">
      <w:pPr>
        <w:rPr>
          <w:rFonts w:ascii="Century Gothic" w:hAnsi="Century Gothic"/>
        </w:rPr>
      </w:pPr>
    </w:p>
    <w:p w:rsidR="00083275" w:rsidRPr="00111ECD" w:rsidRDefault="00083275">
      <w:pPr>
        <w:rPr>
          <w:rFonts w:ascii="Century Gothic" w:hAnsi="Century Gothic"/>
          <w:bCs/>
        </w:rPr>
      </w:pPr>
    </w:p>
    <w:p w:rsidR="00E74666" w:rsidRPr="00111ECD" w:rsidRDefault="003D34E2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July 20, 2018</w:t>
      </w:r>
      <w:r w:rsidR="007B08BC">
        <w:rPr>
          <w:rFonts w:ascii="Century Gothic" w:hAnsi="Century Gothic"/>
        </w:rPr>
        <w:t xml:space="preserve"> </w:t>
      </w:r>
    </w:p>
    <w:p w:rsidR="00E74666" w:rsidRPr="00111ECD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</w:p>
    <w:p w:rsidR="00EB00F6" w:rsidRPr="00111ECD" w:rsidRDefault="00531161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 xml:space="preserve">Dr. </w:t>
      </w:r>
      <w:r w:rsidR="006F6487" w:rsidRPr="00111ECD">
        <w:rPr>
          <w:rFonts w:ascii="Century Gothic" w:hAnsi="Century Gothic"/>
        </w:rPr>
        <w:t>Randy Poe</w:t>
      </w:r>
      <w:r w:rsidR="003D34E2">
        <w:rPr>
          <w:rFonts w:ascii="Century Gothic" w:hAnsi="Century Gothic"/>
        </w:rPr>
        <w:t>, Superintendent</w:t>
      </w:r>
    </w:p>
    <w:p w:rsidR="006F6487" w:rsidRPr="00111ECD" w:rsidRDefault="006F6487" w:rsidP="00E74666">
      <w:pPr>
        <w:tabs>
          <w:tab w:val="right" w:pos="8550"/>
        </w:tabs>
        <w:ind w:right="126"/>
        <w:rPr>
          <w:rFonts w:ascii="Century Gothic" w:hAnsi="Century Gothic"/>
        </w:rPr>
      </w:pPr>
      <w:r w:rsidRPr="00111ECD">
        <w:rPr>
          <w:rFonts w:ascii="Century Gothic" w:hAnsi="Century Gothic"/>
        </w:rPr>
        <w:t>Boone County Schools</w:t>
      </w:r>
    </w:p>
    <w:p w:rsidR="006F6487" w:rsidRPr="00111ECD" w:rsidRDefault="006F6487" w:rsidP="00E74666">
      <w:pPr>
        <w:tabs>
          <w:tab w:val="right" w:pos="8550"/>
        </w:tabs>
        <w:ind w:right="126"/>
        <w:rPr>
          <w:rFonts w:ascii="Century Gothic" w:hAnsi="Century Gothic"/>
        </w:rPr>
      </w:pPr>
      <w:r w:rsidRPr="00111ECD">
        <w:rPr>
          <w:rFonts w:ascii="Century Gothic" w:hAnsi="Century Gothic"/>
        </w:rPr>
        <w:t>8330 U. S. 42</w:t>
      </w:r>
    </w:p>
    <w:p w:rsidR="00E74666" w:rsidRPr="00591C77" w:rsidRDefault="006F6487" w:rsidP="00591C77">
      <w:pPr>
        <w:tabs>
          <w:tab w:val="right" w:pos="8550"/>
        </w:tabs>
        <w:ind w:right="126"/>
        <w:rPr>
          <w:rFonts w:ascii="Century Gothic" w:hAnsi="Century Gothic"/>
        </w:rPr>
      </w:pPr>
      <w:r w:rsidRPr="00111ECD">
        <w:rPr>
          <w:rFonts w:ascii="Century Gothic" w:hAnsi="Century Gothic"/>
        </w:rPr>
        <w:t>Florence, KY  41042</w:t>
      </w:r>
    </w:p>
    <w:p w:rsidR="00E74666" w:rsidRPr="00111ECD" w:rsidRDefault="00E74666" w:rsidP="00817C65">
      <w:pPr>
        <w:jc w:val="center"/>
        <w:rPr>
          <w:rFonts w:ascii="Century Gothic" w:hAnsi="Century Gothic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1603"/>
      </w:tblGrid>
      <w:tr w:rsidR="00E74666" w:rsidRPr="00111ECD" w:rsidTr="00D11BB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74666" w:rsidRPr="00111ECD" w:rsidRDefault="00E74666" w:rsidP="00817C65">
            <w:pPr>
              <w:tabs>
                <w:tab w:val="right" w:pos="8550"/>
              </w:tabs>
              <w:ind w:right="126"/>
              <w:jc w:val="center"/>
              <w:rPr>
                <w:rFonts w:ascii="Century Gothic" w:eastAsia="Times" w:hAnsi="Century Gothic"/>
              </w:rPr>
            </w:pPr>
            <w:r w:rsidRPr="00111ECD">
              <w:rPr>
                <w:rFonts w:ascii="Century Gothic" w:eastAsia="Times" w:hAnsi="Century Gothic"/>
              </w:rPr>
              <w:t>Northern Kentucky Education Council</w:t>
            </w:r>
            <w:r w:rsidR="00817C65" w:rsidRPr="00111ECD">
              <w:rPr>
                <w:rFonts w:ascii="Century Gothic" w:eastAsia="Times" w:hAnsi="Century Gothic"/>
              </w:rPr>
              <w:t xml:space="preserve"> Membership</w:t>
            </w:r>
          </w:p>
          <w:p w:rsidR="00E74666" w:rsidRPr="00111ECD" w:rsidRDefault="00B473C5" w:rsidP="00817C65">
            <w:pPr>
              <w:tabs>
                <w:tab w:val="right" w:pos="8550"/>
              </w:tabs>
              <w:ind w:right="126"/>
              <w:jc w:val="center"/>
              <w:rPr>
                <w:rFonts w:ascii="Century Gothic" w:eastAsia="Times" w:hAnsi="Century Gothic" w:cs="Arial"/>
                <w:b/>
              </w:rPr>
            </w:pPr>
            <w:r w:rsidRPr="00111ECD">
              <w:rPr>
                <w:rFonts w:ascii="Century Gothic" w:eastAsia="Times" w:hAnsi="Century Gothic"/>
              </w:rPr>
              <w:t>Year 201</w:t>
            </w:r>
            <w:r w:rsidR="007B08BC">
              <w:rPr>
                <w:rFonts w:ascii="Century Gothic" w:eastAsia="Times" w:hAnsi="Century Gothic"/>
              </w:rPr>
              <w:t>8-19</w:t>
            </w:r>
          </w:p>
        </w:tc>
        <w:tc>
          <w:tcPr>
            <w:tcW w:w="0" w:type="auto"/>
            <w:shd w:val="clear" w:color="auto" w:fill="auto"/>
          </w:tcPr>
          <w:p w:rsidR="00E74666" w:rsidRPr="00111ECD" w:rsidRDefault="00E74666" w:rsidP="00817C65">
            <w:pPr>
              <w:tabs>
                <w:tab w:val="left" w:pos="720"/>
                <w:tab w:val="right" w:pos="8550"/>
              </w:tabs>
              <w:ind w:right="126"/>
              <w:jc w:val="center"/>
              <w:rPr>
                <w:rFonts w:ascii="Century Gothic" w:eastAsia="Times" w:hAnsi="Century Gothic"/>
              </w:rPr>
            </w:pPr>
            <w:r w:rsidRPr="00111ECD">
              <w:rPr>
                <w:rFonts w:ascii="Century Gothic" w:eastAsia="Times" w:hAnsi="Century Gothic"/>
              </w:rPr>
              <w:t>$</w:t>
            </w:r>
            <w:r w:rsidR="003325D4" w:rsidRPr="00111ECD">
              <w:rPr>
                <w:rFonts w:ascii="Century Gothic" w:eastAsia="Times" w:hAnsi="Century Gothic"/>
              </w:rPr>
              <w:t>3</w:t>
            </w:r>
            <w:r w:rsidR="00B473C5" w:rsidRPr="00111ECD">
              <w:rPr>
                <w:rFonts w:ascii="Century Gothic" w:eastAsia="Times" w:hAnsi="Century Gothic"/>
              </w:rPr>
              <w:t>,450.00</w:t>
            </w:r>
          </w:p>
        </w:tc>
      </w:tr>
      <w:tr w:rsidR="00E74666" w:rsidRPr="00111ECD" w:rsidTr="00D278C7">
        <w:trPr>
          <w:jc w:val="center"/>
        </w:trPr>
        <w:tc>
          <w:tcPr>
            <w:tcW w:w="0" w:type="auto"/>
            <w:vAlign w:val="center"/>
          </w:tcPr>
          <w:p w:rsidR="00E74666" w:rsidRPr="00111ECD" w:rsidRDefault="00E74666" w:rsidP="00D278C7">
            <w:pPr>
              <w:tabs>
                <w:tab w:val="right" w:pos="8550"/>
              </w:tabs>
              <w:ind w:right="126"/>
              <w:rPr>
                <w:rFonts w:ascii="Century Gothic" w:eastAsia="Times" w:hAnsi="Century Gothic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4666" w:rsidRPr="00111ECD" w:rsidRDefault="00E74666" w:rsidP="00D278C7">
            <w:pPr>
              <w:tabs>
                <w:tab w:val="right" w:pos="8550"/>
              </w:tabs>
              <w:ind w:right="126"/>
              <w:jc w:val="center"/>
              <w:rPr>
                <w:rFonts w:ascii="Century Gothic" w:eastAsia="Times" w:hAnsi="Century Gothic" w:cs="Arial"/>
                <w:b/>
                <w:sz w:val="20"/>
                <w:szCs w:val="20"/>
              </w:rPr>
            </w:pPr>
          </w:p>
        </w:tc>
      </w:tr>
      <w:tr w:rsidR="00E74666" w:rsidRPr="00111ECD" w:rsidTr="00D278C7">
        <w:trPr>
          <w:jc w:val="center"/>
        </w:trPr>
        <w:tc>
          <w:tcPr>
            <w:tcW w:w="0" w:type="auto"/>
            <w:vAlign w:val="center"/>
          </w:tcPr>
          <w:p w:rsidR="00E74666" w:rsidRPr="00111ECD" w:rsidRDefault="00E74666" w:rsidP="00D278C7">
            <w:pPr>
              <w:tabs>
                <w:tab w:val="right" w:pos="8550"/>
              </w:tabs>
              <w:ind w:right="126"/>
              <w:jc w:val="right"/>
              <w:rPr>
                <w:rFonts w:ascii="Century Gothic" w:eastAsia="Times" w:hAnsi="Century Gothic" w:cs="Arial"/>
                <w:b/>
              </w:rPr>
            </w:pPr>
            <w:r w:rsidRPr="00111ECD">
              <w:rPr>
                <w:rFonts w:ascii="Century Gothic" w:eastAsia="Times" w:hAnsi="Century Gothic" w:cs="Arial"/>
                <w:b/>
              </w:rPr>
              <w:t>TOTAL</w:t>
            </w:r>
          </w:p>
        </w:tc>
        <w:tc>
          <w:tcPr>
            <w:tcW w:w="0" w:type="auto"/>
          </w:tcPr>
          <w:p w:rsidR="00E74666" w:rsidRPr="00111ECD" w:rsidRDefault="00E74666" w:rsidP="00D278C7">
            <w:pPr>
              <w:tabs>
                <w:tab w:val="right" w:pos="8550"/>
              </w:tabs>
              <w:ind w:right="126"/>
              <w:jc w:val="center"/>
              <w:rPr>
                <w:rFonts w:ascii="Century Gothic" w:eastAsia="Times" w:hAnsi="Century Gothic" w:cs="Arial"/>
                <w:b/>
              </w:rPr>
            </w:pPr>
            <w:r w:rsidRPr="00111ECD">
              <w:rPr>
                <w:rFonts w:ascii="Century Gothic" w:eastAsia="Times" w:hAnsi="Century Gothic" w:cs="Arial"/>
                <w:b/>
              </w:rPr>
              <w:t>$</w:t>
            </w:r>
            <w:r w:rsidR="003325D4" w:rsidRPr="00111ECD">
              <w:rPr>
                <w:rFonts w:ascii="Century Gothic" w:eastAsia="Times" w:hAnsi="Century Gothic" w:cs="Arial"/>
                <w:b/>
              </w:rPr>
              <w:t>3</w:t>
            </w:r>
            <w:r w:rsidR="00B473C5" w:rsidRPr="00111ECD">
              <w:rPr>
                <w:rFonts w:ascii="Century Gothic" w:eastAsia="Times" w:hAnsi="Century Gothic" w:cs="Arial"/>
                <w:b/>
              </w:rPr>
              <w:t>,450.00</w:t>
            </w:r>
          </w:p>
        </w:tc>
      </w:tr>
    </w:tbl>
    <w:p w:rsidR="00E74666" w:rsidRPr="00111ECD" w:rsidRDefault="00E74666" w:rsidP="00E74666">
      <w:pPr>
        <w:rPr>
          <w:rFonts w:ascii="Century Gothic" w:hAnsi="Century Gothic"/>
        </w:rPr>
      </w:pPr>
    </w:p>
    <w:p w:rsidR="00E74666" w:rsidRPr="00111ECD" w:rsidRDefault="00E74666" w:rsidP="00E74666">
      <w:pPr>
        <w:rPr>
          <w:rFonts w:ascii="Century Gothic" w:hAnsi="Century Gothic"/>
        </w:rPr>
      </w:pPr>
    </w:p>
    <w:tbl>
      <w:tblPr>
        <w:tblW w:w="4600" w:type="dxa"/>
        <w:tblInd w:w="2392" w:type="dxa"/>
        <w:tblLook w:val="04A0" w:firstRow="1" w:lastRow="0" w:firstColumn="1" w:lastColumn="0" w:noHBand="0" w:noVBand="1"/>
      </w:tblPr>
      <w:tblGrid>
        <w:gridCol w:w="2200"/>
        <w:gridCol w:w="2400"/>
      </w:tblGrid>
      <w:tr w:rsidR="00591C77" w:rsidRPr="00591C77" w:rsidTr="00591C77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3D34E2">
              <w:rPr>
                <w:rFonts w:ascii="Century Gothic" w:hAnsi="Century Gothic"/>
                <w:b/>
                <w:bCs/>
                <w:color w:val="000000"/>
              </w:rPr>
              <w:t>201</w:t>
            </w:r>
            <w:r w:rsidR="007B08BC" w:rsidRPr="003D34E2">
              <w:rPr>
                <w:rFonts w:ascii="Century Gothic" w:hAnsi="Century Gothic"/>
                <w:b/>
                <w:bCs/>
                <w:color w:val="000000"/>
              </w:rPr>
              <w:t>8-19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77" w:rsidRPr="003D34E2" w:rsidRDefault="003D34E2" w:rsidP="00591C7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3D34E2">
              <w:rPr>
                <w:rFonts w:ascii="Century Gothic" w:hAnsi="Century Gothic"/>
                <w:b/>
                <w:bCs/>
                <w:color w:val="000000"/>
              </w:rPr>
              <w:t>Student Enrollment</w:t>
            </w:r>
          </w:p>
        </w:tc>
      </w:tr>
      <w:tr w:rsidR="00591C77" w:rsidRPr="00591C77" w:rsidTr="00591C77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$350.00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under 500</w:t>
            </w:r>
          </w:p>
        </w:tc>
      </w:tr>
      <w:tr w:rsidR="00591C77" w:rsidRPr="00591C77" w:rsidTr="00591C7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$700.00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500-1000</w:t>
            </w:r>
          </w:p>
        </w:tc>
      </w:tr>
      <w:tr w:rsidR="00591C77" w:rsidRPr="00591C77" w:rsidTr="00591C77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$1,050.00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1001-2000</w:t>
            </w:r>
          </w:p>
        </w:tc>
      </w:tr>
      <w:tr w:rsidR="00591C77" w:rsidRPr="00591C77" w:rsidTr="00591C77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$1,400.00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2001-3000</w:t>
            </w:r>
          </w:p>
        </w:tc>
      </w:tr>
      <w:tr w:rsidR="00591C77" w:rsidRPr="00591C77" w:rsidTr="00591C7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$1,750.00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3001-4000</w:t>
            </w:r>
          </w:p>
        </w:tc>
      </w:tr>
      <w:tr w:rsidR="00591C77" w:rsidRPr="00591C77" w:rsidTr="00591C7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$2,450.00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4001-6000</w:t>
            </w:r>
          </w:p>
        </w:tc>
      </w:tr>
      <w:tr w:rsidR="00591C77" w:rsidRPr="00591C77" w:rsidTr="00591C7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$3,450.00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77" w:rsidRPr="003D34E2" w:rsidRDefault="00591C77" w:rsidP="00591C77">
            <w:pPr>
              <w:jc w:val="center"/>
              <w:rPr>
                <w:rFonts w:ascii="Century Gothic" w:hAnsi="Century Gothic"/>
                <w:color w:val="000000"/>
              </w:rPr>
            </w:pPr>
            <w:r w:rsidRPr="003D34E2">
              <w:rPr>
                <w:rFonts w:ascii="Century Gothic" w:hAnsi="Century Gothic"/>
                <w:color w:val="000000"/>
              </w:rPr>
              <w:t>6000+</w:t>
            </w:r>
          </w:p>
        </w:tc>
      </w:tr>
    </w:tbl>
    <w:p w:rsidR="00C1227B" w:rsidRPr="00111ECD" w:rsidRDefault="00C1227B" w:rsidP="00E74666">
      <w:pPr>
        <w:rPr>
          <w:rFonts w:ascii="Century Gothic" w:hAnsi="Century Gothic"/>
        </w:rPr>
      </w:pPr>
    </w:p>
    <w:p w:rsidR="00E74666" w:rsidRPr="00D1330B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  <w:r w:rsidRPr="00D1330B">
        <w:rPr>
          <w:rFonts w:ascii="Century Gothic" w:hAnsi="Century Gothic"/>
        </w:rPr>
        <w:t>Please remit to:</w:t>
      </w:r>
      <w:r w:rsidRPr="00D1330B">
        <w:rPr>
          <w:rFonts w:ascii="Century Gothic" w:hAnsi="Century Gothic"/>
        </w:rPr>
        <w:tab/>
      </w:r>
    </w:p>
    <w:p w:rsidR="00E74666" w:rsidRPr="00D1330B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</w:p>
    <w:p w:rsidR="00E74666" w:rsidRPr="00D1330B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  <w:r w:rsidRPr="00D1330B">
        <w:rPr>
          <w:rFonts w:ascii="Century Gothic" w:hAnsi="Century Gothic"/>
        </w:rPr>
        <w:t xml:space="preserve">Northern </w:t>
      </w:r>
      <w:r>
        <w:rPr>
          <w:rFonts w:ascii="Century Gothic" w:hAnsi="Century Gothic"/>
        </w:rPr>
        <w:t>Kentucky Education Council</w:t>
      </w:r>
    </w:p>
    <w:p w:rsidR="00E74666" w:rsidRDefault="007B5996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7310 Turfway Road – Suite 115</w:t>
      </w:r>
    </w:p>
    <w:p w:rsidR="007B5996" w:rsidRDefault="007B5996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Florence, KY  41042</w:t>
      </w:r>
    </w:p>
    <w:p w:rsidR="00E74666" w:rsidRPr="00D1330B" w:rsidRDefault="00E74666" w:rsidP="00E74666">
      <w:pPr>
        <w:tabs>
          <w:tab w:val="right" w:pos="8550"/>
        </w:tabs>
        <w:ind w:right="126"/>
        <w:rPr>
          <w:rFonts w:ascii="Century Gothic" w:hAnsi="Century Gothic"/>
        </w:rPr>
      </w:pPr>
      <w:r>
        <w:rPr>
          <w:rFonts w:ascii="Century Gothic" w:hAnsi="Century Gothic"/>
        </w:rPr>
        <w:t>Federal ID #</w:t>
      </w:r>
      <w:r w:rsidRPr="00C0046C">
        <w:rPr>
          <w:rFonts w:ascii="Century Gothic" w:hAnsi="Century Gothic" w:cs="Arial"/>
          <w:b/>
          <w:i/>
        </w:rPr>
        <w:t>20-3105862</w:t>
      </w:r>
    </w:p>
    <w:p w:rsidR="004865D0" w:rsidRDefault="004865D0">
      <w:pPr>
        <w:rPr>
          <w:b/>
          <w:bCs/>
          <w:color w:val="000080"/>
        </w:rPr>
      </w:pPr>
    </w:p>
    <w:p w:rsidR="004865D0" w:rsidRDefault="004865D0"/>
    <w:p w:rsidR="008724D2" w:rsidRDefault="008724D2"/>
    <w:p w:rsidR="008724D2" w:rsidRDefault="008724D2"/>
    <w:sectPr w:rsidR="008724D2" w:rsidSect="00CA65DC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14" w:rsidRDefault="00062314">
      <w:r>
        <w:separator/>
      </w:r>
    </w:p>
  </w:endnote>
  <w:endnote w:type="continuationSeparator" w:id="0">
    <w:p w:rsidR="00062314" w:rsidRDefault="0006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C6" w:rsidRPr="00D469ED" w:rsidRDefault="007B5996" w:rsidP="007B5996">
    <w:pPr>
      <w:pStyle w:val="Footer"/>
      <w:jc w:val="both"/>
      <w:rPr>
        <w:rFonts w:ascii="Century Gothic" w:hAnsi="Century Gothic"/>
        <w:sz w:val="20"/>
        <w:szCs w:val="20"/>
      </w:rPr>
    </w:pPr>
    <w:r w:rsidRPr="00D469ED">
      <w:rPr>
        <w:rFonts w:ascii="Century Gothic" w:hAnsi="Century Gothic"/>
        <w:sz w:val="20"/>
        <w:szCs w:val="20"/>
      </w:rPr>
      <w:t xml:space="preserve">7310 Turfway Road – Suite 115                                         </w:t>
    </w:r>
    <w:r w:rsidR="00922E61" w:rsidRPr="00D469ED">
      <w:rPr>
        <w:rFonts w:ascii="Century Gothic" w:hAnsi="Century Gothic"/>
        <w:sz w:val="20"/>
        <w:szCs w:val="20"/>
      </w:rPr>
      <w:t xml:space="preserve">                          </w:t>
    </w:r>
    <w:r w:rsidR="00F436BE" w:rsidRPr="00D469ED">
      <w:rPr>
        <w:rFonts w:ascii="Century Gothic" w:hAnsi="Century Gothic"/>
        <w:sz w:val="20"/>
        <w:szCs w:val="20"/>
      </w:rPr>
      <w:t>Florence, KY  41042</w:t>
    </w:r>
  </w:p>
  <w:p w:rsidR="00C678C6" w:rsidRPr="00D469ED" w:rsidRDefault="007B5996" w:rsidP="00DE0FE5">
    <w:pPr>
      <w:pStyle w:val="Footer"/>
      <w:jc w:val="center"/>
      <w:rPr>
        <w:rFonts w:ascii="Century Gothic" w:hAnsi="Century Gothic"/>
        <w:sz w:val="20"/>
        <w:szCs w:val="20"/>
      </w:rPr>
    </w:pPr>
    <w:r w:rsidRPr="00D469ED">
      <w:rPr>
        <w:rFonts w:ascii="Century Gothic" w:hAnsi="Century Gothic"/>
        <w:sz w:val="20"/>
        <w:szCs w:val="20"/>
      </w:rPr>
      <w:t>Phone   859.282.9214</w:t>
    </w:r>
  </w:p>
  <w:p w:rsidR="00C678C6" w:rsidRPr="00D469ED" w:rsidRDefault="00D469ED" w:rsidP="00DE0FE5">
    <w:pPr>
      <w:pStyle w:val="Foot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www.nkyec.org</w:t>
    </w:r>
  </w:p>
  <w:p w:rsidR="00C678C6" w:rsidRPr="00DE0FE5" w:rsidRDefault="00C678C6" w:rsidP="00DE0FE5">
    <w:pPr>
      <w:pStyle w:val="Footer"/>
      <w:jc w:val="center"/>
      <w:rPr>
        <w:rFonts w:ascii="Bookman Old Style" w:hAnsi="Bookman Old Style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14" w:rsidRDefault="00062314">
      <w:r>
        <w:separator/>
      </w:r>
    </w:p>
  </w:footnote>
  <w:footnote w:type="continuationSeparator" w:id="0">
    <w:p w:rsidR="00062314" w:rsidRDefault="0006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D2"/>
    <w:rsid w:val="0001406D"/>
    <w:rsid w:val="00035161"/>
    <w:rsid w:val="00062314"/>
    <w:rsid w:val="00083275"/>
    <w:rsid w:val="000E7A84"/>
    <w:rsid w:val="00111ECD"/>
    <w:rsid w:val="001A6418"/>
    <w:rsid w:val="001B3B11"/>
    <w:rsid w:val="001D24CB"/>
    <w:rsid w:val="001D3D81"/>
    <w:rsid w:val="00202AEE"/>
    <w:rsid w:val="002062ED"/>
    <w:rsid w:val="00290E3B"/>
    <w:rsid w:val="002F2385"/>
    <w:rsid w:val="00303CDB"/>
    <w:rsid w:val="003132D0"/>
    <w:rsid w:val="003325D4"/>
    <w:rsid w:val="003A2C6B"/>
    <w:rsid w:val="003C4131"/>
    <w:rsid w:val="003D34E2"/>
    <w:rsid w:val="003E520E"/>
    <w:rsid w:val="003F1A6E"/>
    <w:rsid w:val="00412F72"/>
    <w:rsid w:val="004865D0"/>
    <w:rsid w:val="005079F9"/>
    <w:rsid w:val="00512AD1"/>
    <w:rsid w:val="00526E45"/>
    <w:rsid w:val="00531161"/>
    <w:rsid w:val="00567E1A"/>
    <w:rsid w:val="00583840"/>
    <w:rsid w:val="00591C77"/>
    <w:rsid w:val="00604932"/>
    <w:rsid w:val="006524D8"/>
    <w:rsid w:val="00692210"/>
    <w:rsid w:val="006F6487"/>
    <w:rsid w:val="0071167F"/>
    <w:rsid w:val="007261EC"/>
    <w:rsid w:val="00765CD6"/>
    <w:rsid w:val="007B08BC"/>
    <w:rsid w:val="007B5996"/>
    <w:rsid w:val="0080493D"/>
    <w:rsid w:val="00817C65"/>
    <w:rsid w:val="0086698E"/>
    <w:rsid w:val="008724D2"/>
    <w:rsid w:val="00922E61"/>
    <w:rsid w:val="00947963"/>
    <w:rsid w:val="009610C3"/>
    <w:rsid w:val="009624F3"/>
    <w:rsid w:val="00965440"/>
    <w:rsid w:val="0096577C"/>
    <w:rsid w:val="00997911"/>
    <w:rsid w:val="009A60A1"/>
    <w:rsid w:val="00A14687"/>
    <w:rsid w:val="00A55162"/>
    <w:rsid w:val="00AB36FF"/>
    <w:rsid w:val="00AC7B4F"/>
    <w:rsid w:val="00AE2A3F"/>
    <w:rsid w:val="00B23351"/>
    <w:rsid w:val="00B34E20"/>
    <w:rsid w:val="00B473C5"/>
    <w:rsid w:val="00BC4DDE"/>
    <w:rsid w:val="00C1227B"/>
    <w:rsid w:val="00C678C6"/>
    <w:rsid w:val="00CA20D5"/>
    <w:rsid w:val="00CA65DC"/>
    <w:rsid w:val="00CC0AE6"/>
    <w:rsid w:val="00D11BB4"/>
    <w:rsid w:val="00D278C7"/>
    <w:rsid w:val="00D40658"/>
    <w:rsid w:val="00D469ED"/>
    <w:rsid w:val="00D47B63"/>
    <w:rsid w:val="00D864C5"/>
    <w:rsid w:val="00D9304D"/>
    <w:rsid w:val="00DA1226"/>
    <w:rsid w:val="00DB46BC"/>
    <w:rsid w:val="00DE0FE5"/>
    <w:rsid w:val="00E0577A"/>
    <w:rsid w:val="00E74666"/>
    <w:rsid w:val="00EB00F6"/>
    <w:rsid w:val="00F118A6"/>
    <w:rsid w:val="00F355F8"/>
    <w:rsid w:val="00F436BE"/>
    <w:rsid w:val="00F64CFC"/>
    <w:rsid w:val="00FD3943"/>
    <w:rsid w:val="00FE54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BF38A7E-D37E-42C3-A6FC-043C96B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64C5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paragraph" w:styleId="EnvelopeReturn">
    <w:name w:val="envelope return"/>
    <w:basedOn w:val="Normal"/>
    <w:rsid w:val="00947963"/>
    <w:rPr>
      <w:rFonts w:cs="Arial"/>
      <w:b/>
      <w:i/>
    </w:rPr>
  </w:style>
  <w:style w:type="character" w:styleId="Hyperlink">
    <w:name w:val="Hyperlink"/>
    <w:rsid w:val="001B3B11"/>
    <w:rPr>
      <w:color w:val="0000FF"/>
      <w:u w:val="single"/>
    </w:rPr>
  </w:style>
  <w:style w:type="paragraph" w:styleId="Header">
    <w:name w:val="header"/>
    <w:basedOn w:val="Normal"/>
    <w:rsid w:val="00DE0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F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Phyllis</dc:creator>
  <cp:lastModifiedBy>Evans, Karen</cp:lastModifiedBy>
  <cp:revision>2</cp:revision>
  <cp:lastPrinted>2018-09-05T19:16:00Z</cp:lastPrinted>
  <dcterms:created xsi:type="dcterms:W3CDTF">2018-09-05T19:16:00Z</dcterms:created>
  <dcterms:modified xsi:type="dcterms:W3CDTF">2018-09-05T19:16:00Z</dcterms:modified>
</cp:coreProperties>
</file>