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ECB2" w14:textId="25C65883" w:rsidR="00406994" w:rsidRDefault="00DC6015" w:rsidP="00D40AD1">
      <w:pPr>
        <w:jc w:val="center"/>
      </w:pPr>
      <w:r>
        <w:t>Board Report for</w:t>
      </w:r>
      <w:r w:rsidR="00757089">
        <w:t xml:space="preserve"> </w:t>
      </w:r>
      <w:r w:rsidR="00922081">
        <w:t xml:space="preserve">August </w:t>
      </w:r>
      <w:r w:rsidR="00757089">
        <w:t>2018</w:t>
      </w:r>
    </w:p>
    <w:p w14:paraId="083031B9" w14:textId="77777777" w:rsidR="00D40AD1" w:rsidRDefault="00D40AD1" w:rsidP="00D40AD1"/>
    <w:p w14:paraId="3BF03D81" w14:textId="407CD8DA" w:rsidR="00D40AD1" w:rsidRDefault="008D0A59" w:rsidP="006F0D2D">
      <w:pPr>
        <w:pStyle w:val="ListParagraph"/>
        <w:numPr>
          <w:ilvl w:val="0"/>
          <w:numId w:val="1"/>
        </w:numPr>
      </w:pPr>
      <w:r>
        <w:t xml:space="preserve">As of </w:t>
      </w:r>
      <w:r w:rsidR="00922081">
        <w:t>8</w:t>
      </w:r>
      <w:r w:rsidR="00EB1618">
        <w:t>/2</w:t>
      </w:r>
      <w:r w:rsidR="00922081">
        <w:t>0</w:t>
      </w:r>
      <w:r w:rsidR="00757089">
        <w:t>/18</w:t>
      </w:r>
      <w:r>
        <w:t xml:space="preserve"> –</w:t>
      </w:r>
      <w:r w:rsidR="007B2963">
        <w:t xml:space="preserve"> </w:t>
      </w:r>
      <w:r w:rsidR="00922081">
        <w:t>13</w:t>
      </w:r>
      <w:r w:rsidR="007B2963">
        <w:t xml:space="preserve"> seniors </w:t>
      </w:r>
      <w:r w:rsidR="00922081">
        <w:t xml:space="preserve">and 12 juniors are participating in our Dual Credit program.  These students are taking </w:t>
      </w:r>
      <w:r w:rsidR="00FE7540">
        <w:t xml:space="preserve">a minimum of </w:t>
      </w:r>
      <w:r w:rsidR="00922081">
        <w:t>2 college classes a semester at Gateway Community and Technical College.</w:t>
      </w:r>
      <w:r w:rsidR="006C6495">
        <w:t xml:space="preserve">  A</w:t>
      </w:r>
      <w:r w:rsidR="006F0D2D">
        <w:t xml:space="preserve">n </w:t>
      </w:r>
      <w:r w:rsidR="006C6495">
        <w:t>orientation night was held on August 2</w:t>
      </w:r>
      <w:r w:rsidR="006C6495" w:rsidRPr="006C6495">
        <w:rPr>
          <w:vertAlign w:val="superscript"/>
        </w:rPr>
        <w:t>nd</w:t>
      </w:r>
      <w:r w:rsidR="006C6495">
        <w:t xml:space="preserve"> for these students and parents i</w:t>
      </w:r>
      <w:r w:rsidR="006F0D2D">
        <w:t>n the HS library</w:t>
      </w:r>
      <w:r w:rsidR="00FE7540">
        <w:t xml:space="preserve">.  </w:t>
      </w:r>
    </w:p>
    <w:p w14:paraId="0A7459A7" w14:textId="77777777" w:rsidR="000125C3" w:rsidRDefault="000125C3" w:rsidP="000125C3">
      <w:pPr>
        <w:pStyle w:val="ListParagraph"/>
      </w:pPr>
    </w:p>
    <w:p w14:paraId="2CA022B4" w14:textId="186A9833" w:rsidR="007B2963" w:rsidRDefault="00AC12F6" w:rsidP="007B2963">
      <w:pPr>
        <w:pStyle w:val="ListParagraph"/>
        <w:numPr>
          <w:ilvl w:val="0"/>
          <w:numId w:val="1"/>
        </w:numPr>
      </w:pPr>
      <w:r>
        <w:t xml:space="preserve">As of </w:t>
      </w:r>
      <w:r w:rsidR="00922081">
        <w:t>8</w:t>
      </w:r>
      <w:r w:rsidR="00EB1618">
        <w:t>/2</w:t>
      </w:r>
      <w:r w:rsidR="00922081">
        <w:t>0</w:t>
      </w:r>
      <w:r w:rsidR="00757089">
        <w:t>/18</w:t>
      </w:r>
      <w:r>
        <w:t xml:space="preserve"> – </w:t>
      </w:r>
      <w:r w:rsidR="00922081">
        <w:t xml:space="preserve">14 </w:t>
      </w:r>
      <w:r w:rsidR="007B2963">
        <w:t xml:space="preserve">seniors </w:t>
      </w:r>
      <w:r w:rsidR="00922081">
        <w:t>and 17 juniors are attending the Campbell County Area and Technology Center daily.  Students are learning knowledge and skills in the following programs:  Masonry, Automotive Technology, Health Sciences, Auto Body Repair, Electrical Technology, Information Technology, Carpentry, and Welding.</w:t>
      </w:r>
      <w:r w:rsidR="006C6495">
        <w:t xml:space="preserve">  An orientation night was held on August 9</w:t>
      </w:r>
      <w:r w:rsidR="006C6495" w:rsidRPr="006C6495">
        <w:rPr>
          <w:vertAlign w:val="superscript"/>
        </w:rPr>
        <w:t>th</w:t>
      </w:r>
      <w:r w:rsidR="006C6495">
        <w:t xml:space="preserve"> for these students and parents in the HS library.</w:t>
      </w:r>
    </w:p>
    <w:p w14:paraId="602355C4" w14:textId="77777777" w:rsidR="00BB32A4" w:rsidRDefault="00BB32A4" w:rsidP="00BB32A4">
      <w:pPr>
        <w:pStyle w:val="ListParagraph"/>
      </w:pPr>
    </w:p>
    <w:p w14:paraId="1CAECDB2" w14:textId="0A11C7A8" w:rsidR="006C6495" w:rsidRDefault="006F0D2D" w:rsidP="006C6495">
      <w:pPr>
        <w:pStyle w:val="ListParagraph"/>
        <w:numPr>
          <w:ilvl w:val="0"/>
          <w:numId w:val="1"/>
        </w:numPr>
      </w:pPr>
      <w:r>
        <w:t>64 % of our 7</w:t>
      </w:r>
      <w:r w:rsidRPr="006F0D2D">
        <w:rPr>
          <w:vertAlign w:val="superscript"/>
        </w:rPr>
        <w:t>th</w:t>
      </w:r>
      <w:r>
        <w:t xml:space="preserve"> grade students attended our </w:t>
      </w:r>
      <w:r w:rsidR="00BB32A4">
        <w:t>7</w:t>
      </w:r>
      <w:r w:rsidR="00BB32A4" w:rsidRPr="006F0D2D">
        <w:rPr>
          <w:vertAlign w:val="superscript"/>
        </w:rPr>
        <w:t>th</w:t>
      </w:r>
      <w:r w:rsidR="00BB32A4">
        <w:t xml:space="preserve"> grade Orientation </w:t>
      </w:r>
      <w:r>
        <w:t>Night with their parents</w:t>
      </w:r>
      <w:r w:rsidR="00BB32A4">
        <w:t xml:space="preserve"> on August 6</w:t>
      </w:r>
      <w:r w:rsidR="00BB32A4" w:rsidRPr="006F0D2D">
        <w:rPr>
          <w:vertAlign w:val="superscript"/>
        </w:rPr>
        <w:t>th</w:t>
      </w:r>
      <w:r w:rsidR="00BB32A4">
        <w:t xml:space="preserve">.  </w:t>
      </w:r>
      <w:r>
        <w:t>Students received their class schedules, met their teachers, and learned how to open their lockers at this event.</w:t>
      </w:r>
    </w:p>
    <w:p w14:paraId="767EF78C" w14:textId="77777777" w:rsidR="006F0D2D" w:rsidRDefault="006F0D2D" w:rsidP="006F0D2D">
      <w:pPr>
        <w:pStyle w:val="ListParagraph"/>
      </w:pPr>
    </w:p>
    <w:p w14:paraId="2DB0E647" w14:textId="77777777" w:rsidR="006F0D2D" w:rsidRDefault="006F0D2D" w:rsidP="006F0D2D">
      <w:pPr>
        <w:pStyle w:val="ListParagraph"/>
      </w:pPr>
    </w:p>
    <w:p w14:paraId="67252702" w14:textId="089ABA4B" w:rsidR="006C6495" w:rsidRDefault="006C6495" w:rsidP="007B2963">
      <w:pPr>
        <w:pStyle w:val="ListParagraph"/>
        <w:numPr>
          <w:ilvl w:val="0"/>
          <w:numId w:val="1"/>
        </w:numPr>
      </w:pPr>
      <w:r>
        <w:t>The guidance department participated in our district’s Readifest on August 8</w:t>
      </w:r>
      <w:r w:rsidRPr="006C6495">
        <w:rPr>
          <w:vertAlign w:val="superscript"/>
        </w:rPr>
        <w:t>th</w:t>
      </w:r>
      <w:r>
        <w:t>.  Class schedules were distributed to students in grades 7-12.</w:t>
      </w:r>
    </w:p>
    <w:p w14:paraId="640E031F" w14:textId="77777777" w:rsidR="006C6495" w:rsidRDefault="006C6495" w:rsidP="006C6495">
      <w:pPr>
        <w:pStyle w:val="ListParagraph"/>
      </w:pPr>
    </w:p>
    <w:p w14:paraId="3FDB6E4D" w14:textId="252D144E" w:rsidR="00BB32A4" w:rsidRDefault="00BB32A4" w:rsidP="007B2963">
      <w:pPr>
        <w:pStyle w:val="ListParagraph"/>
        <w:numPr>
          <w:ilvl w:val="0"/>
          <w:numId w:val="1"/>
        </w:numPr>
      </w:pPr>
      <w:r>
        <w:t>On Wednesday, August 22</w:t>
      </w:r>
      <w:r w:rsidRPr="00BB32A4">
        <w:rPr>
          <w:vertAlign w:val="superscript"/>
        </w:rPr>
        <w:t>nd</w:t>
      </w:r>
      <w:r>
        <w:t>, all middle school teachers will begin incorporatin</w:t>
      </w:r>
      <w:r w:rsidR="00FE7540">
        <w:t xml:space="preserve">g 20-minute bullying prevention </w:t>
      </w:r>
      <w:r>
        <w:t>lessons into their 5</w:t>
      </w:r>
      <w:r w:rsidRPr="00BB32A4">
        <w:rPr>
          <w:vertAlign w:val="superscript"/>
        </w:rPr>
        <w:t>th</w:t>
      </w:r>
      <w:r w:rsidR="006C6495">
        <w:t xml:space="preserve"> period classes. Weekly</w:t>
      </w:r>
      <w:r>
        <w:t xml:space="preserve"> lessons are part of the Olweus (pronounced Ol-vay-us) Bullying Prevention</w:t>
      </w:r>
      <w:r w:rsidR="006C6495">
        <w:t xml:space="preserve"> Program (OBPP).  They will primarily</w:t>
      </w:r>
      <w:r>
        <w:t xml:space="preserve"> focus on teaching tolerance and accepting others within our schools and community. </w:t>
      </w:r>
    </w:p>
    <w:p w14:paraId="46BD3B54" w14:textId="77777777" w:rsidR="006C6495" w:rsidRDefault="006C6495" w:rsidP="006C6495">
      <w:pPr>
        <w:pStyle w:val="ListParagraph"/>
      </w:pPr>
    </w:p>
    <w:p w14:paraId="73DB7FA8" w14:textId="73645589" w:rsidR="006C6495" w:rsidRDefault="006C6495" w:rsidP="007B2963">
      <w:pPr>
        <w:pStyle w:val="ListParagraph"/>
        <w:numPr>
          <w:ilvl w:val="0"/>
          <w:numId w:val="1"/>
        </w:numPr>
      </w:pPr>
      <w:r>
        <w:t>DHS students involved in the Northern Kentucky Youth Advisory Board (NKYAB) will participate in their first regional meeting of the 2018-2019 school year on August 30</w:t>
      </w:r>
      <w:r w:rsidRPr="006C6495">
        <w:rPr>
          <w:vertAlign w:val="superscript"/>
        </w:rPr>
        <w:t>th</w:t>
      </w:r>
      <w:r>
        <w:t xml:space="preserve"> at the Life Learning Center in Covington.</w:t>
      </w:r>
    </w:p>
    <w:p w14:paraId="08B5616A" w14:textId="77777777" w:rsidR="006C6495" w:rsidRDefault="006C6495" w:rsidP="006C6495">
      <w:pPr>
        <w:pStyle w:val="ListParagraph"/>
      </w:pPr>
    </w:p>
    <w:p w14:paraId="6B326E11" w14:textId="3FD3D70D" w:rsidR="006C6495" w:rsidRDefault="001C29E9" w:rsidP="007B2963">
      <w:pPr>
        <w:pStyle w:val="ListParagraph"/>
        <w:numPr>
          <w:ilvl w:val="0"/>
          <w:numId w:val="1"/>
        </w:numPr>
      </w:pPr>
      <w:r>
        <w:t>Every senior is planning to volunteer at the Samaritan’s Feet event this Friday, August 2</w:t>
      </w:r>
      <w:r w:rsidR="00FE7540">
        <w:t>4th, at LES</w:t>
      </w:r>
      <w:bookmarkStart w:id="0" w:name="_GoBack"/>
      <w:bookmarkEnd w:id="0"/>
      <w:r>
        <w:t>.  Juniors participating in our Dual Credit program will also volunteer their time for this event.</w:t>
      </w:r>
    </w:p>
    <w:p w14:paraId="4645627A" w14:textId="77777777" w:rsidR="006C6495" w:rsidRDefault="006C6495" w:rsidP="006C6495">
      <w:pPr>
        <w:pStyle w:val="ListParagraph"/>
      </w:pPr>
    </w:p>
    <w:p w14:paraId="32E996A7" w14:textId="5CA2FD47" w:rsidR="006C6495" w:rsidRDefault="006C6495" w:rsidP="007B2963">
      <w:pPr>
        <w:pStyle w:val="ListParagraph"/>
        <w:numPr>
          <w:ilvl w:val="0"/>
          <w:numId w:val="1"/>
        </w:numPr>
      </w:pPr>
      <w:r>
        <w:t>On August 30</w:t>
      </w:r>
      <w:r w:rsidRPr="006C6495">
        <w:rPr>
          <w:vertAlign w:val="superscript"/>
        </w:rPr>
        <w:t>th</w:t>
      </w:r>
      <w:r>
        <w:t>-31</w:t>
      </w:r>
      <w:r w:rsidRPr="006C6495">
        <w:rPr>
          <w:vertAlign w:val="superscript"/>
        </w:rPr>
        <w:t>st</w:t>
      </w:r>
      <w:r>
        <w:t xml:space="preserve">, our students in grades 7-12 will receive training on Suicide Prevention Awareness.  </w:t>
      </w:r>
    </w:p>
    <w:p w14:paraId="16600E5D" w14:textId="77777777" w:rsidR="000125C3" w:rsidRDefault="000125C3" w:rsidP="000125C3">
      <w:pPr>
        <w:pStyle w:val="ListParagraph"/>
      </w:pPr>
    </w:p>
    <w:p w14:paraId="3509F792" w14:textId="77777777" w:rsidR="00391AB3" w:rsidRDefault="00391AB3" w:rsidP="00391AB3">
      <w:pPr>
        <w:pStyle w:val="ListParagraph"/>
      </w:pPr>
    </w:p>
    <w:p w14:paraId="1CF05326" w14:textId="77777777" w:rsidR="00560A4A" w:rsidRDefault="00560A4A" w:rsidP="00560A4A">
      <w:pPr>
        <w:pStyle w:val="ListParagraph"/>
      </w:pPr>
    </w:p>
    <w:p w14:paraId="700E933B" w14:textId="77777777" w:rsidR="003B24AF" w:rsidRDefault="003B24AF" w:rsidP="003B24AF">
      <w:pPr>
        <w:pStyle w:val="ListParagraph"/>
      </w:pPr>
    </w:p>
    <w:p w14:paraId="3DF7E3EC" w14:textId="77777777" w:rsidR="00151E21" w:rsidRDefault="00151E21" w:rsidP="00151E21">
      <w:pPr>
        <w:pStyle w:val="ListParagraph"/>
      </w:pPr>
    </w:p>
    <w:p w14:paraId="69EFBAA2" w14:textId="77777777" w:rsidR="00151E21" w:rsidRDefault="00151E21" w:rsidP="00151E21"/>
    <w:p w14:paraId="2CD7DA41" w14:textId="77777777" w:rsidR="000125C3" w:rsidRDefault="000125C3" w:rsidP="000125C3">
      <w:pPr>
        <w:pStyle w:val="ListParagraph"/>
      </w:pPr>
    </w:p>
    <w:p w14:paraId="6FDCBDB0" w14:textId="77777777" w:rsidR="006A1091" w:rsidRDefault="006A1091" w:rsidP="006A1091">
      <w:pPr>
        <w:pStyle w:val="ListParagraph"/>
      </w:pPr>
    </w:p>
    <w:p w14:paraId="0265ED1F" w14:textId="77777777" w:rsidR="000125C3" w:rsidRDefault="000125C3" w:rsidP="000125C3">
      <w:pPr>
        <w:pStyle w:val="ListParagraph"/>
      </w:pPr>
    </w:p>
    <w:p w14:paraId="1B466C32" w14:textId="77777777" w:rsidR="000125C3" w:rsidRDefault="000125C3" w:rsidP="000125C3">
      <w:pPr>
        <w:pStyle w:val="ListParagraph"/>
      </w:pPr>
    </w:p>
    <w:p w14:paraId="27F913D2" w14:textId="77777777" w:rsidR="00A52774" w:rsidRDefault="00A52774" w:rsidP="003240A3"/>
    <w:p w14:paraId="197A23DA" w14:textId="77777777" w:rsidR="00D40AD1" w:rsidRDefault="00D40AD1"/>
    <w:sectPr w:rsidR="00D40AD1" w:rsidSect="003B24AF">
      <w:pgSz w:w="12240" w:h="15840"/>
      <w:pgMar w:top="738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35ED"/>
    <w:multiLevelType w:val="hybridMultilevel"/>
    <w:tmpl w:val="59349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10EF5"/>
    <w:multiLevelType w:val="hybridMultilevel"/>
    <w:tmpl w:val="8338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D1"/>
    <w:rsid w:val="000125C3"/>
    <w:rsid w:val="00074834"/>
    <w:rsid w:val="00133801"/>
    <w:rsid w:val="00151E21"/>
    <w:rsid w:val="00190432"/>
    <w:rsid w:val="001C29E9"/>
    <w:rsid w:val="002353FF"/>
    <w:rsid w:val="002E6C29"/>
    <w:rsid w:val="003240A3"/>
    <w:rsid w:val="00391AB3"/>
    <w:rsid w:val="003B24AF"/>
    <w:rsid w:val="00406994"/>
    <w:rsid w:val="00470F34"/>
    <w:rsid w:val="00560A4A"/>
    <w:rsid w:val="005D6646"/>
    <w:rsid w:val="006A1091"/>
    <w:rsid w:val="006C6495"/>
    <w:rsid w:val="006F0D2D"/>
    <w:rsid w:val="00757089"/>
    <w:rsid w:val="00791201"/>
    <w:rsid w:val="007B2963"/>
    <w:rsid w:val="00856AB4"/>
    <w:rsid w:val="008D0A59"/>
    <w:rsid w:val="00922081"/>
    <w:rsid w:val="00927295"/>
    <w:rsid w:val="00A52774"/>
    <w:rsid w:val="00AC12F6"/>
    <w:rsid w:val="00AE41EF"/>
    <w:rsid w:val="00BB32A4"/>
    <w:rsid w:val="00C5058E"/>
    <w:rsid w:val="00C71258"/>
    <w:rsid w:val="00C85F99"/>
    <w:rsid w:val="00D40AD1"/>
    <w:rsid w:val="00DC10D6"/>
    <w:rsid w:val="00DC6015"/>
    <w:rsid w:val="00EB1618"/>
    <w:rsid w:val="00EB219F"/>
    <w:rsid w:val="00F365B8"/>
    <w:rsid w:val="00FB4908"/>
    <w:rsid w:val="00FE507F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4BD7"/>
  <w15:chartTrackingRefBased/>
  <w15:docId w15:val="{66FA908F-2661-45B6-97A2-E2C55048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7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Hans, Lisa - Dayton HS Registrar</dc:creator>
  <cp:keywords/>
  <dc:description/>
  <cp:lastModifiedBy>Embry, Rian - Dayton HS Guidance Counselor</cp:lastModifiedBy>
  <cp:revision>6</cp:revision>
  <cp:lastPrinted>2018-02-28T18:55:00Z</cp:lastPrinted>
  <dcterms:created xsi:type="dcterms:W3CDTF">2018-08-20T11:28:00Z</dcterms:created>
  <dcterms:modified xsi:type="dcterms:W3CDTF">2018-08-21T21:05:00Z</dcterms:modified>
</cp:coreProperties>
</file>