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C9BAE" w14:textId="065717B9" w:rsidR="3B24C0FD" w:rsidRDefault="3B24C0FD" w:rsidP="00981539">
      <w:pPr>
        <w:pStyle w:val="Heading1"/>
      </w:pPr>
      <w:r>
        <w:rPr>
          <w:noProof/>
        </w:rPr>
        <w:drawing>
          <wp:inline distT="0" distB="0" distL="0" distR="0" wp14:anchorId="7DF6B283" wp14:editId="7F163C9E">
            <wp:extent cx="735027" cy="764248"/>
            <wp:effectExtent l="0" t="0" r="0" b="0"/>
            <wp:docPr id="256374962" name="picture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27" cy="76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47F8B2">
        <w:t>Dayton High School</w:t>
      </w:r>
      <w:r w:rsidR="0F47F8B2" w:rsidRPr="0F47F8B2">
        <w:rPr>
          <w:noProof/>
        </w:rPr>
        <w:t xml:space="preserve"> </w:t>
      </w:r>
    </w:p>
    <w:p w14:paraId="5509AD73" w14:textId="77777777" w:rsidR="00981539" w:rsidRDefault="00981539" w:rsidP="000C7C6D">
      <w:pP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14:paraId="1A7CB2F2" w14:textId="11EB1E4D" w:rsidR="003D4B70" w:rsidRPr="000540A9" w:rsidRDefault="00DD46FD" w:rsidP="5E2CE8E0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August, 2018,</w:t>
      </w:r>
      <w:r w:rsidR="125295BA" w:rsidRPr="125295BA"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 Board Report from Principal Ryan Kellinghaus</w:t>
      </w:r>
    </w:p>
    <w:p w14:paraId="5AF398A6" w14:textId="11926DE4" w:rsidR="000540A9" w:rsidRPr="00DD46FD" w:rsidRDefault="00DD46FD" w:rsidP="00DD46FD">
      <w:pPr>
        <w:pStyle w:val="ListParagraph"/>
        <w:numPr>
          <w:ilvl w:val="0"/>
          <w:numId w:val="5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Dual credit and vocational student update</w:t>
      </w:r>
    </w:p>
    <w:p w14:paraId="398E73C8" w14:textId="407DE46C" w:rsidR="00DD46FD" w:rsidRPr="009530BD" w:rsidRDefault="00A35CA2" w:rsidP="00DD46FD">
      <w:pPr>
        <w:pStyle w:val="ListParagraph"/>
        <w:numPr>
          <w:ilvl w:val="0"/>
          <w:numId w:val="5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Safe crisis management</w:t>
      </w:r>
    </w:p>
    <w:p w14:paraId="19F9C785" w14:textId="3CEAC353" w:rsidR="009530BD" w:rsidRPr="009530BD" w:rsidRDefault="009530BD" w:rsidP="00DD46FD">
      <w:pPr>
        <w:pStyle w:val="ListParagraph"/>
        <w:numPr>
          <w:ilvl w:val="0"/>
          <w:numId w:val="5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One to one roll out </w:t>
      </w:r>
      <w:r w:rsidR="0092444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progress 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and 9</w:t>
      </w:r>
      <w:r w:rsidRPr="009530BD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 student/parent training </w:t>
      </w:r>
      <w:r w:rsidR="0092444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session 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on 8/26</w:t>
      </w:r>
    </w:p>
    <w:p w14:paraId="03C4AB84" w14:textId="6B8AE972" w:rsidR="00DC6E81" w:rsidRPr="00924441" w:rsidRDefault="00DC6E81" w:rsidP="00DC6E81">
      <w:pPr>
        <w:pStyle w:val="ListParagraph"/>
        <w:numPr>
          <w:ilvl w:val="0"/>
          <w:numId w:val="5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New teacher training with Jeff Gulle </w:t>
      </w:r>
      <w:r w:rsidR="0092444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8/6 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and assigned mentors for every new teacher</w:t>
      </w:r>
    </w:p>
    <w:p w14:paraId="659B3EE3" w14:textId="6AAC5745" w:rsidR="00924441" w:rsidRPr="00DC6E81" w:rsidRDefault="00A35CA2" w:rsidP="00DC6E81">
      <w:pPr>
        <w:pStyle w:val="ListParagraph"/>
        <w:numPr>
          <w:ilvl w:val="0"/>
          <w:numId w:val="5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First pep rally, Homecoming </w:t>
      </w:r>
      <w:r w:rsidR="0092444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and Samaritan’s Feet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 on 8/24</w:t>
      </w:r>
      <w:bookmarkStart w:id="0" w:name="_GoBack"/>
      <w:bookmarkEnd w:id="0"/>
      <w:r w:rsidR="00924441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!</w:t>
      </w:r>
    </w:p>
    <w:p w14:paraId="7DF7871F" w14:textId="38940D17" w:rsidR="00DC6E81" w:rsidRPr="00E210C2" w:rsidRDefault="00DC6E81" w:rsidP="00DC6E81">
      <w:pPr>
        <w:pStyle w:val="ListParagraph"/>
        <w:numPr>
          <w:ilvl w:val="0"/>
          <w:numId w:val="5"/>
        </w:num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Luke Roth </w:t>
      </w:r>
      <w:r w:rsidR="00E210C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recognition</w:t>
      </w:r>
      <w:r w:rsidR="00D270F9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 xml:space="preserve"> from Boone Masons</w:t>
      </w:r>
      <w:r w:rsidR="00E210C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!</w:t>
      </w:r>
    </w:p>
    <w:p w14:paraId="32C3DF67" w14:textId="2E9357C7" w:rsidR="00924441" w:rsidRPr="000540A9" w:rsidRDefault="00D270F9" w:rsidP="00924441">
      <w:pPr>
        <w:spacing w:beforeAutospacing="1" w:afterAutospacing="1" w:line="240" w:lineRule="auto"/>
        <w:ind w:left="720"/>
        <w:jc w:val="center"/>
      </w:pPr>
      <w:r>
        <w:rPr>
          <w:noProof/>
        </w:rPr>
        <w:drawing>
          <wp:inline distT="0" distB="0" distL="0" distR="0" wp14:anchorId="2DD0BB37" wp14:editId="00182019">
            <wp:extent cx="4166235" cy="3124676"/>
            <wp:effectExtent l="0" t="0" r="0" b="0"/>
            <wp:docPr id="1" name="Picture 1" descr="IMG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676" cy="316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441" w:rsidRPr="000540A9" w:rsidSect="00E4075C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E3C2B" w14:textId="77777777" w:rsidR="0032762B" w:rsidRDefault="0032762B">
      <w:r>
        <w:separator/>
      </w:r>
    </w:p>
    <w:p w14:paraId="6047191B" w14:textId="77777777" w:rsidR="0032762B" w:rsidRDefault="0032762B"/>
  </w:endnote>
  <w:endnote w:type="continuationSeparator" w:id="0">
    <w:p w14:paraId="330F301E" w14:textId="77777777" w:rsidR="0032762B" w:rsidRDefault="0032762B">
      <w:r>
        <w:continuationSeparator/>
      </w:r>
    </w:p>
    <w:p w14:paraId="68B5C55D" w14:textId="77777777" w:rsidR="0032762B" w:rsidRDefault="00327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CA6AD0" w14:paraId="5D1DF277" w14:textId="77777777">
          <w:tc>
            <w:tcPr>
              <w:tcW w:w="3116" w:type="dxa"/>
            </w:tcPr>
            <w:p w14:paraId="6DD3283A" w14:textId="04E060D7" w:rsidR="00CA6AD0" w:rsidRDefault="00CA6AD0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D270F9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14:paraId="74C5ACEB" w14:textId="77777777" w:rsidR="00CA6AD0" w:rsidRDefault="00CA6AD0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63C95DC4" w14:textId="77777777" w:rsidR="00CA6AD0" w:rsidRDefault="00CA6AD0">
              <w:pPr>
                <w:pStyle w:val="Footer"/>
                <w:jc w:val="right"/>
              </w:pPr>
            </w:p>
          </w:tc>
        </w:tr>
      </w:sdtContent>
    </w:sdt>
  </w:tbl>
  <w:p w14:paraId="5BE1F4AA" w14:textId="77777777" w:rsidR="00CA6AD0" w:rsidRDefault="00CA6A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42442" w14:textId="77777777" w:rsidR="0032762B" w:rsidRDefault="0032762B">
      <w:r>
        <w:separator/>
      </w:r>
    </w:p>
    <w:p w14:paraId="2BAFB472" w14:textId="77777777" w:rsidR="0032762B" w:rsidRDefault="0032762B"/>
  </w:footnote>
  <w:footnote w:type="continuationSeparator" w:id="0">
    <w:p w14:paraId="34E471D5" w14:textId="77777777" w:rsidR="0032762B" w:rsidRDefault="0032762B">
      <w:r>
        <w:continuationSeparator/>
      </w:r>
    </w:p>
    <w:p w14:paraId="3AEFCD33" w14:textId="77777777" w:rsidR="0032762B" w:rsidRDefault="0032762B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5D7CCD"/>
    <w:multiLevelType w:val="hybridMultilevel"/>
    <w:tmpl w:val="4ABEA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2D521D"/>
    <w:multiLevelType w:val="hybridMultilevel"/>
    <w:tmpl w:val="8F3C6F6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7A7727"/>
    <w:multiLevelType w:val="multilevel"/>
    <w:tmpl w:val="B4FC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0134D"/>
    <w:multiLevelType w:val="hybridMultilevel"/>
    <w:tmpl w:val="33BC3E08"/>
    <w:lvl w:ilvl="0" w:tplc="3E24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63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C7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02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8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6B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D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C5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67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24C0FD"/>
    <w:rsid w:val="000247D3"/>
    <w:rsid w:val="00044836"/>
    <w:rsid w:val="000508BE"/>
    <w:rsid w:val="000540A9"/>
    <w:rsid w:val="00074616"/>
    <w:rsid w:val="000C7C6D"/>
    <w:rsid w:val="000E6604"/>
    <w:rsid w:val="00145AFE"/>
    <w:rsid w:val="0017378C"/>
    <w:rsid w:val="001972A7"/>
    <w:rsid w:val="002A60A3"/>
    <w:rsid w:val="002B21BA"/>
    <w:rsid w:val="0032762B"/>
    <w:rsid w:val="003370A2"/>
    <w:rsid w:val="003D4B70"/>
    <w:rsid w:val="004316F2"/>
    <w:rsid w:val="0045401E"/>
    <w:rsid w:val="005247E6"/>
    <w:rsid w:val="00592FBC"/>
    <w:rsid w:val="0059435F"/>
    <w:rsid w:val="005A3ACD"/>
    <w:rsid w:val="00631CE7"/>
    <w:rsid w:val="0068183F"/>
    <w:rsid w:val="006C438A"/>
    <w:rsid w:val="006C7E36"/>
    <w:rsid w:val="007F5442"/>
    <w:rsid w:val="00816F7B"/>
    <w:rsid w:val="0082374C"/>
    <w:rsid w:val="008247A1"/>
    <w:rsid w:val="008544BE"/>
    <w:rsid w:val="008B21FE"/>
    <w:rsid w:val="008C7841"/>
    <w:rsid w:val="008F7A57"/>
    <w:rsid w:val="00924441"/>
    <w:rsid w:val="00936520"/>
    <w:rsid w:val="009530BD"/>
    <w:rsid w:val="00981539"/>
    <w:rsid w:val="00991666"/>
    <w:rsid w:val="009F5DE2"/>
    <w:rsid w:val="00A00745"/>
    <w:rsid w:val="00A17144"/>
    <w:rsid w:val="00A35CA2"/>
    <w:rsid w:val="00A65D81"/>
    <w:rsid w:val="00A91ADB"/>
    <w:rsid w:val="00A9633B"/>
    <w:rsid w:val="00AC1A07"/>
    <w:rsid w:val="00AD7E96"/>
    <w:rsid w:val="00B228B1"/>
    <w:rsid w:val="00B335F8"/>
    <w:rsid w:val="00B377E9"/>
    <w:rsid w:val="00B7541B"/>
    <w:rsid w:val="00B77FC8"/>
    <w:rsid w:val="00BD444B"/>
    <w:rsid w:val="00C248FB"/>
    <w:rsid w:val="00C83ADA"/>
    <w:rsid w:val="00CA6AD0"/>
    <w:rsid w:val="00CD1EDB"/>
    <w:rsid w:val="00D22E1C"/>
    <w:rsid w:val="00D270F9"/>
    <w:rsid w:val="00D7225F"/>
    <w:rsid w:val="00DC23B0"/>
    <w:rsid w:val="00DC6E81"/>
    <w:rsid w:val="00DD46FD"/>
    <w:rsid w:val="00E210C2"/>
    <w:rsid w:val="00E4075C"/>
    <w:rsid w:val="00F46814"/>
    <w:rsid w:val="0F47F8B2"/>
    <w:rsid w:val="125295BA"/>
    <w:rsid w:val="15119E9F"/>
    <w:rsid w:val="2E619607"/>
    <w:rsid w:val="3B24C0FD"/>
    <w:rsid w:val="4AC6F537"/>
    <w:rsid w:val="52592520"/>
    <w:rsid w:val="5E2CE8E0"/>
    <w:rsid w:val="6182B99A"/>
    <w:rsid w:val="7AF87761"/>
    <w:rsid w:val="7C4CB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DF237"/>
  <w15:chartTrackingRefBased/>
  <w15:docId w15:val="{26B28936-571F-4DB1-9082-F7AEDE87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7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E4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Kellinghaus, Ryan - Dayton HS Principal</dc:creator>
  <cp:keywords/>
  <dc:description/>
  <cp:lastModifiedBy>Kellinghaus, Ryan - Dayton HS Principal</cp:lastModifiedBy>
  <cp:revision>3</cp:revision>
  <dcterms:created xsi:type="dcterms:W3CDTF">2018-08-17T19:46:00Z</dcterms:created>
  <dcterms:modified xsi:type="dcterms:W3CDTF">2018-08-17T19:48:00Z</dcterms:modified>
</cp:coreProperties>
</file>