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04674A" w:rsidRDefault="00FD1414" w:rsidP="002D1BA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 w:rsidR="00A42B6F">
        <w:rPr>
          <w:b/>
          <w:sz w:val="24"/>
          <w:szCs w:val="24"/>
        </w:rPr>
        <w:t xml:space="preserve"> </w:t>
      </w:r>
      <w:r w:rsidR="004E6DA3">
        <w:rPr>
          <w:b/>
          <w:sz w:val="24"/>
          <w:szCs w:val="24"/>
        </w:rPr>
        <w:t>2018</w:t>
      </w:r>
      <w:r w:rsidR="00F13307">
        <w:rPr>
          <w:b/>
          <w:sz w:val="24"/>
          <w:szCs w:val="24"/>
        </w:rPr>
        <w:t xml:space="preserve"> SBDMC</w:t>
      </w:r>
    </w:p>
    <w:p w:rsidR="00F23A57" w:rsidRDefault="00F23A57" w:rsidP="002D1BAD">
      <w:pPr>
        <w:pStyle w:val="NoSpacing"/>
        <w:rPr>
          <w:b/>
          <w:sz w:val="24"/>
          <w:szCs w:val="24"/>
        </w:rPr>
      </w:pPr>
    </w:p>
    <w:p w:rsidR="00FE468A" w:rsidRDefault="00FE468A" w:rsidP="00FE468A">
      <w:pPr>
        <w:pStyle w:val="NoSpacing"/>
        <w:ind w:left="720"/>
        <w:rPr>
          <w:b/>
          <w:sz w:val="24"/>
          <w:szCs w:val="24"/>
        </w:rPr>
      </w:pPr>
    </w:p>
    <w:p w:rsidR="00094995" w:rsidRDefault="00094995" w:rsidP="00FD1CA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Professional Development Update</w:t>
      </w:r>
    </w:p>
    <w:p w:rsidR="00094995" w:rsidRDefault="00094995" w:rsidP="00FD1CA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Literacy Plan Development – CSIP/CDIP for 2018-19</w:t>
      </w:r>
    </w:p>
    <w:p w:rsidR="00094995" w:rsidRDefault="00094995" w:rsidP="00FD1CA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School-wide emphasis on literacy  (most content areas)</w:t>
      </w:r>
    </w:p>
    <w:p w:rsidR="00094995" w:rsidRDefault="00094995" w:rsidP="00FD1CA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Phonics</w:t>
      </w:r>
    </w:p>
    <w:p w:rsidR="00094995" w:rsidRDefault="00094995" w:rsidP="00FD1CA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Reading Fluency </w:t>
      </w:r>
    </w:p>
    <w:p w:rsidR="00094995" w:rsidRDefault="00094995" w:rsidP="00FD1CA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Comprehension</w:t>
      </w:r>
    </w:p>
    <w:p w:rsidR="00094995" w:rsidRDefault="00094995" w:rsidP="00FD1CA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Vocabulary</w:t>
      </w:r>
    </w:p>
    <w:p w:rsidR="00094995" w:rsidRDefault="00094995" w:rsidP="00FD1CA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Engagement</w:t>
      </w:r>
    </w:p>
    <w:p w:rsidR="00094995" w:rsidRDefault="00094995" w:rsidP="00FD1CA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Differentiation</w:t>
      </w:r>
    </w:p>
    <w:p w:rsidR="00094995" w:rsidRDefault="00094995" w:rsidP="00FD1CA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Higher Level Questioning of the Standards</w:t>
      </w:r>
    </w:p>
    <w:p w:rsidR="00094995" w:rsidRDefault="00094995" w:rsidP="00FD1CA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Goal is to develop congruency from grade to grade</w:t>
      </w:r>
    </w:p>
    <w:p w:rsidR="00094995" w:rsidRDefault="00094995" w:rsidP="00FD1CA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Completed PD Summer 2018</w:t>
      </w:r>
    </w:p>
    <w:p w:rsidR="00094995" w:rsidRDefault="00094995" w:rsidP="00FD1CA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KY Writing Project</w:t>
      </w:r>
    </w:p>
    <w:p w:rsidR="00094995" w:rsidRDefault="00094995" w:rsidP="00FD1CA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Artful Reading</w:t>
      </w:r>
    </w:p>
    <w:p w:rsidR="00094995" w:rsidRDefault="00094995" w:rsidP="00FD1CA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Para educator Conference</w:t>
      </w:r>
    </w:p>
    <w:p w:rsidR="00094995" w:rsidRDefault="00094995" w:rsidP="00FD1CA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Preschool Early Childhood Conference</w:t>
      </w:r>
    </w:p>
    <w:p w:rsidR="004E667C" w:rsidRDefault="004E667C" w:rsidP="00FD1CA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SBDMC</w:t>
      </w:r>
    </w:p>
    <w:p w:rsidR="00094995" w:rsidRDefault="00094995" w:rsidP="00FD1CA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Additional PD Summer 2018</w:t>
      </w:r>
    </w:p>
    <w:p w:rsidR="00094995" w:rsidRDefault="00094995" w:rsidP="00FD1CA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KY Reading Project for Early Childhood</w:t>
      </w:r>
    </w:p>
    <w:p w:rsidR="00094995" w:rsidRDefault="00094995" w:rsidP="00FD1CA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Reading Mastery</w:t>
      </w:r>
    </w:p>
    <w:p w:rsidR="00094995" w:rsidRDefault="00094995" w:rsidP="00FD1CA4">
      <w:pPr>
        <w:pStyle w:val="NoSpacing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Edmentum</w:t>
      </w:r>
      <w:proofErr w:type="spellEnd"/>
    </w:p>
    <w:p w:rsidR="004E667C" w:rsidRDefault="004E667C" w:rsidP="00FD1CA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Safe Crisis </w:t>
      </w:r>
      <w:r w:rsidR="00DE71A9">
        <w:rPr>
          <w:sz w:val="24"/>
          <w:szCs w:val="24"/>
        </w:rPr>
        <w:t>Management</w:t>
      </w:r>
    </w:p>
    <w:p w:rsidR="00DE71A9" w:rsidRDefault="00DE71A9" w:rsidP="00DE71A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Update from SRG Kick-off</w:t>
      </w:r>
    </w:p>
    <w:p w:rsidR="00E5663D" w:rsidRDefault="00E5663D" w:rsidP="00E5663D">
      <w:pPr>
        <w:pStyle w:val="NoSpacing"/>
        <w:rPr>
          <w:sz w:val="24"/>
          <w:szCs w:val="24"/>
        </w:rPr>
      </w:pPr>
    </w:p>
    <w:p w:rsidR="00E5663D" w:rsidRDefault="00E5663D" w:rsidP="00FD1CA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CEP Approved</w:t>
      </w:r>
    </w:p>
    <w:p w:rsidR="00E5663D" w:rsidRDefault="00E5663D" w:rsidP="00FD1CA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Focus on more </w:t>
      </w:r>
      <w:r w:rsidR="008E6500">
        <w:rPr>
          <w:sz w:val="24"/>
          <w:szCs w:val="24"/>
        </w:rPr>
        <w:t xml:space="preserve">on-going </w:t>
      </w:r>
      <w:r>
        <w:rPr>
          <w:sz w:val="24"/>
          <w:szCs w:val="24"/>
        </w:rPr>
        <w:t>formative data collection verse 3 observations</w:t>
      </w:r>
    </w:p>
    <w:p w:rsidR="008E6500" w:rsidRDefault="008E6500" w:rsidP="008E6500">
      <w:pPr>
        <w:pStyle w:val="NoSpacing"/>
        <w:rPr>
          <w:sz w:val="24"/>
          <w:szCs w:val="24"/>
        </w:rPr>
      </w:pPr>
    </w:p>
    <w:p w:rsidR="008E6500" w:rsidRDefault="008E6500" w:rsidP="00FD1CA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Assessment and Accountability Updates</w:t>
      </w:r>
      <w:r w:rsidR="00763181">
        <w:rPr>
          <w:b/>
          <w:sz w:val="24"/>
          <w:szCs w:val="24"/>
        </w:rPr>
        <w:t xml:space="preserve"> I</w:t>
      </w:r>
    </w:p>
    <w:p w:rsidR="00923349" w:rsidRDefault="00923349" w:rsidP="00FD1CA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Updates will continue as released by KDE</w:t>
      </w:r>
      <w:r w:rsidR="00B37777">
        <w:rPr>
          <w:sz w:val="24"/>
          <w:szCs w:val="24"/>
        </w:rPr>
        <w:t xml:space="preserve"> rather than one whole update</w:t>
      </w:r>
    </w:p>
    <w:p w:rsidR="008E6500" w:rsidRDefault="008E6500" w:rsidP="00FD1CA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Science – July 17-19 determination of cut scores for N, A, P, D</w:t>
      </w:r>
    </w:p>
    <w:p w:rsidR="008E6500" w:rsidRDefault="008E6500" w:rsidP="00FD1CA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August – </w:t>
      </w:r>
      <w:r w:rsidR="006402E3">
        <w:rPr>
          <w:sz w:val="24"/>
          <w:szCs w:val="24"/>
        </w:rPr>
        <w:t xml:space="preserve">Overall </w:t>
      </w:r>
      <w:r>
        <w:rPr>
          <w:sz w:val="24"/>
          <w:szCs w:val="24"/>
        </w:rPr>
        <w:t>Accountability Cut Scores will be determined</w:t>
      </w:r>
    </w:p>
    <w:p w:rsidR="008E6500" w:rsidRDefault="008E6500" w:rsidP="00FD1CA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August – Schools will complete data review</w:t>
      </w:r>
    </w:p>
    <w:p w:rsidR="008E6500" w:rsidRDefault="008E6500" w:rsidP="00FD1CA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August – Individual Student Scores to schools</w:t>
      </w:r>
    </w:p>
    <w:p w:rsidR="008E6500" w:rsidRDefault="008E6500" w:rsidP="00FD1CA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September/October – Release of Accountability results</w:t>
      </w:r>
    </w:p>
    <w:p w:rsidR="008E6500" w:rsidRDefault="008E6500" w:rsidP="00FD1CA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TSI and CSI – </w:t>
      </w:r>
      <w:r w:rsidR="006402E3">
        <w:rPr>
          <w:sz w:val="24"/>
          <w:szCs w:val="24"/>
        </w:rPr>
        <w:t xml:space="preserve">Fall 2018 </w:t>
      </w:r>
      <w:r>
        <w:rPr>
          <w:sz w:val="24"/>
          <w:szCs w:val="24"/>
        </w:rPr>
        <w:t xml:space="preserve">based on </w:t>
      </w:r>
    </w:p>
    <w:p w:rsidR="008E6500" w:rsidRDefault="008E6500" w:rsidP="00FD1CA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Proficiency – Reading and Math</w:t>
      </w:r>
    </w:p>
    <w:p w:rsidR="008E6500" w:rsidRDefault="008E6500" w:rsidP="00FD1CA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Separate Academic Indicator – Science, Soc. Studies, Writing</w:t>
      </w:r>
    </w:p>
    <w:p w:rsidR="008E6500" w:rsidRDefault="008E6500" w:rsidP="00FD1CA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Growth – Read</w:t>
      </w:r>
      <w:r w:rsidR="006402E3">
        <w:rPr>
          <w:sz w:val="24"/>
          <w:szCs w:val="24"/>
        </w:rPr>
        <w:t>ing and Math, Proficiency of EL</w:t>
      </w:r>
    </w:p>
    <w:p w:rsidR="008E6500" w:rsidRDefault="00923349" w:rsidP="00FD1CA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TSI</w:t>
      </w:r>
    </w:p>
    <w:p w:rsidR="00FD1CA4" w:rsidRDefault="00FD1CA4" w:rsidP="00FD1CA4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Tier I – subgroup(s) consistently performing at level equal or below bottom 10% for two consecutive years will be identified annually beginning </w:t>
      </w:r>
      <w:r w:rsidRPr="006402E3">
        <w:rPr>
          <w:b/>
          <w:sz w:val="24"/>
          <w:szCs w:val="24"/>
        </w:rPr>
        <w:t>2020-21</w:t>
      </w:r>
    </w:p>
    <w:p w:rsidR="00FD1CA4" w:rsidRDefault="00FD1CA4" w:rsidP="00FD1CA4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Tier II – subgroup(s) consistently performing at level equal or below bottom 5% will be identified annually beginning </w:t>
      </w:r>
      <w:r w:rsidRPr="00923349">
        <w:rPr>
          <w:b/>
          <w:sz w:val="24"/>
          <w:szCs w:val="24"/>
        </w:rPr>
        <w:t>2018-19</w:t>
      </w:r>
    </w:p>
    <w:p w:rsidR="00FD1CA4" w:rsidRDefault="00FD1CA4" w:rsidP="00FD1CA4">
      <w:pPr>
        <w:pStyle w:val="NoSpacing"/>
        <w:ind w:left="1755"/>
        <w:rPr>
          <w:sz w:val="24"/>
          <w:szCs w:val="24"/>
        </w:rPr>
      </w:pPr>
    </w:p>
    <w:p w:rsidR="00923349" w:rsidRPr="00FD1CA4" w:rsidRDefault="00923349" w:rsidP="00FD1CA4">
      <w:pPr>
        <w:pStyle w:val="NoSpacing"/>
        <w:rPr>
          <w:sz w:val="24"/>
          <w:szCs w:val="24"/>
        </w:rPr>
      </w:pPr>
    </w:p>
    <w:p w:rsidR="00923349" w:rsidRDefault="00923349" w:rsidP="00FD1CA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CSI</w:t>
      </w:r>
    </w:p>
    <w:p w:rsidR="00FD1CA4" w:rsidRDefault="00FD1CA4" w:rsidP="00FD1CA4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Bottom 5% identified annually beginning 2018-19</w:t>
      </w:r>
    </w:p>
    <w:p w:rsidR="00FD1CA4" w:rsidRDefault="00FD1CA4" w:rsidP="00FD1CA4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Identified as TSI Tier II for three years without exiting</w:t>
      </w:r>
    </w:p>
    <w:p w:rsidR="00FD1CA4" w:rsidRDefault="00FD1CA4" w:rsidP="00FD1CA4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High School Graduation Rate below 80%</w:t>
      </w:r>
    </w:p>
    <w:p w:rsidR="00FD1CA4" w:rsidRDefault="00FD1CA4" w:rsidP="00FD1CA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Transition Readiness</w:t>
      </w:r>
    </w:p>
    <w:p w:rsidR="00FD1CA4" w:rsidRDefault="00FD1CA4" w:rsidP="00FD1CA4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Benchmarks will be set in Fall of 2019</w:t>
      </w:r>
    </w:p>
    <w:p w:rsidR="00FD1CA4" w:rsidRDefault="00FD1CA4" w:rsidP="00FD1CA4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ELE (5) and MID (8) must meet a benchmark on a composite score in reading, math, science (4 and 7), </w:t>
      </w:r>
      <w:proofErr w:type="spellStart"/>
      <w:r>
        <w:rPr>
          <w:sz w:val="24"/>
          <w:szCs w:val="24"/>
        </w:rPr>
        <w:t>soc.</w:t>
      </w:r>
      <w:proofErr w:type="spellEnd"/>
      <w:r>
        <w:rPr>
          <w:sz w:val="24"/>
          <w:szCs w:val="24"/>
        </w:rPr>
        <w:t xml:space="preserve"> studies, and writing (5 and 8)</w:t>
      </w:r>
    </w:p>
    <w:p w:rsidR="00FD1CA4" w:rsidRPr="008E6500" w:rsidRDefault="00FD1CA4" w:rsidP="00FD1CA4">
      <w:pPr>
        <w:pStyle w:val="NoSpacing"/>
        <w:ind w:left="1755"/>
        <w:rPr>
          <w:sz w:val="24"/>
          <w:szCs w:val="24"/>
        </w:rPr>
      </w:pPr>
    </w:p>
    <w:p w:rsidR="00FD1CA4" w:rsidRDefault="00FD1CA4" w:rsidP="00FD1CA4">
      <w:pPr>
        <w:pStyle w:val="NoSpacing"/>
        <w:ind w:left="1755"/>
        <w:rPr>
          <w:sz w:val="24"/>
          <w:szCs w:val="24"/>
        </w:rPr>
      </w:pPr>
    </w:p>
    <w:p w:rsidR="00FD1CA4" w:rsidRDefault="00FD1CA4" w:rsidP="00FD1CA4">
      <w:pPr>
        <w:pStyle w:val="NoSpacing"/>
        <w:ind w:left="1755"/>
        <w:rPr>
          <w:sz w:val="24"/>
          <w:szCs w:val="24"/>
        </w:rPr>
      </w:pPr>
    </w:p>
    <w:p w:rsidR="00094995" w:rsidRDefault="00763181" w:rsidP="00FD1CA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Assessment and Accountability Updates II</w:t>
      </w:r>
    </w:p>
    <w:p w:rsidR="00763181" w:rsidRDefault="00763181" w:rsidP="00FD1CA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Accountability Indicators</w:t>
      </w:r>
    </w:p>
    <w:p w:rsidR="00763181" w:rsidRDefault="00763181" w:rsidP="00FD1CA4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Proficiency</w:t>
      </w:r>
    </w:p>
    <w:p w:rsidR="002F5820" w:rsidRDefault="002F5820" w:rsidP="00FD1CA4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Reading and Math (equally weighted)</w:t>
      </w:r>
    </w:p>
    <w:p w:rsidR="002F5820" w:rsidRDefault="002F5820" w:rsidP="00FD1CA4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N, A, P, D points (0, .5. 1, 1.25)</w:t>
      </w:r>
    </w:p>
    <w:p w:rsidR="00763181" w:rsidRDefault="00763181" w:rsidP="00FD1CA4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Separate Academic Indicator</w:t>
      </w:r>
    </w:p>
    <w:p w:rsidR="002F5820" w:rsidRDefault="002F5820" w:rsidP="00FD1CA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Science, Soc. Studies, Writing (writing weighs less)</w:t>
      </w:r>
    </w:p>
    <w:p w:rsidR="002F5820" w:rsidRDefault="002F5820" w:rsidP="00FD1CA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N, A, P, D points (0, .5. 1, 1.25)</w:t>
      </w:r>
    </w:p>
    <w:p w:rsidR="00763181" w:rsidRDefault="00763181" w:rsidP="00FD1CA4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Transition Readiness</w:t>
      </w:r>
    </w:p>
    <w:p w:rsidR="00BB42ED" w:rsidRDefault="00BB42ED" w:rsidP="00FD1CA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Combined Target Benchmark in all tested content areas at grade 5 and 8</w:t>
      </w:r>
    </w:p>
    <w:p w:rsidR="00763181" w:rsidRDefault="00763181" w:rsidP="00FD1CA4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Opportunity and Access</w:t>
      </w:r>
    </w:p>
    <w:p w:rsidR="00BB42ED" w:rsidRDefault="009D0FBB" w:rsidP="00FD1CA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Rich Curricula – access to </w:t>
      </w:r>
      <w:r w:rsidR="0054211F">
        <w:rPr>
          <w:sz w:val="24"/>
          <w:szCs w:val="24"/>
        </w:rPr>
        <w:t>SC, SS, VPA, Health and PE, Career Exploration (MID) across all grade levels</w:t>
      </w:r>
    </w:p>
    <w:p w:rsidR="0054211F" w:rsidRDefault="0054211F" w:rsidP="00FD1CA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Equitable Access – Gap Groups enrolled in G &amp; T</w:t>
      </w:r>
      <w:r w:rsidR="008972A8">
        <w:rPr>
          <w:sz w:val="24"/>
          <w:szCs w:val="24"/>
        </w:rPr>
        <w:t xml:space="preserve"> (AP classes at high school)</w:t>
      </w:r>
    </w:p>
    <w:p w:rsidR="0054211F" w:rsidRDefault="0054211F" w:rsidP="00FD1CA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School Quality – Chronic Absenteeism, Behavior Events, Restraints and Seclusion</w:t>
      </w:r>
    </w:p>
    <w:p w:rsidR="00763181" w:rsidRDefault="00763181" w:rsidP="00FD1CA4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Growth </w:t>
      </w:r>
    </w:p>
    <w:p w:rsidR="00E16A1A" w:rsidRDefault="00E16A1A" w:rsidP="00E16A1A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Reading and Math</w:t>
      </w:r>
    </w:p>
    <w:p w:rsidR="00E16A1A" w:rsidRDefault="00E16A1A" w:rsidP="00E16A1A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Proficiency/English Attainment (EL Learners)</w:t>
      </w:r>
    </w:p>
    <w:p w:rsidR="00763181" w:rsidRDefault="00763181" w:rsidP="00FD1CA4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Achievement Gap Closure</w:t>
      </w:r>
      <w:r w:rsidR="003445C1">
        <w:rPr>
          <w:sz w:val="24"/>
          <w:szCs w:val="24"/>
        </w:rPr>
        <w:t xml:space="preserve"> (all content areas)</w:t>
      </w:r>
    </w:p>
    <w:p w:rsidR="00763181" w:rsidRDefault="00763181" w:rsidP="00FD1CA4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Graduation Rate</w:t>
      </w:r>
    </w:p>
    <w:p w:rsidR="00F7610C" w:rsidRDefault="003445C1" w:rsidP="00F7610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Fall 2018</w:t>
      </w:r>
    </w:p>
    <w:p w:rsidR="003445C1" w:rsidRDefault="003445C1" w:rsidP="003445C1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TSI and CSI will be identified</w:t>
      </w:r>
    </w:p>
    <w:p w:rsidR="003445C1" w:rsidRDefault="003445C1" w:rsidP="003445C1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Proficiency, Separate Academic Indicator, Growth</w:t>
      </w:r>
    </w:p>
    <w:p w:rsidR="003445C1" w:rsidRDefault="003445C1" w:rsidP="003445C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Fall 2019</w:t>
      </w:r>
    </w:p>
    <w:p w:rsidR="003445C1" w:rsidRDefault="003445C1" w:rsidP="003445C1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1-5 Star Ratings will be given</w:t>
      </w:r>
      <w:bookmarkStart w:id="0" w:name="_GoBack"/>
      <w:bookmarkEnd w:id="0"/>
    </w:p>
    <w:p w:rsidR="003445C1" w:rsidRPr="00763181" w:rsidRDefault="003445C1" w:rsidP="003445C1">
      <w:pPr>
        <w:pStyle w:val="NoSpacing"/>
        <w:ind w:left="1755"/>
        <w:rPr>
          <w:sz w:val="24"/>
          <w:szCs w:val="24"/>
        </w:rPr>
      </w:pPr>
    </w:p>
    <w:sectPr w:rsidR="003445C1" w:rsidRPr="00763181" w:rsidSect="00407193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008"/>
    <w:multiLevelType w:val="hybridMultilevel"/>
    <w:tmpl w:val="75C6A8CA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076E3405"/>
    <w:multiLevelType w:val="hybridMultilevel"/>
    <w:tmpl w:val="9CF63810"/>
    <w:lvl w:ilvl="0" w:tplc="0409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86130F8"/>
    <w:multiLevelType w:val="hybridMultilevel"/>
    <w:tmpl w:val="A080DE8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B462716"/>
    <w:multiLevelType w:val="hybridMultilevel"/>
    <w:tmpl w:val="6EB0CBF6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4" w15:restartNumberingAfterBreak="0">
    <w:nsid w:val="1C452EE3"/>
    <w:multiLevelType w:val="hybridMultilevel"/>
    <w:tmpl w:val="0E400E28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5" w15:restartNumberingAfterBreak="0">
    <w:nsid w:val="2C125B63"/>
    <w:multiLevelType w:val="hybridMultilevel"/>
    <w:tmpl w:val="37C61E2E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6" w15:restartNumberingAfterBreak="0">
    <w:nsid w:val="349A2554"/>
    <w:multiLevelType w:val="hybridMultilevel"/>
    <w:tmpl w:val="A2482A88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7" w15:restartNumberingAfterBreak="0">
    <w:nsid w:val="390C3ED6"/>
    <w:multiLevelType w:val="hybridMultilevel"/>
    <w:tmpl w:val="BD169090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 w15:restartNumberingAfterBreak="0">
    <w:nsid w:val="3BA72871"/>
    <w:multiLevelType w:val="hybridMultilevel"/>
    <w:tmpl w:val="604A4CF2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9" w15:restartNumberingAfterBreak="0">
    <w:nsid w:val="42B856B2"/>
    <w:multiLevelType w:val="hybridMultilevel"/>
    <w:tmpl w:val="9D30B3FE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 w15:restartNumberingAfterBreak="0">
    <w:nsid w:val="49422A37"/>
    <w:multiLevelType w:val="hybridMultilevel"/>
    <w:tmpl w:val="2256C2F4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1" w15:restartNumberingAfterBreak="0">
    <w:nsid w:val="4CE231A1"/>
    <w:multiLevelType w:val="hybridMultilevel"/>
    <w:tmpl w:val="4D0AD0B4"/>
    <w:lvl w:ilvl="0" w:tplc="0409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4EC947B7"/>
    <w:multiLevelType w:val="hybridMultilevel"/>
    <w:tmpl w:val="FCB2D56C"/>
    <w:lvl w:ilvl="0" w:tplc="0409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59042D00"/>
    <w:multiLevelType w:val="hybridMultilevel"/>
    <w:tmpl w:val="31C472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513A7C"/>
    <w:multiLevelType w:val="hybridMultilevel"/>
    <w:tmpl w:val="DF5ECB5A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78676126"/>
    <w:multiLevelType w:val="hybridMultilevel"/>
    <w:tmpl w:val="6E04FFEA"/>
    <w:lvl w:ilvl="0" w:tplc="0409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7CAE6FC8"/>
    <w:multiLevelType w:val="hybridMultilevel"/>
    <w:tmpl w:val="5022C300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7" w15:restartNumberingAfterBreak="0">
    <w:nsid w:val="7D53291F"/>
    <w:multiLevelType w:val="hybridMultilevel"/>
    <w:tmpl w:val="1BE2F37A"/>
    <w:lvl w:ilvl="0" w:tplc="A6D24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5"/>
  </w:num>
  <w:num w:numId="16">
    <w:abstractNumId w:val="1"/>
  </w:num>
  <w:num w:numId="17">
    <w:abstractNumId w:val="8"/>
  </w:num>
  <w:num w:numId="1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C"/>
    <w:rsid w:val="00003049"/>
    <w:rsid w:val="00004C2A"/>
    <w:rsid w:val="00017D4F"/>
    <w:rsid w:val="00017E3F"/>
    <w:rsid w:val="0002015A"/>
    <w:rsid w:val="000202FD"/>
    <w:rsid w:val="00020CE2"/>
    <w:rsid w:val="000244DC"/>
    <w:rsid w:val="00025307"/>
    <w:rsid w:val="00035128"/>
    <w:rsid w:val="0004088B"/>
    <w:rsid w:val="0004674A"/>
    <w:rsid w:val="00046A37"/>
    <w:rsid w:val="00050DDF"/>
    <w:rsid w:val="00051FFF"/>
    <w:rsid w:val="0005240A"/>
    <w:rsid w:val="00062962"/>
    <w:rsid w:val="00063016"/>
    <w:rsid w:val="00067830"/>
    <w:rsid w:val="0008376C"/>
    <w:rsid w:val="00090CEE"/>
    <w:rsid w:val="00091360"/>
    <w:rsid w:val="000937C9"/>
    <w:rsid w:val="00094995"/>
    <w:rsid w:val="00095B86"/>
    <w:rsid w:val="000B0FC1"/>
    <w:rsid w:val="000C09E3"/>
    <w:rsid w:val="000E7096"/>
    <w:rsid w:val="000F1721"/>
    <w:rsid w:val="000F3441"/>
    <w:rsid w:val="000F3C48"/>
    <w:rsid w:val="000F4469"/>
    <w:rsid w:val="00106195"/>
    <w:rsid w:val="00114288"/>
    <w:rsid w:val="001169AC"/>
    <w:rsid w:val="001170C2"/>
    <w:rsid w:val="00133746"/>
    <w:rsid w:val="00136B4B"/>
    <w:rsid w:val="00156A95"/>
    <w:rsid w:val="00156CC1"/>
    <w:rsid w:val="001636E9"/>
    <w:rsid w:val="0016487A"/>
    <w:rsid w:val="00167395"/>
    <w:rsid w:val="001762F9"/>
    <w:rsid w:val="00191A3A"/>
    <w:rsid w:val="001A2139"/>
    <w:rsid w:val="001A2399"/>
    <w:rsid w:val="001B1739"/>
    <w:rsid w:val="001B55C5"/>
    <w:rsid w:val="001C25A3"/>
    <w:rsid w:val="001C7563"/>
    <w:rsid w:val="001D034A"/>
    <w:rsid w:val="001E1C86"/>
    <w:rsid w:val="001E541F"/>
    <w:rsid w:val="001E7A1D"/>
    <w:rsid w:val="001F194D"/>
    <w:rsid w:val="001F1BF1"/>
    <w:rsid w:val="001F2711"/>
    <w:rsid w:val="00202B11"/>
    <w:rsid w:val="002076A4"/>
    <w:rsid w:val="00210D79"/>
    <w:rsid w:val="00212043"/>
    <w:rsid w:val="002138E4"/>
    <w:rsid w:val="00213DB5"/>
    <w:rsid w:val="00237060"/>
    <w:rsid w:val="0024583F"/>
    <w:rsid w:val="00247B48"/>
    <w:rsid w:val="00251F4A"/>
    <w:rsid w:val="002558F4"/>
    <w:rsid w:val="00264C19"/>
    <w:rsid w:val="00264F57"/>
    <w:rsid w:val="00271E05"/>
    <w:rsid w:val="002747B7"/>
    <w:rsid w:val="00276A4F"/>
    <w:rsid w:val="00280023"/>
    <w:rsid w:val="0028540E"/>
    <w:rsid w:val="002958E2"/>
    <w:rsid w:val="002A1964"/>
    <w:rsid w:val="002B4DF5"/>
    <w:rsid w:val="002B71CA"/>
    <w:rsid w:val="002C038E"/>
    <w:rsid w:val="002D1BAD"/>
    <w:rsid w:val="002D3CBC"/>
    <w:rsid w:val="002E28A3"/>
    <w:rsid w:val="002E31C3"/>
    <w:rsid w:val="002E70E3"/>
    <w:rsid w:val="002F0C8C"/>
    <w:rsid w:val="002F10A0"/>
    <w:rsid w:val="002F1289"/>
    <w:rsid w:val="002F287D"/>
    <w:rsid w:val="002F483C"/>
    <w:rsid w:val="002F5820"/>
    <w:rsid w:val="0030008D"/>
    <w:rsid w:val="0030236A"/>
    <w:rsid w:val="003136D4"/>
    <w:rsid w:val="003230D3"/>
    <w:rsid w:val="00330B17"/>
    <w:rsid w:val="00336004"/>
    <w:rsid w:val="0034073B"/>
    <w:rsid w:val="003444DC"/>
    <w:rsid w:val="003445C1"/>
    <w:rsid w:val="00372B29"/>
    <w:rsid w:val="00373AA2"/>
    <w:rsid w:val="0039092C"/>
    <w:rsid w:val="00391FDA"/>
    <w:rsid w:val="003974A6"/>
    <w:rsid w:val="003A0D6C"/>
    <w:rsid w:val="003A1737"/>
    <w:rsid w:val="003B0C10"/>
    <w:rsid w:val="003B30D4"/>
    <w:rsid w:val="003B4A8A"/>
    <w:rsid w:val="003C35DA"/>
    <w:rsid w:val="003C375E"/>
    <w:rsid w:val="003C3B99"/>
    <w:rsid w:val="003D271F"/>
    <w:rsid w:val="003E0DCE"/>
    <w:rsid w:val="003E16EF"/>
    <w:rsid w:val="003E3F5C"/>
    <w:rsid w:val="003F042E"/>
    <w:rsid w:val="003F0F25"/>
    <w:rsid w:val="003F21BA"/>
    <w:rsid w:val="003F4088"/>
    <w:rsid w:val="003F5D7C"/>
    <w:rsid w:val="004059CF"/>
    <w:rsid w:val="00407193"/>
    <w:rsid w:val="0041306F"/>
    <w:rsid w:val="00414315"/>
    <w:rsid w:val="004146ED"/>
    <w:rsid w:val="004155FF"/>
    <w:rsid w:val="00435485"/>
    <w:rsid w:val="00440889"/>
    <w:rsid w:val="00440B3B"/>
    <w:rsid w:val="00441117"/>
    <w:rsid w:val="00441F17"/>
    <w:rsid w:val="004458BA"/>
    <w:rsid w:val="004458C5"/>
    <w:rsid w:val="004513DA"/>
    <w:rsid w:val="00452672"/>
    <w:rsid w:val="00457404"/>
    <w:rsid w:val="0046320C"/>
    <w:rsid w:val="00465889"/>
    <w:rsid w:val="00467DB3"/>
    <w:rsid w:val="00470174"/>
    <w:rsid w:val="00470F9A"/>
    <w:rsid w:val="0049066C"/>
    <w:rsid w:val="004929B2"/>
    <w:rsid w:val="00493154"/>
    <w:rsid w:val="00494F7E"/>
    <w:rsid w:val="00497DCB"/>
    <w:rsid w:val="004B17DB"/>
    <w:rsid w:val="004B7812"/>
    <w:rsid w:val="004C12C1"/>
    <w:rsid w:val="004C3791"/>
    <w:rsid w:val="004E178A"/>
    <w:rsid w:val="004E667C"/>
    <w:rsid w:val="004E6DA3"/>
    <w:rsid w:val="004F28F2"/>
    <w:rsid w:val="004F6DFC"/>
    <w:rsid w:val="00502ADA"/>
    <w:rsid w:val="00506CC6"/>
    <w:rsid w:val="00507E17"/>
    <w:rsid w:val="00515A9F"/>
    <w:rsid w:val="00521DD5"/>
    <w:rsid w:val="00522B9B"/>
    <w:rsid w:val="005369B5"/>
    <w:rsid w:val="00540650"/>
    <w:rsid w:val="0054156E"/>
    <w:rsid w:val="0054211F"/>
    <w:rsid w:val="00544A50"/>
    <w:rsid w:val="005523C0"/>
    <w:rsid w:val="005566FD"/>
    <w:rsid w:val="00565DCF"/>
    <w:rsid w:val="005710C6"/>
    <w:rsid w:val="00573703"/>
    <w:rsid w:val="005829CA"/>
    <w:rsid w:val="0059761A"/>
    <w:rsid w:val="005A3DB5"/>
    <w:rsid w:val="005A3EAC"/>
    <w:rsid w:val="005A3EE5"/>
    <w:rsid w:val="005B6A25"/>
    <w:rsid w:val="005C060B"/>
    <w:rsid w:val="005C7F97"/>
    <w:rsid w:val="005D0778"/>
    <w:rsid w:val="005D2C00"/>
    <w:rsid w:val="005E61CB"/>
    <w:rsid w:val="005E68BA"/>
    <w:rsid w:val="005E7B4A"/>
    <w:rsid w:val="005F5CCD"/>
    <w:rsid w:val="005F74C1"/>
    <w:rsid w:val="00600BE9"/>
    <w:rsid w:val="00601877"/>
    <w:rsid w:val="00606617"/>
    <w:rsid w:val="00610357"/>
    <w:rsid w:val="006208D1"/>
    <w:rsid w:val="00621BCC"/>
    <w:rsid w:val="00630DF7"/>
    <w:rsid w:val="006402E3"/>
    <w:rsid w:val="006568AA"/>
    <w:rsid w:val="00661081"/>
    <w:rsid w:val="00663C0C"/>
    <w:rsid w:val="00673A45"/>
    <w:rsid w:val="006740B7"/>
    <w:rsid w:val="00677817"/>
    <w:rsid w:val="006826F8"/>
    <w:rsid w:val="006841CF"/>
    <w:rsid w:val="006850C2"/>
    <w:rsid w:val="00692D21"/>
    <w:rsid w:val="00697F50"/>
    <w:rsid w:val="006A19F7"/>
    <w:rsid w:val="006B0DC9"/>
    <w:rsid w:val="006B38CE"/>
    <w:rsid w:val="006C0AA2"/>
    <w:rsid w:val="006D3CA5"/>
    <w:rsid w:val="006E11EA"/>
    <w:rsid w:val="006E2BE6"/>
    <w:rsid w:val="006E2CA8"/>
    <w:rsid w:val="00703DF0"/>
    <w:rsid w:val="00725906"/>
    <w:rsid w:val="007277C7"/>
    <w:rsid w:val="00733C4F"/>
    <w:rsid w:val="00742BD4"/>
    <w:rsid w:val="00751154"/>
    <w:rsid w:val="00763181"/>
    <w:rsid w:val="007631F0"/>
    <w:rsid w:val="00765385"/>
    <w:rsid w:val="00785245"/>
    <w:rsid w:val="00785ED4"/>
    <w:rsid w:val="007865B1"/>
    <w:rsid w:val="00795385"/>
    <w:rsid w:val="00797880"/>
    <w:rsid w:val="007A0181"/>
    <w:rsid w:val="007A127A"/>
    <w:rsid w:val="007A4A37"/>
    <w:rsid w:val="007B1AB8"/>
    <w:rsid w:val="007C7298"/>
    <w:rsid w:val="007D32AA"/>
    <w:rsid w:val="007D6C87"/>
    <w:rsid w:val="007E32D8"/>
    <w:rsid w:val="007F2034"/>
    <w:rsid w:val="00801E6A"/>
    <w:rsid w:val="00817635"/>
    <w:rsid w:val="00820D36"/>
    <w:rsid w:val="0082297F"/>
    <w:rsid w:val="008234B3"/>
    <w:rsid w:val="00837495"/>
    <w:rsid w:val="0084060A"/>
    <w:rsid w:val="008558E3"/>
    <w:rsid w:val="008662B7"/>
    <w:rsid w:val="00872179"/>
    <w:rsid w:val="008748B3"/>
    <w:rsid w:val="0088407F"/>
    <w:rsid w:val="00885B62"/>
    <w:rsid w:val="00891A51"/>
    <w:rsid w:val="008922EE"/>
    <w:rsid w:val="0089448F"/>
    <w:rsid w:val="008972A8"/>
    <w:rsid w:val="008A5C63"/>
    <w:rsid w:val="008A61F2"/>
    <w:rsid w:val="008B4A58"/>
    <w:rsid w:val="008C2EF2"/>
    <w:rsid w:val="008D16EB"/>
    <w:rsid w:val="008D2211"/>
    <w:rsid w:val="008D5BBB"/>
    <w:rsid w:val="008E477D"/>
    <w:rsid w:val="008E6500"/>
    <w:rsid w:val="008E68F8"/>
    <w:rsid w:val="008F48C6"/>
    <w:rsid w:val="009032C2"/>
    <w:rsid w:val="00903984"/>
    <w:rsid w:val="00912A73"/>
    <w:rsid w:val="00915387"/>
    <w:rsid w:val="009177E5"/>
    <w:rsid w:val="00923349"/>
    <w:rsid w:val="00932CE5"/>
    <w:rsid w:val="009340F8"/>
    <w:rsid w:val="00934BD1"/>
    <w:rsid w:val="00940F14"/>
    <w:rsid w:val="00941034"/>
    <w:rsid w:val="00945C59"/>
    <w:rsid w:val="009479B3"/>
    <w:rsid w:val="00955328"/>
    <w:rsid w:val="00960257"/>
    <w:rsid w:val="00960E56"/>
    <w:rsid w:val="009924B5"/>
    <w:rsid w:val="009A1710"/>
    <w:rsid w:val="009A49EB"/>
    <w:rsid w:val="009A793A"/>
    <w:rsid w:val="009A7EF7"/>
    <w:rsid w:val="009D0C5F"/>
    <w:rsid w:val="009D0FBB"/>
    <w:rsid w:val="009D7CEC"/>
    <w:rsid w:val="009E3571"/>
    <w:rsid w:val="009F0238"/>
    <w:rsid w:val="009F053A"/>
    <w:rsid w:val="009F22D9"/>
    <w:rsid w:val="00A019E1"/>
    <w:rsid w:val="00A0337C"/>
    <w:rsid w:val="00A1302E"/>
    <w:rsid w:val="00A25E21"/>
    <w:rsid w:val="00A26C65"/>
    <w:rsid w:val="00A32720"/>
    <w:rsid w:val="00A3459B"/>
    <w:rsid w:val="00A356A4"/>
    <w:rsid w:val="00A42B6F"/>
    <w:rsid w:val="00A604A2"/>
    <w:rsid w:val="00A64025"/>
    <w:rsid w:val="00A667B9"/>
    <w:rsid w:val="00A67AE4"/>
    <w:rsid w:val="00A702B7"/>
    <w:rsid w:val="00A71B6A"/>
    <w:rsid w:val="00A725D7"/>
    <w:rsid w:val="00A7437E"/>
    <w:rsid w:val="00A752E2"/>
    <w:rsid w:val="00A9298F"/>
    <w:rsid w:val="00A931C1"/>
    <w:rsid w:val="00A9361C"/>
    <w:rsid w:val="00A936B8"/>
    <w:rsid w:val="00A978AA"/>
    <w:rsid w:val="00A97FF8"/>
    <w:rsid w:val="00AB4819"/>
    <w:rsid w:val="00AB7CD6"/>
    <w:rsid w:val="00AC6E6F"/>
    <w:rsid w:val="00AC6ECA"/>
    <w:rsid w:val="00AC76F8"/>
    <w:rsid w:val="00AC7ACC"/>
    <w:rsid w:val="00AD218D"/>
    <w:rsid w:val="00AE0927"/>
    <w:rsid w:val="00AF7305"/>
    <w:rsid w:val="00B056E1"/>
    <w:rsid w:val="00B22DA1"/>
    <w:rsid w:val="00B30534"/>
    <w:rsid w:val="00B323C9"/>
    <w:rsid w:val="00B35F71"/>
    <w:rsid w:val="00B37777"/>
    <w:rsid w:val="00B5263F"/>
    <w:rsid w:val="00B62BAB"/>
    <w:rsid w:val="00B64A79"/>
    <w:rsid w:val="00B73F63"/>
    <w:rsid w:val="00B743F3"/>
    <w:rsid w:val="00B81EE9"/>
    <w:rsid w:val="00B9783A"/>
    <w:rsid w:val="00B97A03"/>
    <w:rsid w:val="00BA3753"/>
    <w:rsid w:val="00BA715E"/>
    <w:rsid w:val="00BB42ED"/>
    <w:rsid w:val="00BB48C3"/>
    <w:rsid w:val="00BC1A74"/>
    <w:rsid w:val="00BC2547"/>
    <w:rsid w:val="00BC32B1"/>
    <w:rsid w:val="00BC352B"/>
    <w:rsid w:val="00BC4C24"/>
    <w:rsid w:val="00BD0C23"/>
    <w:rsid w:val="00BD2927"/>
    <w:rsid w:val="00BD74C9"/>
    <w:rsid w:val="00BE0B55"/>
    <w:rsid w:val="00BE2C72"/>
    <w:rsid w:val="00BE3214"/>
    <w:rsid w:val="00BE51AF"/>
    <w:rsid w:val="00BE6A18"/>
    <w:rsid w:val="00BF582D"/>
    <w:rsid w:val="00C00D17"/>
    <w:rsid w:val="00C01190"/>
    <w:rsid w:val="00C033EE"/>
    <w:rsid w:val="00C04679"/>
    <w:rsid w:val="00C06026"/>
    <w:rsid w:val="00C07B21"/>
    <w:rsid w:val="00C16CC4"/>
    <w:rsid w:val="00C27698"/>
    <w:rsid w:val="00C35541"/>
    <w:rsid w:val="00C35FC8"/>
    <w:rsid w:val="00C413AA"/>
    <w:rsid w:val="00C43A05"/>
    <w:rsid w:val="00C4752A"/>
    <w:rsid w:val="00C53E15"/>
    <w:rsid w:val="00C575BF"/>
    <w:rsid w:val="00C65477"/>
    <w:rsid w:val="00C661BA"/>
    <w:rsid w:val="00C6702E"/>
    <w:rsid w:val="00C70306"/>
    <w:rsid w:val="00C76EDC"/>
    <w:rsid w:val="00C77C29"/>
    <w:rsid w:val="00CA449D"/>
    <w:rsid w:val="00CB047B"/>
    <w:rsid w:val="00CB4F9C"/>
    <w:rsid w:val="00CC027D"/>
    <w:rsid w:val="00CC6740"/>
    <w:rsid w:val="00CC7241"/>
    <w:rsid w:val="00CE2128"/>
    <w:rsid w:val="00CE29BA"/>
    <w:rsid w:val="00CE5E14"/>
    <w:rsid w:val="00CF3BB6"/>
    <w:rsid w:val="00CF6C03"/>
    <w:rsid w:val="00CF6CF5"/>
    <w:rsid w:val="00D01FD6"/>
    <w:rsid w:val="00D02332"/>
    <w:rsid w:val="00D063DE"/>
    <w:rsid w:val="00D06F58"/>
    <w:rsid w:val="00D11909"/>
    <w:rsid w:val="00D1671A"/>
    <w:rsid w:val="00D16E1B"/>
    <w:rsid w:val="00D16E7D"/>
    <w:rsid w:val="00D21224"/>
    <w:rsid w:val="00D24918"/>
    <w:rsid w:val="00D35081"/>
    <w:rsid w:val="00D44F5E"/>
    <w:rsid w:val="00D51D99"/>
    <w:rsid w:val="00D57233"/>
    <w:rsid w:val="00D732ED"/>
    <w:rsid w:val="00D874A5"/>
    <w:rsid w:val="00D94F29"/>
    <w:rsid w:val="00D96929"/>
    <w:rsid w:val="00DA40CC"/>
    <w:rsid w:val="00DA5CB1"/>
    <w:rsid w:val="00DB0CA0"/>
    <w:rsid w:val="00DC3FFC"/>
    <w:rsid w:val="00DD48D5"/>
    <w:rsid w:val="00DD4A68"/>
    <w:rsid w:val="00DD6C15"/>
    <w:rsid w:val="00DD7FB1"/>
    <w:rsid w:val="00DD7FDA"/>
    <w:rsid w:val="00DE71A9"/>
    <w:rsid w:val="00DF2C70"/>
    <w:rsid w:val="00DF45B2"/>
    <w:rsid w:val="00DF515C"/>
    <w:rsid w:val="00DF7C1E"/>
    <w:rsid w:val="00E0362E"/>
    <w:rsid w:val="00E061BE"/>
    <w:rsid w:val="00E06D61"/>
    <w:rsid w:val="00E07DB8"/>
    <w:rsid w:val="00E13A59"/>
    <w:rsid w:val="00E16A1A"/>
    <w:rsid w:val="00E17683"/>
    <w:rsid w:val="00E209F9"/>
    <w:rsid w:val="00E219AD"/>
    <w:rsid w:val="00E328D6"/>
    <w:rsid w:val="00E354D6"/>
    <w:rsid w:val="00E3775B"/>
    <w:rsid w:val="00E4258E"/>
    <w:rsid w:val="00E47A60"/>
    <w:rsid w:val="00E559F4"/>
    <w:rsid w:val="00E5663D"/>
    <w:rsid w:val="00E57D7D"/>
    <w:rsid w:val="00E60B17"/>
    <w:rsid w:val="00E6266F"/>
    <w:rsid w:val="00E64E3D"/>
    <w:rsid w:val="00E65FE1"/>
    <w:rsid w:val="00E703C4"/>
    <w:rsid w:val="00E81A2B"/>
    <w:rsid w:val="00E81AE9"/>
    <w:rsid w:val="00E81EC1"/>
    <w:rsid w:val="00E84B7D"/>
    <w:rsid w:val="00E92215"/>
    <w:rsid w:val="00EA01CA"/>
    <w:rsid w:val="00EA0824"/>
    <w:rsid w:val="00EA526B"/>
    <w:rsid w:val="00EB53FA"/>
    <w:rsid w:val="00EC53A9"/>
    <w:rsid w:val="00ED02E2"/>
    <w:rsid w:val="00ED7458"/>
    <w:rsid w:val="00EE2EB4"/>
    <w:rsid w:val="00EE4991"/>
    <w:rsid w:val="00EF1312"/>
    <w:rsid w:val="00EF3A78"/>
    <w:rsid w:val="00EF5C1E"/>
    <w:rsid w:val="00EF7392"/>
    <w:rsid w:val="00F13307"/>
    <w:rsid w:val="00F144AB"/>
    <w:rsid w:val="00F23330"/>
    <w:rsid w:val="00F23A57"/>
    <w:rsid w:val="00F26589"/>
    <w:rsid w:val="00F32052"/>
    <w:rsid w:val="00F44F82"/>
    <w:rsid w:val="00F46246"/>
    <w:rsid w:val="00F5626A"/>
    <w:rsid w:val="00F60235"/>
    <w:rsid w:val="00F67859"/>
    <w:rsid w:val="00F71403"/>
    <w:rsid w:val="00F74CDE"/>
    <w:rsid w:val="00F7610C"/>
    <w:rsid w:val="00FA20F4"/>
    <w:rsid w:val="00FB05B6"/>
    <w:rsid w:val="00FB0FB2"/>
    <w:rsid w:val="00FB36CE"/>
    <w:rsid w:val="00FC48E4"/>
    <w:rsid w:val="00FC5A0E"/>
    <w:rsid w:val="00FD1414"/>
    <w:rsid w:val="00FD1CA4"/>
    <w:rsid w:val="00FD2851"/>
    <w:rsid w:val="00FD7E17"/>
    <w:rsid w:val="00FE1111"/>
    <w:rsid w:val="00FE468A"/>
    <w:rsid w:val="00FE77DD"/>
    <w:rsid w:val="00FF0F1A"/>
    <w:rsid w:val="00FF3208"/>
    <w:rsid w:val="00FF3DDD"/>
    <w:rsid w:val="00FF476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6DA88-1B33-4417-AE17-D643EFA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F203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F2034"/>
    <w:rPr>
      <w:rFonts w:ascii="Times New Roman" w:eastAsia="Times New Roman" w:hAnsi="Times New Roman" w:cs="Times New Roman"/>
      <w:sz w:val="36"/>
      <w:szCs w:val="20"/>
    </w:rPr>
  </w:style>
  <w:style w:type="character" w:customStyle="1" w:styleId="ssbf">
    <w:name w:val="ss_bf"/>
    <w:basedOn w:val="DefaultParagraphFont"/>
    <w:rsid w:val="007F2034"/>
  </w:style>
  <w:style w:type="paragraph" w:styleId="BalloonText">
    <w:name w:val="Balloon Text"/>
    <w:basedOn w:val="Normal"/>
    <w:link w:val="BalloonTextChar"/>
    <w:uiPriority w:val="99"/>
    <w:semiHidden/>
    <w:unhideWhenUsed/>
    <w:rsid w:val="00F6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5ED4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10</cp:revision>
  <cp:lastPrinted>2018-07-10T15:13:00Z</cp:lastPrinted>
  <dcterms:created xsi:type="dcterms:W3CDTF">2018-07-23T18:42:00Z</dcterms:created>
  <dcterms:modified xsi:type="dcterms:W3CDTF">2018-07-25T13:50:00Z</dcterms:modified>
</cp:coreProperties>
</file>