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F0047" w14:textId="77777777" w:rsidR="00CB431C" w:rsidRDefault="0067013C" w:rsidP="0067013C">
      <w:pPr>
        <w:jc w:val="center"/>
      </w:pPr>
      <w:r>
        <w:rPr>
          <w:noProof/>
        </w:rPr>
        <w:drawing>
          <wp:inline distT="0" distB="0" distL="0" distR="0" wp14:anchorId="1E84C5F9" wp14:editId="66ABB659">
            <wp:extent cx="4340772" cy="16634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1-10 at 9.35.10 AM.png"/>
                    <pic:cNvPicPr/>
                  </pic:nvPicPr>
                  <pic:blipFill>
                    <a:blip r:embed="rId7">
                      <a:extLst>
                        <a:ext uri="{28A0092B-C50C-407E-A947-70E740481C1C}">
                          <a14:useLocalDpi xmlns:a14="http://schemas.microsoft.com/office/drawing/2010/main" val="0"/>
                        </a:ext>
                      </a:extLst>
                    </a:blip>
                    <a:stretch>
                      <a:fillRect/>
                    </a:stretch>
                  </pic:blipFill>
                  <pic:spPr>
                    <a:xfrm>
                      <a:off x="0" y="0"/>
                      <a:ext cx="4340772" cy="1663460"/>
                    </a:xfrm>
                    <a:prstGeom prst="rect">
                      <a:avLst/>
                    </a:prstGeom>
                  </pic:spPr>
                </pic:pic>
              </a:graphicData>
            </a:graphic>
          </wp:inline>
        </w:drawing>
      </w:r>
    </w:p>
    <w:p w14:paraId="2B4E0102" w14:textId="2BB78292" w:rsidR="0067013C" w:rsidRDefault="000A71DA" w:rsidP="0067013C">
      <w:pPr>
        <w:jc w:val="center"/>
        <w:rPr>
          <w:b/>
        </w:rPr>
      </w:pPr>
      <w:r>
        <w:rPr>
          <w:b/>
        </w:rPr>
        <w:t>Charter Superintendent Membership Invitation</w:t>
      </w:r>
    </w:p>
    <w:p w14:paraId="6AC78059" w14:textId="77777777" w:rsidR="001E3CBA" w:rsidRDefault="001E3CBA" w:rsidP="001E3CBA">
      <w:pPr>
        <w:rPr>
          <w:b/>
        </w:rPr>
      </w:pPr>
    </w:p>
    <w:p w14:paraId="05B8871D" w14:textId="3260A709" w:rsidR="000A71DA" w:rsidRDefault="000A71DA" w:rsidP="0067013C">
      <w:pPr>
        <w:jc w:val="center"/>
        <w:rPr>
          <w:b/>
        </w:rPr>
      </w:pPr>
      <w:r>
        <w:rPr>
          <w:b/>
        </w:rPr>
        <w:t>Summer Institute: July 29-August 1, 2018</w:t>
      </w:r>
      <w:r w:rsidR="00A864F1">
        <w:rPr>
          <w:b/>
        </w:rPr>
        <w:t xml:space="preserve"> (Suncadia, Washington)</w:t>
      </w:r>
    </w:p>
    <w:p w14:paraId="13241A63" w14:textId="7DAE8820" w:rsidR="000A71DA" w:rsidRDefault="000A71DA" w:rsidP="0067013C">
      <w:pPr>
        <w:jc w:val="center"/>
        <w:rPr>
          <w:b/>
        </w:rPr>
      </w:pPr>
      <w:r>
        <w:rPr>
          <w:b/>
        </w:rPr>
        <w:t>Winter Institute:</w:t>
      </w:r>
      <w:r w:rsidR="00A864F1">
        <w:rPr>
          <w:b/>
        </w:rPr>
        <w:t xml:space="preserve"> January 9-11, 2019 (San Juan, Puerto Rico)</w:t>
      </w:r>
      <w:r>
        <w:rPr>
          <w:b/>
        </w:rPr>
        <w:t xml:space="preserve"> </w:t>
      </w:r>
    </w:p>
    <w:p w14:paraId="61F162D3" w14:textId="77777777" w:rsidR="00BB0ED5" w:rsidRDefault="00BB0ED5" w:rsidP="0067013C">
      <w:pPr>
        <w:jc w:val="center"/>
        <w:rPr>
          <w:b/>
        </w:rPr>
      </w:pPr>
    </w:p>
    <w:p w14:paraId="04692DFE" w14:textId="15FD25AD" w:rsidR="00BB0ED5" w:rsidRDefault="00BB0ED5" w:rsidP="0067013C">
      <w:pPr>
        <w:jc w:val="center"/>
        <w:rPr>
          <w:b/>
        </w:rPr>
      </w:pPr>
      <w:r>
        <w:rPr>
          <w:b/>
        </w:rPr>
        <w:t xml:space="preserve">Response Required by </w:t>
      </w:r>
      <w:r w:rsidR="006B6DD1">
        <w:rPr>
          <w:b/>
        </w:rPr>
        <w:t>June 15</w:t>
      </w:r>
      <w:r>
        <w:rPr>
          <w:b/>
        </w:rPr>
        <w:t>, 2018</w:t>
      </w:r>
      <w:r w:rsidR="002365B3">
        <w:rPr>
          <w:b/>
        </w:rPr>
        <w:t>, Payment by 7/6/18</w:t>
      </w:r>
    </w:p>
    <w:p w14:paraId="50823C42" w14:textId="77777777" w:rsidR="005A3DB9" w:rsidRPr="00A864F1" w:rsidRDefault="005A3DB9" w:rsidP="00BB0ED5">
      <w:pPr>
        <w:rPr>
          <w:b/>
          <w:sz w:val="12"/>
          <w:szCs w:val="12"/>
        </w:rPr>
      </w:pPr>
    </w:p>
    <w:p w14:paraId="597B20AD" w14:textId="77777777" w:rsidR="006D7FDD" w:rsidRDefault="006D7FDD" w:rsidP="000A71DA"/>
    <w:p w14:paraId="4EAF0E46" w14:textId="6F4587E4" w:rsidR="006D7FDD" w:rsidRDefault="00000DEA" w:rsidP="000A71DA">
      <w:r>
        <w:t>Dear</w:t>
      </w:r>
      <w:r w:rsidR="006D7FDD">
        <w:t xml:space="preserve"> District Leader,</w:t>
      </w:r>
    </w:p>
    <w:p w14:paraId="5ED91EE5" w14:textId="77777777" w:rsidR="000A71DA" w:rsidRDefault="000A71DA" w:rsidP="000A71DA"/>
    <w:p w14:paraId="42644C3D" w14:textId="77777777" w:rsidR="00451E8B" w:rsidRDefault="00823F20" w:rsidP="000A71DA">
      <w:r>
        <w:t xml:space="preserve">We </w:t>
      </w:r>
      <w:r w:rsidR="000A71DA">
        <w:t>are building a national Institute</w:t>
      </w:r>
      <w:r>
        <w:t xml:space="preserve"> of district superintendents and deputy superintendents that believe in the power of innovation to improve outcomes for the students we serve. We will gather two times per year with industry partners</w:t>
      </w:r>
      <w:r w:rsidR="00451E8B">
        <w:t xml:space="preserve">, thought leaders, and researchers for challenging discussion and professional learning that will improve our ability to lead our districts and increase the power of the </w:t>
      </w:r>
      <w:proofErr w:type="spellStart"/>
      <w:r w:rsidR="00451E8B">
        <w:t>superintendency</w:t>
      </w:r>
      <w:proofErr w:type="spellEnd"/>
      <w:r w:rsidR="00451E8B">
        <w:t xml:space="preserve"> to drive change for kids</w:t>
      </w:r>
      <w:r w:rsidR="000A71DA">
        <w:t xml:space="preserve">.  </w:t>
      </w:r>
    </w:p>
    <w:p w14:paraId="31A20AA5" w14:textId="77777777" w:rsidR="00451E8B" w:rsidRDefault="00451E8B" w:rsidP="000A71DA"/>
    <w:p w14:paraId="307F1929" w14:textId="3D4729F9" w:rsidR="00451E8B" w:rsidRDefault="00451E8B" w:rsidP="000A71DA">
      <w:r>
        <w:t>We are writing to invite your district to become charter members of this Institute.</w:t>
      </w:r>
    </w:p>
    <w:p w14:paraId="173D9C4E" w14:textId="77777777" w:rsidR="00451E8B" w:rsidRDefault="00451E8B" w:rsidP="000A71DA"/>
    <w:p w14:paraId="2153B007" w14:textId="1CCD9E46" w:rsidR="000A71DA" w:rsidRDefault="000A71DA" w:rsidP="000A71DA">
      <w:r>
        <w:t>Each Institute gathering will include:</w:t>
      </w:r>
    </w:p>
    <w:p w14:paraId="59DFFB49" w14:textId="3AA84C4A" w:rsidR="000A71DA" w:rsidRDefault="000A71DA" w:rsidP="000A71DA">
      <w:pPr>
        <w:pStyle w:val="ListParagraph"/>
        <w:numPr>
          <w:ilvl w:val="0"/>
          <w:numId w:val="2"/>
        </w:numPr>
      </w:pPr>
      <w:r>
        <w:t>12 hours of Professional Growth seminars and workshops, including topics such as:</w:t>
      </w:r>
    </w:p>
    <w:p w14:paraId="00B80B32" w14:textId="03587FC5" w:rsidR="000A71DA" w:rsidRDefault="000A71DA" w:rsidP="000A71DA">
      <w:pPr>
        <w:pStyle w:val="ListParagraph"/>
        <w:numPr>
          <w:ilvl w:val="1"/>
          <w:numId w:val="2"/>
        </w:numPr>
      </w:pPr>
      <w:r>
        <w:t>Negotiation Skills</w:t>
      </w:r>
    </w:p>
    <w:p w14:paraId="658390D7" w14:textId="758FBE5D" w:rsidR="000A71DA" w:rsidRDefault="000A71DA" w:rsidP="000A71DA">
      <w:pPr>
        <w:pStyle w:val="ListParagraph"/>
        <w:numPr>
          <w:ilvl w:val="1"/>
          <w:numId w:val="2"/>
        </w:numPr>
      </w:pPr>
      <w:r>
        <w:t>Federal and State Policy Trends</w:t>
      </w:r>
    </w:p>
    <w:p w14:paraId="5598B072" w14:textId="1B9CC60D" w:rsidR="000A71DA" w:rsidRDefault="000A71DA" w:rsidP="000A71DA">
      <w:pPr>
        <w:pStyle w:val="ListParagraph"/>
        <w:numPr>
          <w:ilvl w:val="1"/>
          <w:numId w:val="2"/>
        </w:numPr>
      </w:pPr>
      <w:r>
        <w:t>Supporting diversity in our schools, including race, gender, sexuality, and religious identities</w:t>
      </w:r>
    </w:p>
    <w:p w14:paraId="4A759332" w14:textId="41842362" w:rsidR="000A71DA" w:rsidRDefault="000A71DA" w:rsidP="000A71DA">
      <w:pPr>
        <w:pStyle w:val="ListParagraph"/>
        <w:numPr>
          <w:ilvl w:val="1"/>
          <w:numId w:val="2"/>
        </w:numPr>
      </w:pPr>
      <w:r>
        <w:t>Management and leadership skills</w:t>
      </w:r>
    </w:p>
    <w:p w14:paraId="68668EE0" w14:textId="23D4BA34" w:rsidR="000A71DA" w:rsidRDefault="000A71DA" w:rsidP="000A71DA">
      <w:pPr>
        <w:pStyle w:val="ListParagraph"/>
        <w:numPr>
          <w:ilvl w:val="1"/>
          <w:numId w:val="2"/>
        </w:numPr>
      </w:pPr>
      <w:r>
        <w:t>Crisis planning and responses</w:t>
      </w:r>
    </w:p>
    <w:p w14:paraId="054E31AF" w14:textId="414803CA" w:rsidR="000A71DA" w:rsidRDefault="000A71DA" w:rsidP="000A71DA">
      <w:pPr>
        <w:pStyle w:val="ListParagraph"/>
        <w:numPr>
          <w:ilvl w:val="1"/>
          <w:numId w:val="2"/>
        </w:numPr>
      </w:pPr>
      <w:r>
        <w:t>Financial Planning and Accounting</w:t>
      </w:r>
    </w:p>
    <w:p w14:paraId="32F81623" w14:textId="28056DBA" w:rsidR="000A71DA" w:rsidRDefault="000A71DA" w:rsidP="000A71DA">
      <w:pPr>
        <w:pStyle w:val="ListParagraph"/>
        <w:numPr>
          <w:ilvl w:val="1"/>
          <w:numId w:val="2"/>
        </w:numPr>
      </w:pPr>
      <w:r>
        <w:t>Organization and Design of instructional spaces</w:t>
      </w:r>
    </w:p>
    <w:p w14:paraId="5A3B179B" w14:textId="06521A75" w:rsidR="000A71DA" w:rsidRDefault="000A71DA" w:rsidP="000A71DA">
      <w:pPr>
        <w:pStyle w:val="ListParagraph"/>
        <w:numPr>
          <w:ilvl w:val="1"/>
          <w:numId w:val="2"/>
        </w:numPr>
      </w:pPr>
      <w:r>
        <w:t>Upcoming trends in educational technology</w:t>
      </w:r>
    </w:p>
    <w:p w14:paraId="02C623A5" w14:textId="233A9C0E" w:rsidR="000A71DA" w:rsidRDefault="000A71DA" w:rsidP="000A71DA">
      <w:pPr>
        <w:pStyle w:val="ListParagraph"/>
        <w:numPr>
          <w:ilvl w:val="0"/>
          <w:numId w:val="2"/>
        </w:numPr>
      </w:pPr>
      <w:r>
        <w:t>Professional networking opportunities with fellow IEI members</w:t>
      </w:r>
    </w:p>
    <w:p w14:paraId="5D550F58" w14:textId="7708DACE" w:rsidR="000A71DA" w:rsidRDefault="000A71DA" w:rsidP="000A71DA">
      <w:pPr>
        <w:pStyle w:val="ListParagraph"/>
        <w:numPr>
          <w:ilvl w:val="0"/>
          <w:numId w:val="2"/>
        </w:numPr>
      </w:pPr>
      <w:r>
        <w:t>Opportunities for mindful exploration to improve professional performance</w:t>
      </w:r>
    </w:p>
    <w:p w14:paraId="1A818CF2" w14:textId="77777777" w:rsidR="000A71DA" w:rsidRDefault="000A71DA" w:rsidP="000A71DA"/>
    <w:p w14:paraId="586E2E8B" w14:textId="01EE7A7F" w:rsidR="00BB0ED5" w:rsidRDefault="005A3DB9" w:rsidP="000A71DA">
      <w:r>
        <w:t>Membership in IEI</w:t>
      </w:r>
      <w:r w:rsidR="00BB0ED5">
        <w:t xml:space="preserve"> is exclusive and open to only 6</w:t>
      </w:r>
      <w:r>
        <w:t xml:space="preserve">0 </w:t>
      </w:r>
      <w:r w:rsidR="00451E8B">
        <w:t xml:space="preserve">districts, each of whom will be invited to send a superintendent or 1 deputy superintendent as the district’s </w:t>
      </w:r>
      <w:r w:rsidR="00451E8B">
        <w:lastRenderedPageBreak/>
        <w:t xml:space="preserve">delegate to the Institute. Your district is being selected based on a referral from IEI’s Superintendent Advisory Board.  </w:t>
      </w:r>
    </w:p>
    <w:p w14:paraId="63A16795" w14:textId="77777777" w:rsidR="006D7FDD" w:rsidRDefault="006D7FDD" w:rsidP="000A71DA"/>
    <w:p w14:paraId="4BACB1EC" w14:textId="77777777" w:rsidR="005A3DB9" w:rsidRPr="005A3DB9" w:rsidRDefault="005A3DB9" w:rsidP="000A71DA">
      <w:pPr>
        <w:rPr>
          <w:b/>
          <w:u w:val="single"/>
        </w:rPr>
      </w:pPr>
      <w:r w:rsidRPr="005A3DB9">
        <w:rPr>
          <w:b/>
          <w:u w:val="single"/>
        </w:rPr>
        <w:t>Membership benefits include:</w:t>
      </w:r>
    </w:p>
    <w:p w14:paraId="56E8B6F1" w14:textId="4801B796" w:rsidR="005A3DB9" w:rsidRDefault="005A3DB9" w:rsidP="005A3DB9">
      <w:pPr>
        <w:pStyle w:val="ListParagraph"/>
        <w:numPr>
          <w:ilvl w:val="0"/>
          <w:numId w:val="2"/>
        </w:numPr>
      </w:pPr>
      <w:r>
        <w:t>Guaranteed opportu</w:t>
      </w:r>
      <w:r w:rsidR="00451E8B">
        <w:t>nity for superintendent (or delegate) to</w:t>
      </w:r>
      <w:r>
        <w:t xml:space="preserve"> attend 2 IEI Summits per year</w:t>
      </w:r>
    </w:p>
    <w:p w14:paraId="538D3351" w14:textId="6EC17538" w:rsidR="005A3DB9" w:rsidRDefault="00BB0ED5" w:rsidP="005A3DB9">
      <w:pPr>
        <w:pStyle w:val="ListParagraph"/>
        <w:numPr>
          <w:ilvl w:val="0"/>
          <w:numId w:val="2"/>
        </w:numPr>
      </w:pPr>
      <w:r>
        <w:t>Reimbursement of</w:t>
      </w:r>
      <w:r w:rsidR="005A3DB9">
        <w:t xml:space="preserve"> travel expenses </w:t>
      </w:r>
      <w:r>
        <w:t xml:space="preserve">up to $500 (except in special circumstances) </w:t>
      </w:r>
      <w:r w:rsidR="005A3DB9">
        <w:t>and 3 nights’ hotel for each Summit</w:t>
      </w:r>
    </w:p>
    <w:p w14:paraId="10539E53" w14:textId="2390AE0B" w:rsidR="005A3DB9" w:rsidRDefault="00451E8B" w:rsidP="005A3DB9">
      <w:pPr>
        <w:pStyle w:val="ListParagraph"/>
        <w:numPr>
          <w:ilvl w:val="0"/>
          <w:numId w:val="2"/>
        </w:numPr>
      </w:pPr>
      <w:r>
        <w:t>Opportunity for superintendent (or delegate) to bring his/her</w:t>
      </w:r>
      <w:r w:rsidR="005A3DB9">
        <w:t xml:space="preserve"> spouse or other i</w:t>
      </w:r>
      <w:r>
        <w:t>nvited guest (at the superintendent/delegate’s personal expense)</w:t>
      </w:r>
    </w:p>
    <w:p w14:paraId="4E784555" w14:textId="77777777" w:rsidR="005A3DB9" w:rsidRDefault="005A3DB9" w:rsidP="005A3DB9"/>
    <w:p w14:paraId="624A5894" w14:textId="521EF91C" w:rsidR="005A3DB9" w:rsidRDefault="005A3DB9" w:rsidP="005A3DB9">
      <w:pPr>
        <w:rPr>
          <w:b/>
          <w:u w:val="single"/>
        </w:rPr>
      </w:pPr>
      <w:r>
        <w:rPr>
          <w:b/>
          <w:u w:val="single"/>
        </w:rPr>
        <w:t>IEI Membership Annual Dues</w:t>
      </w:r>
    </w:p>
    <w:p w14:paraId="5B91E3C0" w14:textId="7D3A9A91" w:rsidR="005A3DB9" w:rsidRDefault="005A3DB9" w:rsidP="005A3DB9">
      <w:pPr>
        <w:pStyle w:val="ListParagraph"/>
        <w:numPr>
          <w:ilvl w:val="0"/>
          <w:numId w:val="2"/>
        </w:numPr>
      </w:pPr>
      <w:r>
        <w:t>Charter Member Districts will be offered the charter member fee of $</w:t>
      </w:r>
      <w:r w:rsidR="006B6DD1">
        <w:t>9</w:t>
      </w:r>
      <w:r>
        <w:t>50 per year for 5 years, regardless of the fees char</w:t>
      </w:r>
      <w:r w:rsidR="00BB0ED5">
        <w:t>ged to non-charter IEI members</w:t>
      </w:r>
    </w:p>
    <w:p w14:paraId="174420BB" w14:textId="1318A735" w:rsidR="005A3DB9" w:rsidRDefault="00BB0ED5" w:rsidP="005A3DB9">
      <w:pPr>
        <w:pStyle w:val="ListParagraph"/>
        <w:numPr>
          <w:ilvl w:val="0"/>
          <w:numId w:val="2"/>
        </w:numPr>
      </w:pPr>
      <w:r>
        <w:t xml:space="preserve">Charter </w:t>
      </w:r>
      <w:r w:rsidR="005A3DB9">
        <w:t>Mem</w:t>
      </w:r>
      <w:r>
        <w:t xml:space="preserve">bership dues must be paid by </w:t>
      </w:r>
      <w:r w:rsidR="002365B3">
        <w:t>7/6</w:t>
      </w:r>
      <w:r w:rsidR="005A3DB9">
        <w:t>/18</w:t>
      </w:r>
      <w:r>
        <w:t xml:space="preserve"> and will cover all of 2018-2019, billed again in July, 2019</w:t>
      </w:r>
    </w:p>
    <w:p w14:paraId="1C0C0B50" w14:textId="2165D1F0" w:rsidR="00BB0ED5" w:rsidRDefault="00BB0ED5" w:rsidP="005A3DB9">
      <w:pPr>
        <w:pStyle w:val="ListParagraph"/>
        <w:numPr>
          <w:ilvl w:val="0"/>
          <w:numId w:val="2"/>
        </w:numPr>
      </w:pPr>
      <w:r>
        <w:t>Will save your district thousands</w:t>
      </w:r>
      <w:r w:rsidR="00451E8B">
        <w:t xml:space="preserve"> of dollars and lock you into district superintendents into an</w:t>
      </w:r>
      <w:r>
        <w:t xml:space="preserve"> IEI seat for the rest of your career</w:t>
      </w:r>
    </w:p>
    <w:p w14:paraId="258B3D97" w14:textId="19173620" w:rsidR="00BB0ED5" w:rsidRDefault="00BB0ED5" w:rsidP="00BB0ED5"/>
    <w:p w14:paraId="18ADAC77" w14:textId="6A6E1DEC" w:rsidR="00BB0ED5" w:rsidRDefault="00BB0ED5" w:rsidP="00BB0ED5">
      <w:pPr>
        <w:rPr>
          <w:b/>
          <w:u w:val="single"/>
        </w:rPr>
      </w:pPr>
      <w:r>
        <w:rPr>
          <w:b/>
          <w:u w:val="single"/>
        </w:rPr>
        <w:t>Membership Requirements</w:t>
      </w:r>
    </w:p>
    <w:p w14:paraId="1D7EDDA6" w14:textId="0D700071" w:rsidR="00BB0ED5" w:rsidRDefault="00BB0ED5" w:rsidP="00BB0ED5">
      <w:pPr>
        <w:pStyle w:val="ListParagraph"/>
        <w:numPr>
          <w:ilvl w:val="0"/>
          <w:numId w:val="2"/>
        </w:numPr>
      </w:pPr>
      <w:r>
        <w:t>Except in extenuating circumstanc</w:t>
      </w:r>
      <w:r w:rsidR="00451E8B">
        <w:t>es, send a delegate to</w:t>
      </w:r>
      <w:r>
        <w:t xml:space="preserve"> both IEI National Meetings, expected to be 2.5 days in July and December</w:t>
      </w:r>
      <w:r w:rsidR="002365B3">
        <w:t>/January</w:t>
      </w:r>
      <w:r>
        <w:t xml:space="preserve"> of each year</w:t>
      </w:r>
    </w:p>
    <w:p w14:paraId="2709E6E6" w14:textId="77580DC4" w:rsidR="00BB0ED5" w:rsidRDefault="00BB0ED5" w:rsidP="00BB0ED5">
      <w:pPr>
        <w:pStyle w:val="ListParagraph"/>
        <w:numPr>
          <w:ilvl w:val="0"/>
          <w:numId w:val="2"/>
        </w:numPr>
      </w:pPr>
      <w:r>
        <w:t>Participate and engage in all IEI sessions, minimizing smartphone use as much as possible</w:t>
      </w:r>
    </w:p>
    <w:p w14:paraId="2C30C149" w14:textId="290CB6C7" w:rsidR="00BB0ED5" w:rsidRDefault="00BB0ED5" w:rsidP="00BB0ED5">
      <w:pPr>
        <w:pStyle w:val="ListParagraph"/>
        <w:numPr>
          <w:ilvl w:val="0"/>
          <w:numId w:val="2"/>
        </w:numPr>
      </w:pPr>
      <w:r>
        <w:t>When available, participate in optional IEI calls and web conferences throughout the year</w:t>
      </w:r>
    </w:p>
    <w:p w14:paraId="6573DDB1" w14:textId="77777777" w:rsidR="00BB0ED5" w:rsidRDefault="00BB0ED5" w:rsidP="00BB0ED5"/>
    <w:p w14:paraId="07F448BF" w14:textId="6C933378" w:rsidR="00BB0ED5" w:rsidRDefault="00BB0ED5" w:rsidP="00BB0ED5">
      <w:pPr>
        <w:rPr>
          <w:b/>
          <w:u w:val="single"/>
        </w:rPr>
      </w:pPr>
      <w:r>
        <w:rPr>
          <w:b/>
          <w:u w:val="single"/>
        </w:rPr>
        <w:t>No Obligations to Membership</w:t>
      </w:r>
    </w:p>
    <w:p w14:paraId="48853642" w14:textId="10A21921" w:rsidR="005A3DB9" w:rsidRDefault="00BB0ED5" w:rsidP="005A3DB9">
      <w:r>
        <w:t xml:space="preserve">Membership in IEI and attendance at IEI events is free of any obligation beyond attending the events. Throughout the course of the IEI Summit our members may interact with our partner sponsors, but there is no expectation or requirement for any business transactions to take place between IEI Member districts and IEI sponsors. IEI is primarily a place to share ideas and grow professionally. Any business relationships that develop out of it are purely borne of mutual interest and willingness on behalf of the individuals involved.  IEI does not participate in any business relationships with sponsors or districts beyond the Summits themselves. </w:t>
      </w:r>
    </w:p>
    <w:p w14:paraId="35AAB3A6" w14:textId="77777777" w:rsidR="00BB0ED5" w:rsidRDefault="00BB0ED5" w:rsidP="005A3DB9"/>
    <w:p w14:paraId="0293B439" w14:textId="085AD78F" w:rsidR="001E3CBA" w:rsidRDefault="00DA18BA" w:rsidP="005A3DB9">
      <w:r>
        <w:t xml:space="preserve">We already had our “pilot” event in 2017-2018, for which we did not ask for a membership fee in advance. </w:t>
      </w:r>
      <w:r w:rsidR="001E3CBA">
        <w:t>I am asking for your commitment to 2018-2019 now because I have to book our speakers and presenters well in advance. I have some great preliminary commitments from a Congressman, 2 nationally published author, a filmmaker who teaches about overcoming addiction, a real estate expert on multi-family developments in small cities, and a panel of ed tech investors, among others.</w:t>
      </w:r>
      <w:r>
        <w:t xml:space="preserve"> This $</w:t>
      </w:r>
      <w:r w:rsidR="006B6DD1">
        <w:t>9</w:t>
      </w:r>
      <w:r>
        <w:t>50 will cover this year and next year’s membership!</w:t>
      </w:r>
    </w:p>
    <w:p w14:paraId="4729B17F" w14:textId="77777777" w:rsidR="00BB0ED5" w:rsidRDefault="00BB0ED5" w:rsidP="005A3DB9"/>
    <w:p w14:paraId="5D64CF3D" w14:textId="77777777" w:rsidR="002365B3" w:rsidRDefault="002365B3" w:rsidP="005A3DB9">
      <w:pPr>
        <w:sectPr w:rsidR="002365B3" w:rsidSect="00CB431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14:paraId="38255F34" w14:textId="16B5F42B" w:rsidR="005A3DB9" w:rsidRDefault="005A3DB9" w:rsidP="005A3DB9">
      <w:r>
        <w:lastRenderedPageBreak/>
        <w:t xml:space="preserve">It would be an honor to have you join us as a charter </w:t>
      </w:r>
      <w:r w:rsidR="00451E8B">
        <w:t xml:space="preserve">district </w:t>
      </w:r>
      <w:r>
        <w:t xml:space="preserve">member of IEI in 2018-2019.  Our </w:t>
      </w:r>
      <w:r w:rsidR="00B90824">
        <w:t xml:space="preserve">Summer Institute will be at Washington’s Suncadia Resort.  More information is available at </w:t>
      </w:r>
      <w:hyperlink r:id="rId14" w:history="1">
        <w:r w:rsidR="00B90824" w:rsidRPr="00D372A3">
          <w:rPr>
            <w:rStyle w:val="Hyperlink"/>
          </w:rPr>
          <w:t>www.instituteforedinnovation.com</w:t>
        </w:r>
      </w:hyperlink>
      <w:r w:rsidR="00B90824">
        <w:t xml:space="preserve"> or by contacting me at 917-887-2793, or at </w:t>
      </w:r>
      <w:hyperlink r:id="rId15" w:history="1">
        <w:r w:rsidR="00B90824" w:rsidRPr="00D372A3">
          <w:rPr>
            <w:rStyle w:val="Hyperlink"/>
          </w:rPr>
          <w:t>doug@instituteforedinnovation.com</w:t>
        </w:r>
      </w:hyperlink>
      <w:r w:rsidR="00B90824">
        <w:t xml:space="preserve">.  </w:t>
      </w:r>
    </w:p>
    <w:p w14:paraId="70BAA4AB" w14:textId="77777777" w:rsidR="00BB0ED5" w:rsidRDefault="00BB0ED5" w:rsidP="005A3DB9"/>
    <w:p w14:paraId="434C2B42" w14:textId="1256FDAD" w:rsidR="00BB0ED5" w:rsidRDefault="00BB0ED5" w:rsidP="005A3DB9">
      <w:r>
        <w:t xml:space="preserve">If you accept this charter member invitation, please sign and return this document, along with </w:t>
      </w:r>
      <w:r w:rsidR="00AC6E38">
        <w:t>a purchase order or payment for $</w:t>
      </w:r>
      <w:r w:rsidR="006B6DD1">
        <w:t>9</w:t>
      </w:r>
      <w:r w:rsidR="00AC6E38">
        <w:t xml:space="preserve">50 to </w:t>
      </w:r>
      <w:hyperlink r:id="rId16" w:history="1">
        <w:r w:rsidR="00AC6E38" w:rsidRPr="00D372A3">
          <w:rPr>
            <w:rStyle w:val="Hyperlink"/>
          </w:rPr>
          <w:t>doug@instituteforedinnovation.com</w:t>
        </w:r>
      </w:hyperlink>
      <w:r w:rsidR="00AC6E38">
        <w:t xml:space="preserve">.  </w:t>
      </w:r>
    </w:p>
    <w:p w14:paraId="43AEB135" w14:textId="77777777" w:rsidR="00B90824" w:rsidRDefault="00B90824" w:rsidP="005A3DB9"/>
    <w:p w14:paraId="34091D38" w14:textId="4FC9FC2E" w:rsidR="00B90824" w:rsidRDefault="00B90824" w:rsidP="005A3DB9">
      <w:r>
        <w:t xml:space="preserve">Thank you for your partnership and we look forward to many years of inquiry and problem-solving as part of IEI.  </w:t>
      </w:r>
    </w:p>
    <w:p w14:paraId="5CB2BB58" w14:textId="77777777" w:rsidR="00B90824" w:rsidRDefault="00B90824" w:rsidP="005A3DB9"/>
    <w:p w14:paraId="27EB577C" w14:textId="7E6477DF" w:rsidR="00B90824" w:rsidRDefault="00B90824" w:rsidP="005A3DB9">
      <w:r>
        <w:t>Yours,</w:t>
      </w:r>
    </w:p>
    <w:p w14:paraId="1AF9944D" w14:textId="77777777" w:rsidR="00B90824" w:rsidRDefault="00B90824" w:rsidP="005A3DB9"/>
    <w:p w14:paraId="73BB136E" w14:textId="129F2B04" w:rsidR="00B90824" w:rsidRDefault="00B90824" w:rsidP="005A3DB9">
      <w:r>
        <w:rPr>
          <w:noProof/>
        </w:rPr>
        <w:drawing>
          <wp:inline distT="0" distB="0" distL="0" distR="0" wp14:anchorId="7F41F212" wp14:editId="6AE56BC6">
            <wp:extent cx="1328928" cy="6035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7">
                      <a:extLst>
                        <a:ext uri="{28A0092B-C50C-407E-A947-70E740481C1C}">
                          <a14:useLocalDpi xmlns:a14="http://schemas.microsoft.com/office/drawing/2010/main" val="0"/>
                        </a:ext>
                      </a:extLst>
                    </a:blip>
                    <a:stretch>
                      <a:fillRect/>
                    </a:stretch>
                  </pic:blipFill>
                  <pic:spPr>
                    <a:xfrm>
                      <a:off x="0" y="0"/>
                      <a:ext cx="1328928" cy="603504"/>
                    </a:xfrm>
                    <a:prstGeom prst="rect">
                      <a:avLst/>
                    </a:prstGeom>
                  </pic:spPr>
                </pic:pic>
              </a:graphicData>
            </a:graphic>
          </wp:inline>
        </w:drawing>
      </w:r>
    </w:p>
    <w:p w14:paraId="798ADD13" w14:textId="1F00B627" w:rsidR="00B90824" w:rsidRDefault="00B90824" w:rsidP="005A3DB9">
      <w:r>
        <w:t>Doug Roberts</w:t>
      </w:r>
    </w:p>
    <w:p w14:paraId="722560D5" w14:textId="5E44F900" w:rsidR="00B90824" w:rsidRDefault="00B90824" w:rsidP="005A3DB9">
      <w:r>
        <w:t>Founder/CEO</w:t>
      </w:r>
    </w:p>
    <w:p w14:paraId="7958C9DC" w14:textId="77777777" w:rsidR="00B90824" w:rsidRDefault="00B90824" w:rsidP="005A3DB9"/>
    <w:p w14:paraId="70E180ED" w14:textId="77777777" w:rsidR="005A3DB9" w:rsidRDefault="005A3DB9" w:rsidP="005A3DB9"/>
    <w:p w14:paraId="7EC6AC20" w14:textId="77777777" w:rsidR="005A3DB9" w:rsidRDefault="005A3DB9" w:rsidP="005A3DB9">
      <w:pPr>
        <w:pBdr>
          <w:bottom w:val="single" w:sz="6" w:space="1" w:color="auto"/>
        </w:pBdr>
      </w:pPr>
    </w:p>
    <w:p w14:paraId="2EE1A0DF" w14:textId="77777777" w:rsidR="00AC6E38" w:rsidRDefault="00AC6E38" w:rsidP="005A3DB9"/>
    <w:p w14:paraId="185593A9" w14:textId="11F03D51" w:rsidR="00AC6E38" w:rsidRDefault="00AC6E38" w:rsidP="005A3DB9">
      <w:r>
        <w:t>Agreed and Accepted</w:t>
      </w:r>
    </w:p>
    <w:p w14:paraId="260E6974" w14:textId="77777777" w:rsidR="00AC6E38" w:rsidRDefault="00AC6E38" w:rsidP="005A3DB9"/>
    <w:p w14:paraId="486D0C6A" w14:textId="77777777" w:rsidR="00AC6E38" w:rsidRDefault="00AC6E38" w:rsidP="005A3DB9"/>
    <w:p w14:paraId="1A821CFF" w14:textId="4E6804F9" w:rsidR="00AC6E38" w:rsidRDefault="00AC6E38" w:rsidP="005A3DB9">
      <w:r>
        <w:t>--------------------------------</w:t>
      </w:r>
    </w:p>
    <w:p w14:paraId="0C9F17FD" w14:textId="476B84F0" w:rsidR="00AC6E38" w:rsidRDefault="00AC6E38" w:rsidP="005A3DB9">
      <w:r>
        <w:t>Signature</w:t>
      </w:r>
    </w:p>
    <w:p w14:paraId="57934283" w14:textId="77777777" w:rsidR="00AC6E38" w:rsidRDefault="00AC6E38" w:rsidP="005A3DB9"/>
    <w:p w14:paraId="02D7D3DE" w14:textId="77777777" w:rsidR="00AC6E38" w:rsidRDefault="00AC6E38" w:rsidP="005A3DB9"/>
    <w:p w14:paraId="2CE7959C" w14:textId="32FB05C6" w:rsidR="00AC6E38" w:rsidRDefault="00AC6E38" w:rsidP="005A3DB9">
      <w:r>
        <w:t>--------------------------------</w:t>
      </w:r>
    </w:p>
    <w:p w14:paraId="3C1CABE3" w14:textId="7A008385" w:rsidR="00AC6E38" w:rsidRDefault="00AC6E38" w:rsidP="005A3DB9">
      <w:r>
        <w:t>Printed Name</w:t>
      </w:r>
    </w:p>
    <w:p w14:paraId="4EF28509" w14:textId="77777777" w:rsidR="00AC6E38" w:rsidRDefault="00AC6E38" w:rsidP="005A3DB9"/>
    <w:p w14:paraId="4FE546A5" w14:textId="77777777" w:rsidR="00AC6E38" w:rsidRDefault="00AC6E38" w:rsidP="005A3DB9"/>
    <w:p w14:paraId="439D5B1D" w14:textId="06BD51A3" w:rsidR="00AC6E38" w:rsidRDefault="00AC6E38" w:rsidP="005A3DB9">
      <w:r>
        <w:t>--------------------------------</w:t>
      </w:r>
    </w:p>
    <w:p w14:paraId="00C27E7B" w14:textId="48398356" w:rsidR="00AC6E38" w:rsidRDefault="00AC6E38" w:rsidP="005A3DB9">
      <w:r>
        <w:t>Title</w:t>
      </w:r>
    </w:p>
    <w:p w14:paraId="44859173" w14:textId="77777777" w:rsidR="00AC6E38" w:rsidRDefault="00AC6E38" w:rsidP="005A3DB9"/>
    <w:p w14:paraId="03F0DB04" w14:textId="550002D3" w:rsidR="00AC6E38" w:rsidRDefault="00AC6E38" w:rsidP="005A3DB9">
      <w:r>
        <w:t>--------------------------------</w:t>
      </w:r>
    </w:p>
    <w:p w14:paraId="56AC4A94" w14:textId="2AB5E2F0" w:rsidR="00AC6E38" w:rsidRDefault="00AC6E38" w:rsidP="005A3DB9">
      <w:r>
        <w:t>Date</w:t>
      </w:r>
    </w:p>
    <w:p w14:paraId="5F4349E9" w14:textId="77777777" w:rsidR="005A3DB9" w:rsidRDefault="005A3DB9" w:rsidP="005A3DB9">
      <w:pPr>
        <w:ind w:left="360"/>
      </w:pPr>
    </w:p>
    <w:p w14:paraId="553B35F5" w14:textId="77777777" w:rsidR="005A3DB9" w:rsidRPr="005A3DB9" w:rsidRDefault="005A3DB9" w:rsidP="005A3DB9">
      <w:pPr>
        <w:ind w:left="360"/>
      </w:pPr>
    </w:p>
    <w:p w14:paraId="079ECC1C" w14:textId="77777777" w:rsidR="005A3DB9" w:rsidRDefault="005A3DB9" w:rsidP="005A3DB9"/>
    <w:p w14:paraId="6F57AA68" w14:textId="77777777" w:rsidR="00B90824" w:rsidRDefault="00B90824" w:rsidP="005A3DB9"/>
    <w:p w14:paraId="1131567D" w14:textId="77777777" w:rsidR="00B90824" w:rsidRDefault="00B90824" w:rsidP="005A3DB9"/>
    <w:p w14:paraId="2CCFB2E2" w14:textId="77777777" w:rsidR="00B90824" w:rsidRDefault="00B90824" w:rsidP="005A3DB9"/>
    <w:p w14:paraId="370E47CB" w14:textId="77777777" w:rsidR="00B90824" w:rsidRDefault="00B90824" w:rsidP="005A3DB9"/>
    <w:p w14:paraId="39E4F95C" w14:textId="77777777" w:rsidR="00B90824" w:rsidRDefault="00B90824" w:rsidP="005A3DB9"/>
    <w:p w14:paraId="21D49FAD" w14:textId="793FF480" w:rsidR="00B90824" w:rsidRDefault="00B90824"/>
    <w:p w14:paraId="5EB972E0" w14:textId="1598E28B" w:rsidR="00B90824" w:rsidRDefault="00B90824" w:rsidP="00B90824">
      <w:pPr>
        <w:jc w:val="center"/>
      </w:pPr>
      <w:r>
        <w:rPr>
          <w:noProof/>
        </w:rPr>
        <w:drawing>
          <wp:inline distT="0" distB="0" distL="0" distR="0" wp14:anchorId="2537B275" wp14:editId="64C602AD">
            <wp:extent cx="4340772" cy="166346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1-10 at 9.35.10 AM.png"/>
                    <pic:cNvPicPr/>
                  </pic:nvPicPr>
                  <pic:blipFill>
                    <a:blip r:embed="rId7">
                      <a:extLst>
                        <a:ext uri="{28A0092B-C50C-407E-A947-70E740481C1C}">
                          <a14:useLocalDpi xmlns:a14="http://schemas.microsoft.com/office/drawing/2010/main" val="0"/>
                        </a:ext>
                      </a:extLst>
                    </a:blip>
                    <a:stretch>
                      <a:fillRect/>
                    </a:stretch>
                  </pic:blipFill>
                  <pic:spPr>
                    <a:xfrm>
                      <a:off x="0" y="0"/>
                      <a:ext cx="4340772" cy="1663460"/>
                    </a:xfrm>
                    <a:prstGeom prst="rect">
                      <a:avLst/>
                    </a:prstGeom>
                  </pic:spPr>
                </pic:pic>
              </a:graphicData>
            </a:graphic>
          </wp:inline>
        </w:drawing>
      </w:r>
    </w:p>
    <w:p w14:paraId="1A0C13AD" w14:textId="193C7308" w:rsidR="000A71DA" w:rsidRDefault="00B90824" w:rsidP="00B90824">
      <w:pPr>
        <w:jc w:val="center"/>
      </w:pPr>
      <w:r>
        <w:t>211 E. Front Street, First Floor</w:t>
      </w:r>
    </w:p>
    <w:p w14:paraId="4A2F7230" w14:textId="3F9AA3E6" w:rsidR="00B90824" w:rsidRDefault="00B90824" w:rsidP="00B90824">
      <w:pPr>
        <w:jc w:val="center"/>
      </w:pPr>
      <w:r>
        <w:t>Greenport, NY 11944</w:t>
      </w:r>
    </w:p>
    <w:p w14:paraId="3F15BA58" w14:textId="3B666198" w:rsidR="00B90824" w:rsidRDefault="00B90824" w:rsidP="00B90824">
      <w:pPr>
        <w:jc w:val="center"/>
      </w:pPr>
      <w:r>
        <w:t>917-887-2793</w:t>
      </w:r>
    </w:p>
    <w:p w14:paraId="2A8E97E8" w14:textId="77777777" w:rsidR="00B90824" w:rsidRDefault="00B90824" w:rsidP="00B90824">
      <w:pPr>
        <w:jc w:val="center"/>
      </w:pPr>
    </w:p>
    <w:p w14:paraId="61BAD48A" w14:textId="77777777" w:rsidR="00B90824" w:rsidRPr="000A71DA" w:rsidRDefault="00B90824" w:rsidP="00B90824">
      <w:pPr>
        <w:jc w:val="center"/>
      </w:pPr>
    </w:p>
    <w:p w14:paraId="3A18ED29" w14:textId="77777777" w:rsidR="000A71DA" w:rsidRDefault="000A71DA" w:rsidP="0067013C">
      <w:pPr>
        <w:jc w:val="center"/>
        <w:rPr>
          <w:b/>
        </w:rPr>
      </w:pPr>
    </w:p>
    <w:p w14:paraId="694F1ABA" w14:textId="2C2951ED" w:rsidR="000A71DA" w:rsidRDefault="00B90824" w:rsidP="00B90824">
      <w:pPr>
        <w:jc w:val="center"/>
        <w:rPr>
          <w:b/>
        </w:rPr>
      </w:pPr>
      <w:r>
        <w:rPr>
          <w:b/>
        </w:rPr>
        <w:t>INVOICE</w:t>
      </w:r>
      <w:r w:rsidR="009C211D">
        <w:rPr>
          <w:b/>
        </w:rPr>
        <w:t>#</w:t>
      </w:r>
      <w:r>
        <w:rPr>
          <w:b/>
        </w:rPr>
        <w:t xml:space="preserve"> IEI2018._____________________________________</w:t>
      </w:r>
    </w:p>
    <w:p w14:paraId="5D579804" w14:textId="4F217ED8" w:rsidR="00B90824" w:rsidRDefault="00B90824" w:rsidP="00B90824">
      <w:pPr>
        <w:ind w:firstLine="720"/>
        <w:jc w:val="center"/>
        <w:rPr>
          <w:b/>
        </w:rPr>
      </w:pPr>
      <w:r>
        <w:rPr>
          <w:b/>
        </w:rPr>
        <w:t>(District Name)</w:t>
      </w:r>
    </w:p>
    <w:p w14:paraId="1B618E54" w14:textId="77777777" w:rsidR="00B90824" w:rsidRDefault="00B90824" w:rsidP="00B90824">
      <w:pPr>
        <w:jc w:val="center"/>
        <w:rPr>
          <w:b/>
        </w:rPr>
      </w:pPr>
    </w:p>
    <w:p w14:paraId="7174E8E9" w14:textId="163EE398" w:rsidR="00B90824" w:rsidRDefault="001E3CBA" w:rsidP="00B90824">
      <w:pPr>
        <w:jc w:val="center"/>
        <w:rPr>
          <w:b/>
        </w:rPr>
      </w:pPr>
      <w:r>
        <w:rPr>
          <w:b/>
        </w:rPr>
        <w:t>2017</w:t>
      </w:r>
      <w:r w:rsidR="00B90824">
        <w:rPr>
          <w:b/>
        </w:rPr>
        <w:t>-2019 Membership - $</w:t>
      </w:r>
      <w:r w:rsidR="006B6DD1">
        <w:rPr>
          <w:b/>
        </w:rPr>
        <w:t>9</w:t>
      </w:r>
      <w:r w:rsidR="00B90824">
        <w:rPr>
          <w:b/>
        </w:rPr>
        <w:t xml:space="preserve">50, entitling attendance of one district superintendent or deputy superintendent at the </w:t>
      </w:r>
      <w:r>
        <w:rPr>
          <w:b/>
        </w:rPr>
        <w:t>2017-2018 and 2018-2019</w:t>
      </w:r>
      <w:r w:rsidR="00AC6E38">
        <w:rPr>
          <w:b/>
        </w:rPr>
        <w:t xml:space="preserve"> </w:t>
      </w:r>
      <w:r w:rsidR="00B90824">
        <w:rPr>
          <w:b/>
        </w:rPr>
        <w:t>Summer and Winter Institute</w:t>
      </w:r>
      <w:r>
        <w:rPr>
          <w:b/>
        </w:rPr>
        <w:t>s</w:t>
      </w:r>
      <w:r w:rsidR="00B90824">
        <w:rPr>
          <w:b/>
        </w:rPr>
        <w:t>.</w:t>
      </w:r>
    </w:p>
    <w:p w14:paraId="39D0A528" w14:textId="77777777" w:rsidR="00B90824" w:rsidRDefault="00B90824" w:rsidP="00B90824">
      <w:pPr>
        <w:jc w:val="center"/>
        <w:rPr>
          <w:b/>
        </w:rPr>
      </w:pPr>
    </w:p>
    <w:p w14:paraId="64E55BC5" w14:textId="77777777" w:rsidR="00B90824" w:rsidRDefault="00B90824" w:rsidP="00B90824">
      <w:pPr>
        <w:jc w:val="center"/>
        <w:rPr>
          <w:b/>
        </w:rPr>
      </w:pPr>
    </w:p>
    <w:p w14:paraId="4DFE9418" w14:textId="3FB5EECC" w:rsidR="00B90824" w:rsidRDefault="00B90824" w:rsidP="00B90824">
      <w:pPr>
        <w:jc w:val="center"/>
        <w:rPr>
          <w:b/>
        </w:rPr>
      </w:pPr>
      <w:r>
        <w:rPr>
          <w:b/>
        </w:rPr>
        <w:t xml:space="preserve">Due </w:t>
      </w:r>
      <w:r w:rsidR="002365B3">
        <w:rPr>
          <w:b/>
        </w:rPr>
        <w:t>7/6</w:t>
      </w:r>
      <w:r>
        <w:rPr>
          <w:b/>
        </w:rPr>
        <w:t>/2018</w:t>
      </w:r>
    </w:p>
    <w:p w14:paraId="3A8447DE" w14:textId="77777777" w:rsidR="00B90824" w:rsidRDefault="00B90824" w:rsidP="00B90824">
      <w:pPr>
        <w:jc w:val="center"/>
        <w:rPr>
          <w:b/>
        </w:rPr>
      </w:pPr>
    </w:p>
    <w:p w14:paraId="652582E4" w14:textId="73750194" w:rsidR="00B90824" w:rsidRDefault="00B90824" w:rsidP="00B90824">
      <w:pPr>
        <w:jc w:val="center"/>
        <w:rPr>
          <w:b/>
        </w:rPr>
      </w:pPr>
      <w:r>
        <w:rPr>
          <w:b/>
        </w:rPr>
        <w:t>Payment may be</w:t>
      </w:r>
      <w:r w:rsidR="00AC6E38">
        <w:rPr>
          <w:b/>
        </w:rPr>
        <w:t xml:space="preserve"> remitted by paper check, made out to The Institute for Education Innovation, mailed to the address above. Electronic payment options also available.</w:t>
      </w:r>
    </w:p>
    <w:p w14:paraId="061436ED" w14:textId="7B0D7B44" w:rsidR="006B0151" w:rsidRDefault="006B0151" w:rsidP="00B90824">
      <w:pPr>
        <w:jc w:val="center"/>
        <w:rPr>
          <w:b/>
        </w:rPr>
      </w:pPr>
    </w:p>
    <w:p w14:paraId="430AB227" w14:textId="7F8854C7" w:rsidR="009C211D" w:rsidRDefault="009C211D" w:rsidP="00B90824">
      <w:pPr>
        <w:jc w:val="center"/>
        <w:rPr>
          <w:b/>
        </w:rPr>
      </w:pPr>
      <w:r>
        <w:rPr>
          <w:b/>
        </w:rPr>
        <w:t>IEI FEIN: 82-4283011</w:t>
      </w:r>
    </w:p>
    <w:p w14:paraId="0BFCE275" w14:textId="77777777" w:rsidR="009C211D" w:rsidRDefault="009C211D" w:rsidP="00B90824">
      <w:pPr>
        <w:jc w:val="center"/>
        <w:rPr>
          <w:b/>
        </w:rPr>
      </w:pPr>
    </w:p>
    <w:p w14:paraId="440E110F" w14:textId="77777777" w:rsidR="00B90824" w:rsidRDefault="00B90824" w:rsidP="00B90824">
      <w:pPr>
        <w:jc w:val="center"/>
        <w:rPr>
          <w:b/>
        </w:rPr>
      </w:pPr>
    </w:p>
    <w:p w14:paraId="6AB13EB8" w14:textId="77777777" w:rsidR="00B90824" w:rsidRDefault="00B90824" w:rsidP="00B90824">
      <w:pPr>
        <w:jc w:val="center"/>
        <w:rPr>
          <w:b/>
        </w:rPr>
      </w:pPr>
    </w:p>
    <w:p w14:paraId="2CC0039E" w14:textId="77777777" w:rsidR="00B90824" w:rsidRPr="00B90824" w:rsidRDefault="00B90824" w:rsidP="00B90824">
      <w:pPr>
        <w:jc w:val="center"/>
        <w:rPr>
          <w:b/>
        </w:rPr>
      </w:pPr>
    </w:p>
    <w:p w14:paraId="508BCEAE" w14:textId="77777777" w:rsidR="006B0151" w:rsidRPr="004C4071" w:rsidRDefault="006B0151" w:rsidP="006B0151"/>
    <w:sectPr w:rsidR="006B0151" w:rsidRPr="004C4071" w:rsidSect="00CB431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BE5BF" w14:textId="77777777" w:rsidR="0022473C" w:rsidRDefault="0022473C" w:rsidP="0085715B">
      <w:r>
        <w:separator/>
      </w:r>
    </w:p>
  </w:endnote>
  <w:endnote w:type="continuationSeparator" w:id="0">
    <w:p w14:paraId="56A408AD" w14:textId="77777777" w:rsidR="0022473C" w:rsidRDefault="0022473C" w:rsidP="0085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CBD9F" w14:textId="77777777" w:rsidR="000E0ECD" w:rsidRDefault="000E0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75651" w14:textId="77777777" w:rsidR="000E0ECD" w:rsidRDefault="000E0E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02666" w14:textId="77777777" w:rsidR="000E0ECD" w:rsidRDefault="000E0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BB7F1" w14:textId="77777777" w:rsidR="0022473C" w:rsidRDefault="0022473C" w:rsidP="0085715B">
      <w:r>
        <w:separator/>
      </w:r>
    </w:p>
  </w:footnote>
  <w:footnote w:type="continuationSeparator" w:id="0">
    <w:p w14:paraId="02B3806D" w14:textId="77777777" w:rsidR="0022473C" w:rsidRDefault="0022473C" w:rsidP="00857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B27D0" w14:textId="77777777" w:rsidR="000E0ECD" w:rsidRDefault="000E0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C5EA4" w14:textId="65EB7992" w:rsidR="00823F20" w:rsidRDefault="00823F20" w:rsidP="0085715B">
    <w:pPr>
      <w:pStyle w:val="Header"/>
      <w:jc w:val="center"/>
    </w:pPr>
    <w:bookmarkStart w:id="0" w:name="_GoBack"/>
    <w:r>
      <w:t xml:space="preserve">– </w:t>
    </w:r>
    <w:r w:rsidRPr="00F16D01">
      <w:rPr>
        <w:rFonts w:ascii="Lucida Grande" w:hAnsi="Lucida Grande" w:cs="Lucida Grande"/>
        <w:b/>
        <w:color w:val="000000"/>
      </w:rPr>
      <w:t>©</w:t>
    </w:r>
    <w:r>
      <w:t>IEI 2018</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F2CDE" w14:textId="77777777" w:rsidR="000E0ECD" w:rsidRDefault="000E0E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72BAC"/>
    <w:multiLevelType w:val="hybridMultilevel"/>
    <w:tmpl w:val="2B746CFE"/>
    <w:lvl w:ilvl="0" w:tplc="E9C842B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5A609B"/>
    <w:multiLevelType w:val="hybridMultilevel"/>
    <w:tmpl w:val="525E794C"/>
    <w:lvl w:ilvl="0" w:tplc="00D08B80">
      <w:start w:val="1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3NDGytDA3tjQ1szRQ0lEKTi0uzszPAykwrAUAjPrDNSwAAAA="/>
  </w:docVars>
  <w:rsids>
    <w:rsidRoot w:val="0067013C"/>
    <w:rsid w:val="00000DEA"/>
    <w:rsid w:val="00021864"/>
    <w:rsid w:val="000A71DA"/>
    <w:rsid w:val="000E0ECD"/>
    <w:rsid w:val="0014799B"/>
    <w:rsid w:val="001E3CBA"/>
    <w:rsid w:val="0022473C"/>
    <w:rsid w:val="002365B3"/>
    <w:rsid w:val="00255FC6"/>
    <w:rsid w:val="00451E8B"/>
    <w:rsid w:val="004C4071"/>
    <w:rsid w:val="005A3DB9"/>
    <w:rsid w:val="006101D8"/>
    <w:rsid w:val="006379F9"/>
    <w:rsid w:val="006626DC"/>
    <w:rsid w:val="0067013C"/>
    <w:rsid w:val="006B0151"/>
    <w:rsid w:val="006B6DD1"/>
    <w:rsid w:val="006D7FDD"/>
    <w:rsid w:val="00823F20"/>
    <w:rsid w:val="0085715B"/>
    <w:rsid w:val="009C211D"/>
    <w:rsid w:val="00A864F1"/>
    <w:rsid w:val="00AC6E38"/>
    <w:rsid w:val="00B30166"/>
    <w:rsid w:val="00B500E5"/>
    <w:rsid w:val="00B90824"/>
    <w:rsid w:val="00BB0ED5"/>
    <w:rsid w:val="00C3073A"/>
    <w:rsid w:val="00C76F8E"/>
    <w:rsid w:val="00CB431C"/>
    <w:rsid w:val="00CE4F11"/>
    <w:rsid w:val="00D01D54"/>
    <w:rsid w:val="00DA18BA"/>
    <w:rsid w:val="00DF0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E6AC4"/>
  <w14:defaultImageDpi w14:val="330"/>
  <w15:docId w15:val="{94CD2BF1-26AA-4205-9690-B6AB9445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1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13C"/>
    <w:rPr>
      <w:rFonts w:ascii="Lucida Grande" w:hAnsi="Lucida Grande" w:cs="Lucida Grande"/>
      <w:sz w:val="18"/>
      <w:szCs w:val="18"/>
    </w:rPr>
  </w:style>
  <w:style w:type="paragraph" w:styleId="ListParagraph">
    <w:name w:val="List Paragraph"/>
    <w:basedOn w:val="Normal"/>
    <w:uiPriority w:val="34"/>
    <w:qFormat/>
    <w:rsid w:val="004C4071"/>
    <w:pPr>
      <w:ind w:left="720"/>
      <w:contextualSpacing/>
    </w:pPr>
  </w:style>
  <w:style w:type="character" w:styleId="Hyperlink">
    <w:name w:val="Hyperlink"/>
    <w:basedOn w:val="DefaultParagraphFont"/>
    <w:uiPriority w:val="99"/>
    <w:unhideWhenUsed/>
    <w:rsid w:val="00B90824"/>
    <w:rPr>
      <w:color w:val="0000FF" w:themeColor="hyperlink"/>
      <w:u w:val="single"/>
    </w:rPr>
  </w:style>
  <w:style w:type="paragraph" w:styleId="Header">
    <w:name w:val="header"/>
    <w:basedOn w:val="Normal"/>
    <w:link w:val="HeaderChar"/>
    <w:uiPriority w:val="99"/>
    <w:unhideWhenUsed/>
    <w:rsid w:val="0085715B"/>
    <w:pPr>
      <w:tabs>
        <w:tab w:val="center" w:pos="4320"/>
        <w:tab w:val="right" w:pos="8640"/>
      </w:tabs>
    </w:pPr>
  </w:style>
  <w:style w:type="character" w:customStyle="1" w:styleId="HeaderChar">
    <w:name w:val="Header Char"/>
    <w:basedOn w:val="DefaultParagraphFont"/>
    <w:link w:val="Header"/>
    <w:uiPriority w:val="99"/>
    <w:rsid w:val="0085715B"/>
  </w:style>
  <w:style w:type="paragraph" w:styleId="Footer">
    <w:name w:val="footer"/>
    <w:basedOn w:val="Normal"/>
    <w:link w:val="FooterChar"/>
    <w:uiPriority w:val="99"/>
    <w:unhideWhenUsed/>
    <w:rsid w:val="0085715B"/>
    <w:pPr>
      <w:tabs>
        <w:tab w:val="center" w:pos="4320"/>
        <w:tab w:val="right" w:pos="8640"/>
      </w:tabs>
    </w:pPr>
  </w:style>
  <w:style w:type="character" w:customStyle="1" w:styleId="FooterChar">
    <w:name w:val="Footer Char"/>
    <w:basedOn w:val="DefaultParagraphFont"/>
    <w:link w:val="Footer"/>
    <w:uiPriority w:val="99"/>
    <w:rsid w:val="00857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doug@instituteforedinnovati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doug@instituteforedinnovation.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instituteforedinnov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4730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Educational Solutions Consulting</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Roberts</dc:creator>
  <cp:keywords/>
  <dc:description/>
  <cp:lastModifiedBy>Evans, Karen</cp:lastModifiedBy>
  <cp:revision>2</cp:revision>
  <cp:lastPrinted>2018-06-04T21:14:00Z</cp:lastPrinted>
  <dcterms:created xsi:type="dcterms:W3CDTF">2018-07-11T17:03:00Z</dcterms:created>
  <dcterms:modified xsi:type="dcterms:W3CDTF">2018-07-11T17:03:00Z</dcterms:modified>
</cp:coreProperties>
</file>