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Default="006F1FFB">
      <w:pPr>
        <w:pStyle w:val="NormalWeb"/>
        <w:jc w:val="center"/>
        <w:rPr>
          <w:rStyle w:val="Strong"/>
          <w:iCs/>
        </w:rPr>
      </w:pPr>
      <w:r w:rsidRPr="006F1FFB">
        <w:rPr>
          <w:rStyle w:val="Strong"/>
          <w:i/>
          <w:iCs/>
          <w:sz w:val="36"/>
          <w:szCs w:val="36"/>
        </w:rPr>
        <w:t xml:space="preserve">                                                                                         </w:t>
      </w:r>
      <w:r w:rsidR="00BF5964">
        <w:rPr>
          <w:rStyle w:val="Strong"/>
          <w:iCs/>
        </w:rPr>
        <w:t>Revised 09/25/14</w:t>
      </w:r>
      <w:r w:rsidR="00B876FA">
        <w:rPr>
          <w:rStyle w:val="Strong"/>
          <w:iCs/>
        </w:rPr>
        <w:t xml:space="preserve"> </w:t>
      </w:r>
      <w:r w:rsidR="00B933F9">
        <w:rPr>
          <w:rStyle w:val="Strong"/>
          <w:iCs/>
        </w:rPr>
        <w:t xml:space="preserve"> </w:t>
      </w:r>
      <w:r w:rsidR="00BF5964">
        <w:rPr>
          <w:rStyle w:val="Strong"/>
          <w:iCs/>
        </w:rPr>
        <w:t xml:space="preserve"> </w:t>
      </w:r>
    </w:p>
    <w:p w:rsidR="00AC03B3" w:rsidRPr="006F1FFB" w:rsidRDefault="00AC03B3">
      <w:pPr>
        <w:pStyle w:val="NormalWeb"/>
        <w:jc w:val="center"/>
        <w:rPr>
          <w:rFonts w:ascii="Times New Roman"/>
          <w:bCs/>
        </w:rPr>
      </w:pPr>
      <w:r>
        <w:rPr>
          <w:rStyle w:val="Strong"/>
          <w:iCs/>
        </w:rPr>
        <w:t xml:space="preserve">                                                                                                                 </w:t>
      </w:r>
      <w:r w:rsidR="00BF5964">
        <w:rPr>
          <w:rStyle w:val="Strong"/>
          <w:iCs/>
        </w:rPr>
        <w:t xml:space="preserve">                    Revised </w:t>
      </w:r>
      <w:r>
        <w:rPr>
          <w:rStyle w:val="Strong"/>
          <w:iCs/>
        </w:rPr>
        <w:t>0</w:t>
      </w:r>
      <w:r w:rsidR="000D0DD1">
        <w:rPr>
          <w:rStyle w:val="Strong"/>
          <w:iCs/>
        </w:rPr>
        <w:t>5/24/18</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r>
        <w:rPr>
          <w:rFonts w:ascii="Times New Roman"/>
        </w:rPr>
        <w:t>To provide the council with a set of operational guidelines with which to function effectively.</w:t>
      </w:r>
    </w:p>
    <w:p w:rsidR="00F6034B" w:rsidRDefault="00042458">
      <w:pPr>
        <w:pStyle w:val="NormalWeb"/>
        <w:rPr>
          <w:rStyle w:val="Strong"/>
          <w:u w:val="single"/>
        </w:rPr>
      </w:pPr>
      <w:r>
        <w:rPr>
          <w:rStyle w:val="Strong"/>
          <w:u w:val="single"/>
        </w:rPr>
        <w:t>ARTICLE II.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r>
        <w:rPr>
          <w:rStyle w:val="Strong"/>
          <w:u w:val="single"/>
        </w:rPr>
        <w:t>ARTICLE III.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w:t>
      </w:r>
      <w:r w:rsidR="00421A20" w:rsidRPr="00EC1920">
        <w:t>(EPSB Verified</w:t>
      </w:r>
      <w:r w:rsidR="00421A20">
        <w:t xml:space="preserve">) </w:t>
      </w:r>
      <w:r>
        <w:t>required for their position as a basis for employment in Kentucky public schools. Itinerant teachers may nominate, serve, and vote in our school. Counselors may serve as teacher council members</w:t>
      </w:r>
      <w:r w:rsidR="00421A20">
        <w:t xml:space="preserve"> </w:t>
      </w:r>
      <w:r w:rsidR="00421A20" w:rsidRPr="00EC1920">
        <w:t>so long as they have no  evaluative roles or duties</w:t>
      </w:r>
      <w:r>
        <w:t>.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Parent council members cannot be employed in or be related to someone who is employed in the school or in the dist</w:t>
      </w:r>
      <w:r w:rsidR="000D0DD1">
        <w:t xml:space="preserve">rict administrative office.  </w:t>
      </w:r>
      <w:r>
        <w:t>This means that a parent who is a "</w:t>
      </w:r>
      <w:r>
        <w:rPr>
          <w:i/>
          <w:iCs/>
        </w:rPr>
        <w:t>father, mother, brother, sister, husband,</w:t>
      </w:r>
      <w:r w:rsidR="000D0DD1">
        <w:rPr>
          <w:i/>
          <w:iCs/>
        </w:rPr>
        <w:t xml:space="preserve"> wife, son, daughter </w:t>
      </w:r>
      <w:bookmarkStart w:id="0" w:name="_GoBack"/>
      <w:bookmarkEnd w:id="0"/>
      <w:r>
        <w:t>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rPr>
          <w:rFonts w:ascii="Times New Roman"/>
        </w:rPr>
      </w:pPr>
      <w:r>
        <w:rPr>
          <w:rStyle w:val="Strong"/>
        </w:rPr>
        <w:t>C. ELECTIONS</w:t>
      </w:r>
      <w:r>
        <w:rPr>
          <w:rFonts w:ascii="Times New Roman"/>
        </w:rPr>
        <w:t xml:space="preserve"> </w:t>
      </w:r>
    </w:p>
    <w:p w:rsidR="00AC2348" w:rsidRDefault="00AC2348">
      <w:pPr>
        <w:pStyle w:val="NormalWeb"/>
        <w:spacing w:before="0" w:after="0"/>
        <w:rPr>
          <w:rFonts w:ascii="Times New Roman"/>
        </w:rPr>
      </w:pPr>
    </w:p>
    <w:p w:rsidR="00AC2348" w:rsidRDefault="00AC2348" w:rsidP="00AC2348">
      <w:pPr>
        <w:pStyle w:val="NormalWeb"/>
        <w:numPr>
          <w:ilvl w:val="0"/>
          <w:numId w:val="5"/>
        </w:numPr>
        <w:spacing w:before="0" w:after="0"/>
      </w:pPr>
      <w:r>
        <w:rPr>
          <w:rFonts w:ascii="Times New Roman"/>
        </w:rPr>
        <w:t xml:space="preserve"> </w:t>
      </w:r>
      <w:r>
        <w:rPr>
          <w:rFonts w:ascii="Times New Roman"/>
          <w:u w:val="single"/>
        </w:rPr>
        <w:t xml:space="preserve">Election Model: </w:t>
      </w:r>
      <w:r>
        <w:rPr>
          <w:rFonts w:ascii="Times New Roman"/>
        </w:rPr>
        <w:t xml:space="preserve"> School council elections shall be held each May in order to elect parent and teacher members on a staggered basis. School council member positions shall be labeled and numbered (Parent1, Parent 2, and Teacher 1, Teacher 2, Teacher 3, etc…) for the purpose of determining positions that will be open to election each year. Positions bearing odd numbers shall be open to election on odd-numbered years, and positions bearing even numbers shall be open to election on even-numbered years.</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w:t>
      </w:r>
      <w:r w:rsidR="00C233B3">
        <w:t>e by plurality vote (parent(s)</w:t>
      </w:r>
      <w:r>
        <w:t xml:space="preserve"> with the highest number of votes).  A representative of the parent organization shall notify the</w:t>
      </w:r>
      <w:r w:rsidR="00613D6B">
        <w:t xml:space="preserve"> principal in writing of the</w:t>
      </w:r>
      <w:r>
        <w:t xml:space="preserve">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w:t>
      </w:r>
      <w:r w:rsidR="00EB47E2">
        <w:t>s shall be conducted each May.</w:t>
      </w:r>
      <w:r>
        <w:t xml:space="preserve"> Teacher members must be elected by a simple majority (one half plus one) of the 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8D5E72" w:rsidP="008D5E72">
      <w:pPr>
        <w:tabs>
          <w:tab w:val="left" w:pos="720"/>
        </w:tabs>
        <w:spacing w:before="100" w:after="100"/>
        <w:ind w:left="1800" w:right="720"/>
      </w:pPr>
      <w:r>
        <w:lastRenderedPageBreak/>
        <w:t xml:space="preserve">A.  </w:t>
      </w:r>
      <w:r w:rsidR="00042458">
        <w:t>Nomination</w:t>
      </w:r>
    </w:p>
    <w:p w:rsidR="00F6034B" w:rsidRDefault="00042458" w:rsidP="008D5E72">
      <w:pPr>
        <w:tabs>
          <w:tab w:val="left" w:pos="720"/>
        </w:tabs>
        <w:spacing w:before="100" w:after="100"/>
        <w:ind w:left="2160" w:right="720"/>
      </w:pPr>
      <w:r>
        <w:t>Nomination forms may be picked up in the school office and returned to the school secretary.  Persons interested in serving on Site Based Council may be nominated by th</w:t>
      </w:r>
      <w:r w:rsidR="0001789E">
        <w:t>eir peers or by themselves.  All nomination forms must be received within 24 hours of the election.</w:t>
      </w:r>
    </w:p>
    <w:p w:rsidR="00F6034B" w:rsidRDefault="00042458" w:rsidP="0065065D">
      <w:pPr>
        <w:pStyle w:val="ListParagraph"/>
        <w:numPr>
          <w:ilvl w:val="0"/>
          <w:numId w:val="33"/>
        </w:numPr>
        <w:tabs>
          <w:tab w:val="left" w:pos="720"/>
        </w:tabs>
        <w:spacing w:before="100" w:after="100"/>
        <w:ind w:right="720"/>
      </w:pPr>
      <w:r>
        <w:t>Preparation of Ballot</w:t>
      </w:r>
    </w:p>
    <w:p w:rsidR="00F6034B" w:rsidRDefault="00042458" w:rsidP="0065065D">
      <w:pPr>
        <w:tabs>
          <w:tab w:val="left" w:pos="720"/>
        </w:tabs>
        <w:spacing w:before="100" w:after="100"/>
        <w:ind w:left="2160" w:right="720"/>
      </w:pPr>
      <w:r>
        <w:t>After confirmin</w:t>
      </w:r>
      <w:r w:rsidR="0001789E">
        <w:t xml:space="preserve">g acceptance of the nominations a council member not up for election will create a ballot consisting of all persons accepting their nominations. </w:t>
      </w:r>
    </w:p>
    <w:p w:rsidR="00F6034B" w:rsidRDefault="00042458" w:rsidP="0065065D">
      <w:pPr>
        <w:pStyle w:val="ListParagraph"/>
        <w:numPr>
          <w:ilvl w:val="0"/>
          <w:numId w:val="33"/>
        </w:numPr>
        <w:tabs>
          <w:tab w:val="left" w:pos="720"/>
        </w:tabs>
        <w:spacing w:before="100" w:after="100"/>
        <w:ind w:right="720"/>
      </w:pPr>
      <w:r>
        <w:t>El</w:t>
      </w:r>
      <w:r w:rsidR="008D5E72">
        <w:t>ections</w:t>
      </w:r>
    </w:p>
    <w:p w:rsidR="0065065D" w:rsidRDefault="0065065D" w:rsidP="0065065D">
      <w:pPr>
        <w:pStyle w:val="ListParagraph"/>
        <w:numPr>
          <w:ilvl w:val="0"/>
          <w:numId w:val="35"/>
        </w:numPr>
        <w:tabs>
          <w:tab w:val="left" w:pos="720"/>
        </w:tabs>
        <w:spacing w:before="100" w:after="100"/>
        <w:ind w:right="720"/>
      </w:pPr>
      <w:r>
        <w:t>Elections shall be conducted during the May faculty/staff meeting</w:t>
      </w:r>
    </w:p>
    <w:p w:rsidR="0065065D" w:rsidRDefault="0001789E" w:rsidP="0065065D">
      <w:pPr>
        <w:pStyle w:val="ListParagraph"/>
        <w:numPr>
          <w:ilvl w:val="0"/>
          <w:numId w:val="35"/>
        </w:numPr>
        <w:tabs>
          <w:tab w:val="left" w:pos="720"/>
        </w:tabs>
        <w:spacing w:before="100" w:after="100"/>
        <w:ind w:right="720"/>
      </w:pPr>
      <w:r>
        <w:t>Teachers will cast votes based on the number of vacant seats.</w:t>
      </w:r>
    </w:p>
    <w:p w:rsidR="0065065D" w:rsidRDefault="0065065D" w:rsidP="0065065D">
      <w:pPr>
        <w:pStyle w:val="ListParagraph"/>
        <w:numPr>
          <w:ilvl w:val="0"/>
          <w:numId w:val="35"/>
        </w:numPr>
        <w:tabs>
          <w:tab w:val="left" w:pos="720"/>
        </w:tabs>
        <w:spacing w:before="100" w:after="100"/>
        <w:ind w:right="720"/>
      </w:pPr>
      <w:r>
        <w:t>The teacher(s) receiving a simple majority (50 % of votes plus one) will be elected teacher representative(s) for Site Based Council</w:t>
      </w:r>
    </w:p>
    <w:p w:rsidR="0065065D" w:rsidRDefault="0065065D" w:rsidP="0065065D">
      <w:pPr>
        <w:pStyle w:val="ListParagraph"/>
        <w:numPr>
          <w:ilvl w:val="0"/>
          <w:numId w:val="35"/>
        </w:numPr>
        <w:tabs>
          <w:tab w:val="left" w:pos="720"/>
        </w:tabs>
        <w:spacing w:before="100" w:after="100"/>
        <w:ind w:right="720"/>
      </w:pPr>
      <w:r>
        <w:t xml:space="preserve">Voting will continue until a simple majority is reached for each candidate to fill the vacant </w:t>
      </w:r>
      <w:r w:rsidR="003561D4">
        <w:t>council seats.  T</w:t>
      </w:r>
      <w:r>
        <w:t>he lowest vo</w:t>
      </w:r>
      <w:r w:rsidR="003561D4">
        <w:t xml:space="preserve">te recipient (or recipients in case of a tie) after each ballot will be removed from the next ballot. </w:t>
      </w:r>
    </w:p>
    <w:p w:rsidR="00F6034B" w:rsidRDefault="00042458" w:rsidP="0065065D">
      <w:pPr>
        <w:numPr>
          <w:ilvl w:val="0"/>
          <w:numId w:val="33"/>
        </w:numPr>
        <w:tabs>
          <w:tab w:val="left" w:pos="720"/>
        </w:tabs>
        <w:spacing w:before="100" w:after="100"/>
        <w:ind w:right="720"/>
      </w:pPr>
      <w:r>
        <w:t xml:space="preserve">Absentee Ballots </w:t>
      </w:r>
    </w:p>
    <w:p w:rsidR="00F6034B" w:rsidRDefault="00042458" w:rsidP="0065065D">
      <w:pPr>
        <w:numPr>
          <w:ilvl w:val="1"/>
          <w:numId w:val="33"/>
        </w:numPr>
        <w:tabs>
          <w:tab w:val="left" w:pos="720"/>
        </w:tabs>
        <w:spacing w:before="100" w:after="100"/>
        <w:ind w:right="720"/>
      </w:pPr>
      <w:r>
        <w:t>Teachers may pick up absentee b</w:t>
      </w:r>
      <w:r w:rsidR="0001789E">
        <w:t>allots from the council member conducting the election</w:t>
      </w:r>
      <w:r>
        <w:t xml:space="preserve">.  Ballots must be returned in a </w:t>
      </w:r>
      <w:r w:rsidR="0001789E">
        <w:t>sealed envelope to the council member</w:t>
      </w:r>
      <w:r>
        <w:t xml:space="preserve"> prior to the teacher representative election.  The</w:t>
      </w:r>
      <w:r w:rsidR="0001789E">
        <w:t xml:space="preserve"> voter may select up to the number of vacant seats in the election</w:t>
      </w:r>
      <w:r>
        <w:t xml:space="preserve">.  Votes for these persons will count in each round of the election process permitting they are still on the ballot during the subsequent rounds. </w:t>
      </w:r>
    </w:p>
    <w:p w:rsidR="00F6034B" w:rsidRDefault="00042458" w:rsidP="0065065D">
      <w:pPr>
        <w:numPr>
          <w:ilvl w:val="0"/>
          <w:numId w:val="33"/>
        </w:numPr>
        <w:tabs>
          <w:tab w:val="left" w:pos="720"/>
        </w:tabs>
        <w:spacing w:before="100" w:after="100"/>
        <w:ind w:right="720"/>
      </w:pPr>
      <w:r>
        <w:t>Procedures after First Round Ballots</w:t>
      </w:r>
    </w:p>
    <w:p w:rsidR="00F6034B" w:rsidRDefault="00042458" w:rsidP="0065065D">
      <w:pPr>
        <w:numPr>
          <w:ilvl w:val="1"/>
          <w:numId w:val="33"/>
        </w:numPr>
        <w:tabs>
          <w:tab w:val="left" w:pos="720"/>
        </w:tabs>
        <w:spacing w:before="100" w:after="100"/>
        <w:ind w:right="720"/>
      </w:pPr>
      <w:r>
        <w:t xml:space="preserve">If no nominee receives majority vote, another vote will take place.  This process </w:t>
      </w:r>
      <w:r w:rsidR="003561D4">
        <w:t>will continue until all vacant seats have</w:t>
      </w:r>
      <w:r>
        <w:t xml:space="preserve"> received the “majority vote”.</w:t>
      </w:r>
    </w:p>
    <w:p w:rsidR="00F6034B" w:rsidRDefault="003561D4" w:rsidP="0065065D">
      <w:pPr>
        <w:numPr>
          <w:ilvl w:val="1"/>
          <w:numId w:val="33"/>
        </w:numPr>
        <w:tabs>
          <w:tab w:val="left" w:pos="720"/>
        </w:tabs>
        <w:spacing w:before="100" w:after="100"/>
        <w:ind w:right="720"/>
      </w:pPr>
      <w:r>
        <w:t>If more nominees</w:t>
      </w:r>
      <w:r w:rsidR="00042458">
        <w:t xml:space="preserve"> receive majority vote </w:t>
      </w:r>
      <w:r>
        <w:t xml:space="preserve">than number of vacant seats </w:t>
      </w:r>
      <w:r w:rsidR="00042458">
        <w:t>during the initial vote, a re-vote consisting of those people will occur.</w:t>
      </w:r>
    </w:p>
    <w:p w:rsidR="00F6034B" w:rsidRDefault="00042458" w:rsidP="0065065D">
      <w:pPr>
        <w:numPr>
          <w:ilvl w:val="1"/>
          <w:numId w:val="33"/>
        </w:numPr>
        <w:tabs>
          <w:tab w:val="left" w:pos="720"/>
        </w:tabs>
        <w:spacing w:before="100" w:after="100"/>
        <w:ind w:right="720"/>
      </w:pPr>
      <w:r>
        <w:t>If only one teacher during the initial vote receives “majority vote” that teacher will fi</w:t>
      </w:r>
      <w:r w:rsidR="003561D4">
        <w:t>ll one seat and voting will continue for any remaining vacant seats</w:t>
      </w:r>
      <w:r>
        <w:t xml:space="preserve">.  If more than two people receive “majority vote” and are tied, those people involved with the tie will </w:t>
      </w:r>
      <w:r w:rsidR="003561D4">
        <w:t xml:space="preserve">be involved in a re-vote for any remaining </w:t>
      </w:r>
      <w:r>
        <w:t>seats.  This process will continue until all seats have been filled.</w:t>
      </w:r>
    </w:p>
    <w:p w:rsidR="00F6034B" w:rsidRDefault="00042458" w:rsidP="00505A95">
      <w:pPr>
        <w:numPr>
          <w:ilvl w:val="0"/>
          <w:numId w:val="33"/>
        </w:numPr>
        <w:tabs>
          <w:tab w:val="left" w:pos="720"/>
        </w:tabs>
        <w:spacing w:before="100" w:after="100"/>
        <w:ind w:right="720"/>
      </w:pPr>
      <w:r>
        <w:t>Delivery of elec</w:t>
      </w:r>
      <w:r w:rsidR="00505A95">
        <w:t>tion materials shall be delivered to the principal following the election by a council member not up for election.</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lastRenderedPageBreak/>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u w:val="single"/>
        </w:rPr>
        <w:t>ARTICLE IV.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Committee decisions shall be made be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r>
        <w:rPr>
          <w:rStyle w:val="Strong"/>
          <w:sz w:val="36"/>
          <w:szCs w:val="36"/>
        </w:rPr>
        <w:t>ARTICLE VI.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Pr="00EC1920" w:rsidRDefault="00042458" w:rsidP="00042458">
      <w:pPr>
        <w:numPr>
          <w:ilvl w:val="0"/>
          <w:numId w:val="17"/>
        </w:numPr>
        <w:tabs>
          <w:tab w:val="left" w:pos="720"/>
        </w:tabs>
        <w:spacing w:before="100" w:after="100"/>
        <w:ind w:left="720"/>
      </w:pPr>
      <w:r w:rsidRPr="00EC1920">
        <w:t xml:space="preserve">The regular monthly meeting of the Southgate Public School Council shall be the </w:t>
      </w:r>
      <w:r w:rsidRPr="00EC1920">
        <w:rPr>
          <w:u w:val="single"/>
        </w:rPr>
        <w:t>_fourth (4</w:t>
      </w:r>
      <w:r w:rsidRPr="00EC1920">
        <w:rPr>
          <w:u w:val="single"/>
          <w:vertAlign w:val="superscript"/>
        </w:rPr>
        <w:t>th</w:t>
      </w:r>
      <w:r w:rsidRPr="00EC1920">
        <w:rPr>
          <w:u w:val="single"/>
        </w:rPr>
        <w:t>) T</w:t>
      </w:r>
      <w:r w:rsidR="004070AB" w:rsidRPr="00EC1920">
        <w:rPr>
          <w:u w:val="single"/>
        </w:rPr>
        <w:t>hursday</w:t>
      </w:r>
      <w:r w:rsidRPr="00EC1920">
        <w:t xml:space="preserve"> of every month. Council meetings shall be open to the public. Meetings will begin at </w:t>
      </w:r>
      <w:r w:rsidR="00425F17" w:rsidRPr="00EC1920">
        <w:rPr>
          <w:u w:val="single"/>
        </w:rPr>
        <w:t>_4:30</w:t>
      </w:r>
      <w:r w:rsidRPr="00EC1920">
        <w:rPr>
          <w:u w:val="single"/>
        </w:rPr>
        <w:t>_</w:t>
      </w:r>
      <w:r w:rsidRPr="00EC1920">
        <w:t xml:space="preserve"> p.m. and end at </w:t>
      </w:r>
      <w:r w:rsidR="00425F17" w:rsidRPr="00EC1920">
        <w:rPr>
          <w:u w:val="single"/>
        </w:rPr>
        <w:t>_6:00</w:t>
      </w:r>
      <w:r w:rsidRPr="00EC1920">
        <w:rPr>
          <w:u w:val="single"/>
        </w:rPr>
        <w:t>_</w:t>
      </w:r>
      <w:r w:rsidRPr="00EC1920">
        <w:t xml:space="preserve"> p.m. Meetings shall not exceed </w:t>
      </w:r>
      <w:r w:rsidRPr="00EC1920">
        <w:rPr>
          <w:u w:val="single"/>
        </w:rPr>
        <w:t>_90_</w:t>
      </w:r>
      <w:r w:rsidRPr="00EC1920">
        <w:t xml:space="preserve"> minutes. If all items on the agenda have not been adequately discussed after </w:t>
      </w:r>
      <w:r w:rsidRPr="00EC1920">
        <w:rPr>
          <w:u w:val="single"/>
        </w:rPr>
        <w:t>_90_</w:t>
      </w:r>
      <w:r w:rsidRPr="00EC1920">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Pr="00EC1920" w:rsidRDefault="00042458" w:rsidP="00042458">
      <w:pPr>
        <w:numPr>
          <w:ilvl w:val="0"/>
          <w:numId w:val="17"/>
        </w:numPr>
        <w:tabs>
          <w:tab w:val="left" w:pos="720"/>
        </w:tabs>
        <w:spacing w:before="100" w:after="100"/>
        <w:ind w:left="720"/>
      </w:pPr>
      <w:r>
        <w:t xml:space="preserve">The principal </w:t>
      </w:r>
      <w:r w:rsidR="00B33892">
        <w:t xml:space="preserve">shall notify teachers </w:t>
      </w:r>
      <w:r w:rsidR="00B33892" w:rsidRPr="00EC1920">
        <w:t>24 hours</w:t>
      </w:r>
      <w:r>
        <w:t xml:space="preserve"> in advance of ea</w:t>
      </w:r>
      <w:r w:rsidR="00B33892">
        <w:t xml:space="preserve">ch council meeting through </w:t>
      </w:r>
      <w:r w:rsidR="00B33892" w:rsidRPr="00EC1920">
        <w:t>KSBA Portal on</w:t>
      </w:r>
      <w:r w:rsidR="00B33892">
        <w:t xml:space="preserve"> </w:t>
      </w:r>
      <w:r w:rsidR="00B33892" w:rsidRPr="00EC1920">
        <w:t>District Website</w:t>
      </w:r>
      <w:r>
        <w:t>, to include the time, place and agenda items.</w:t>
      </w:r>
      <w:r w:rsidR="00AA475B">
        <w:t xml:space="preserve"> </w:t>
      </w:r>
      <w:r w:rsidR="00AA475B" w:rsidRPr="00EC1920">
        <w:t xml:space="preserve">Teachers may also access the meeting announcement via the District Website. </w:t>
      </w:r>
    </w:p>
    <w:p w:rsidR="00F6034B" w:rsidRPr="00EC1920" w:rsidRDefault="00042458" w:rsidP="00042458">
      <w:pPr>
        <w:numPr>
          <w:ilvl w:val="0"/>
          <w:numId w:val="17"/>
        </w:numPr>
        <w:tabs>
          <w:tab w:val="left" w:pos="720"/>
        </w:tabs>
        <w:spacing w:before="100" w:after="100"/>
        <w:ind w:left="720"/>
      </w:pPr>
      <w:r w:rsidRPr="00EC1920">
        <w:t>Th</w:t>
      </w:r>
      <w:r>
        <w:t>e principal shall notify the public by notice posted on the bulletin board in the school foyer</w:t>
      </w:r>
      <w:r w:rsidR="00B33892">
        <w:t>/</w:t>
      </w:r>
      <w:r w:rsidR="00B33892" w:rsidRPr="00EC1920">
        <w:t>office</w:t>
      </w:r>
      <w:r>
        <w:t xml:space="preserve"> at </w:t>
      </w:r>
      <w:r w:rsidR="00B33892">
        <w:t xml:space="preserve">least </w:t>
      </w:r>
      <w:r w:rsidR="00B33892" w:rsidRPr="00EC1920">
        <w:t>24 hours</w:t>
      </w:r>
      <w:r>
        <w:t xml:space="preserve"> in advance of the meeting.</w:t>
      </w:r>
      <w:r w:rsidR="00AA475B">
        <w:t xml:space="preserve"> </w:t>
      </w:r>
      <w:r w:rsidR="00AA475B" w:rsidRPr="00EC1920">
        <w:t xml:space="preserve">The Public will also have access to the meeting announcement via the District Website. </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r>
        <w:rPr>
          <w:rStyle w:val="Strong"/>
          <w:sz w:val="36"/>
          <w:szCs w:val="36"/>
          <w:u w:val="single"/>
        </w:rPr>
        <w:t>ARTICLE VII.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 xml:space="preserve">The </w:t>
      </w:r>
      <w:r w:rsidR="00843F94" w:rsidRPr="00EC1920">
        <w:rPr>
          <w:rFonts w:ascii="Times New Roman"/>
        </w:rPr>
        <w:t>electronic</w:t>
      </w:r>
      <w:r w:rsidR="00843F94">
        <w:rPr>
          <w:rFonts w:ascii="Times New Roman"/>
        </w:rPr>
        <w:t xml:space="preserve"> </w:t>
      </w:r>
      <w:r>
        <w:rPr>
          <w:rFonts w:ascii="Times New Roman"/>
        </w:rPr>
        <w:t>folder containing all items submitted for inclusion on the agenda</w:t>
      </w:r>
    </w:p>
    <w:p w:rsidR="00F6034B" w:rsidRDefault="00843F94" w:rsidP="00042458">
      <w:pPr>
        <w:pStyle w:val="NormalWeb"/>
        <w:numPr>
          <w:ilvl w:val="0"/>
          <w:numId w:val="22"/>
        </w:numPr>
        <w:ind w:right="720"/>
        <w:rPr>
          <w:rFonts w:ascii="Times New Roman"/>
        </w:rPr>
      </w:pPr>
      <w:r>
        <w:rPr>
          <w:rFonts w:ascii="Times New Roman"/>
        </w:rPr>
        <w:t xml:space="preserve">The folder, </w:t>
      </w:r>
      <w:r w:rsidRPr="00EC1920">
        <w:rPr>
          <w:rFonts w:ascii="Times New Roman"/>
        </w:rPr>
        <w:t>electronic or hard copy</w:t>
      </w:r>
      <w:r>
        <w:rPr>
          <w:rFonts w:ascii="Times New Roman"/>
        </w:rPr>
        <w:t xml:space="preserve">, </w:t>
      </w:r>
      <w:r w:rsidR="00042458">
        <w:rPr>
          <w:rFonts w:ascii="Times New Roman"/>
        </w:rPr>
        <w:t>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Updated SBDM Technical Assistance Ma</w:t>
      </w:r>
      <w:r w:rsidR="00843F94">
        <w:rPr>
          <w:rFonts w:ascii="Times New Roman"/>
        </w:rPr>
        <w:t xml:space="preserve">terials from the KDE web page </w:t>
      </w:r>
      <w:r w:rsidR="00843F94" w:rsidRPr="00EC1920">
        <w:rPr>
          <w:rFonts w:ascii="Times New Roman"/>
        </w:rPr>
        <w:t>as needed</w:t>
      </w:r>
      <w:r>
        <w:rPr>
          <w:rFonts w:ascii="Times New Roman"/>
        </w:rPr>
        <w:t xml:space="preserve">                                                </w:t>
      </w:r>
    </w:p>
    <w:p w:rsidR="00F6034B" w:rsidRDefault="00042458" w:rsidP="00042458">
      <w:pPr>
        <w:numPr>
          <w:ilvl w:val="1"/>
          <w:numId w:val="21"/>
        </w:numPr>
        <w:tabs>
          <w:tab w:val="left" w:pos="720"/>
        </w:tabs>
        <w:spacing w:before="100" w:after="100"/>
      </w:pPr>
      <w:r>
        <w:t>The council secretary shall bring the binder</w:t>
      </w:r>
      <w:r w:rsidR="00843F94">
        <w:t xml:space="preserve"> </w:t>
      </w:r>
      <w:r w:rsidR="00843F94" w:rsidRPr="00EC1920">
        <w:t>or electronic access</w:t>
      </w:r>
      <w:r>
        <w:t xml:space="preserve">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w:t>
      </w:r>
      <w:r w:rsidR="00843F94">
        <w:t xml:space="preserve"> </w:t>
      </w:r>
      <w:r w:rsidR="00843F94" w:rsidRPr="00EC1920">
        <w:t>or have electronic access</w:t>
      </w:r>
      <w:r w:rsidR="00843F94">
        <w:t xml:space="preserve"> to</w:t>
      </w:r>
      <w:r>
        <w:t xml:space="preserve">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Pr="00EC1920" w:rsidRDefault="00042458" w:rsidP="00042458">
      <w:pPr>
        <w:numPr>
          <w:ilvl w:val="0"/>
          <w:numId w:val="23"/>
        </w:numPr>
        <w:tabs>
          <w:tab w:val="left" w:pos="720"/>
        </w:tabs>
        <w:spacing w:before="100" w:after="100"/>
        <w:ind w:left="720"/>
      </w:pPr>
      <w:r>
        <w:t xml:space="preserve">Anyone may submit items for inclusion on the agenda to the chairperson/principal in writing </w:t>
      </w:r>
      <w:r w:rsidR="00BD3DAE" w:rsidRPr="00EC1920">
        <w:t>48 hours</w:t>
      </w:r>
      <w:r>
        <w:t xml:space="preserve"> prior to a regularly scheduled council meeting. The principal shall maintain a complete file of these items.</w:t>
      </w:r>
      <w:r w:rsidR="00BD3DAE">
        <w:t xml:space="preserve"> </w:t>
      </w:r>
      <w:r w:rsidR="00BD3DAE" w:rsidRPr="00EC1920">
        <w:t>The principal and council may cons</w:t>
      </w:r>
      <w:r w:rsidR="00832F23" w:rsidRPr="00EC1920">
        <w:t xml:space="preserve">ider items added after the 48 hour notification on a case by case basis. </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t>Each agenda shall include the following items:</w:t>
      </w:r>
    </w:p>
    <w:p w:rsidR="00F6034B" w:rsidRDefault="00042458">
      <w:pPr>
        <w:pStyle w:val="NormalWeb"/>
        <w:ind w:left="720" w:right="720"/>
        <w:rPr>
          <w:rFonts w:ascii="Times" w:hAnsi="Times" w:cs="Times"/>
        </w:rPr>
      </w:pPr>
      <w:r>
        <w:rPr>
          <w:rFonts w:ascii="Times" w:hAnsi="Times" w:cs="Times"/>
        </w:rPr>
        <w:lastRenderedPageBreak/>
        <w:t>Item 1: Setting of the final agenda for the current meeting.</w:t>
      </w:r>
      <w:r>
        <w:rPr>
          <w:rFonts w:ascii="Times" w:hAnsi="Times" w:cs="Times"/>
        </w:rPr>
        <w:br/>
        <w:t>Item 2: Review and approval of previous meeting minutes.</w:t>
      </w:r>
      <w:r>
        <w:rPr>
          <w:rFonts w:ascii="Times" w:hAnsi="Times" w:cs="Times"/>
        </w:rPr>
        <w:br/>
        <w:t>Item 3: An opportunity during the course of the meeting for school or community persons to address the school council.</w:t>
      </w:r>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lastRenderedPageBreak/>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r>
        <w:rPr>
          <w:rStyle w:val="Strong"/>
          <w:u w:val="single"/>
        </w:rPr>
        <w:t>ARTICLE VIII.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pPr>
      <w:r>
        <w:t>Minutes shall be kept by the designee at each council/committee meeting.</w:t>
      </w:r>
    </w:p>
    <w:p w:rsidR="00F6034B" w:rsidRDefault="00042458" w:rsidP="00042458">
      <w:pPr>
        <w:numPr>
          <w:ilvl w:val="0"/>
          <w:numId w:val="30"/>
        </w:numPr>
        <w:tabs>
          <w:tab w:val="left" w:pos="720"/>
        </w:tabs>
        <w:spacing w:before="100" w:after="100"/>
      </w:pPr>
      <w:r>
        <w:t>The minutes shall reflect an accurate record of actions and votes taken at a council meeting. Minutes shall show the words of the motion or suggestion of consensus, and the majority vote or unanimous support.</w:t>
      </w:r>
    </w:p>
    <w:p w:rsidR="00F6034B" w:rsidRDefault="00042458" w:rsidP="00042458">
      <w:pPr>
        <w:numPr>
          <w:ilvl w:val="0"/>
          <w:numId w:val="30"/>
        </w:numPr>
        <w:tabs>
          <w:tab w:val="left" w:pos="720"/>
        </w:tabs>
        <w:spacing w:before="100" w:after="10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pPr>
      <w:r>
        <w:t>A preliminary copy of the minutes for all council meetings will be provided to certified</w:t>
      </w:r>
      <w:r w:rsidR="009A1F6F">
        <w:t xml:space="preserve"> and classified staff in </w:t>
      </w:r>
      <w:r w:rsidR="009A1F6F" w:rsidRPr="00EC1920">
        <w:t>electronic</w:t>
      </w:r>
      <w:r>
        <w:t xml:space="preserve"> form </w:t>
      </w:r>
      <w:r w:rsidR="009A1F6F" w:rsidRPr="00EC1920">
        <w:t>accessible via the District Website</w:t>
      </w:r>
      <w:r w:rsidR="009A1F6F">
        <w:t xml:space="preserve"> </w:t>
      </w:r>
      <w:r>
        <w:t>within 72 hours of the adjournment of the meeting.</w:t>
      </w:r>
    </w:p>
    <w:p w:rsidR="00F6034B" w:rsidRPr="00EC1920" w:rsidRDefault="009A1F6F" w:rsidP="00042458">
      <w:pPr>
        <w:numPr>
          <w:ilvl w:val="0"/>
          <w:numId w:val="30"/>
        </w:numPr>
        <w:tabs>
          <w:tab w:val="left" w:pos="720"/>
        </w:tabs>
        <w:spacing w:before="100" w:after="100"/>
      </w:pPr>
      <w:r w:rsidRPr="00EC1920">
        <w:t>The S</w:t>
      </w:r>
      <w:r w:rsidR="00042458" w:rsidRPr="00EC1920">
        <w:t>uperinten</w:t>
      </w:r>
      <w:r w:rsidRPr="00EC1920">
        <w:t xml:space="preserve">dent will have access to the official file of council meetings via the District Website and KSBA Portal. </w:t>
      </w:r>
    </w:p>
    <w:p w:rsidR="00F6034B" w:rsidRDefault="00042458" w:rsidP="00042458">
      <w:pPr>
        <w:numPr>
          <w:ilvl w:val="0"/>
          <w:numId w:val="30"/>
        </w:numPr>
        <w:tabs>
          <w:tab w:val="left" w:pos="720"/>
        </w:tabs>
        <w:spacing w:before="100" w:after="100"/>
      </w:pPr>
      <w:r>
        <w:t>A copy of the official minutes will be posted on the bulletin board in the foyer</w:t>
      </w:r>
      <w:r w:rsidR="009A1F6F" w:rsidRPr="00EC1920">
        <w:t>/office</w:t>
      </w:r>
      <w:r>
        <w:t xml:space="preserve">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t>School Council Budget Documents not in the School Plan</w:t>
      </w:r>
    </w:p>
    <w:p w:rsidR="00F6034B" w:rsidRDefault="00042458" w:rsidP="00042458">
      <w:pPr>
        <w:numPr>
          <w:ilvl w:val="0"/>
          <w:numId w:val="31"/>
        </w:numPr>
        <w:tabs>
          <w:tab w:val="left" w:pos="720"/>
        </w:tabs>
        <w:spacing w:before="100" w:after="100"/>
        <w:ind w:left="720"/>
      </w:pPr>
      <w:r>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Council By-Laws, Policies and the School Improvement Plan shall be posted on the school’s web page and can be accessed by the public at not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r>
        <w:rPr>
          <w:rStyle w:val="Strong"/>
          <w:sz w:val="36"/>
          <w:szCs w:val="36"/>
          <w:u w:val="single"/>
        </w:rPr>
        <w:t>ARTICLE IX.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D4" w:rsidRDefault="003561D4">
      <w:r>
        <w:separator/>
      </w:r>
    </w:p>
  </w:endnote>
  <w:endnote w:type="continuationSeparator" w:id="0">
    <w:p w:rsidR="003561D4" w:rsidRDefault="0035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D4" w:rsidRDefault="000D2865">
    <w:pPr>
      <w:pStyle w:val="Footer"/>
      <w:framePr w:wrap="auto" w:vAnchor="text" w:hAnchor="margin" w:xAlign="right" w:y="1"/>
      <w:rPr>
        <w:rStyle w:val="PageNumber"/>
      </w:rPr>
    </w:pPr>
    <w:r>
      <w:rPr>
        <w:rStyle w:val="PageNumber"/>
      </w:rPr>
      <w:fldChar w:fldCharType="begin"/>
    </w:r>
    <w:r w:rsidR="003561D4">
      <w:rPr>
        <w:rStyle w:val="PageNumber"/>
      </w:rPr>
      <w:instrText xml:space="preserve">PAGE  </w:instrText>
    </w:r>
    <w:r>
      <w:rPr>
        <w:rStyle w:val="PageNumber"/>
      </w:rPr>
      <w:fldChar w:fldCharType="separate"/>
    </w:r>
    <w:r w:rsidR="000D0DD1">
      <w:rPr>
        <w:rStyle w:val="PageNumber"/>
        <w:noProof/>
      </w:rPr>
      <w:t>1</w:t>
    </w:r>
    <w:r>
      <w:rPr>
        <w:rStyle w:val="PageNumber"/>
      </w:rPr>
      <w:fldChar w:fldCharType="end"/>
    </w:r>
  </w:p>
  <w:p w:rsidR="003561D4" w:rsidRDefault="003561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D4" w:rsidRDefault="003561D4">
      <w:r>
        <w:separator/>
      </w:r>
    </w:p>
  </w:footnote>
  <w:footnote w:type="continuationSeparator" w:id="0">
    <w:p w:rsidR="003561D4" w:rsidRDefault="0035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15:restartNumberingAfterBreak="0">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15:restartNumberingAfterBreak="0">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15:restartNumberingAfterBreak="0">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15:restartNumberingAfterBreak="0">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15:restartNumberingAfterBreak="0">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15:restartNumberingAfterBreak="0">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15:restartNumberingAfterBreak="0">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15:restartNumberingAfterBreak="0">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15:restartNumberingAfterBreak="0">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15:restartNumberingAfterBreak="0">
    <w:nsid w:val="1ECD476D"/>
    <w:multiLevelType w:val="multilevel"/>
    <w:tmpl w:val="C3203396"/>
    <w:lvl w:ilvl="0">
      <w:start w:val="1"/>
      <w:numFmt w:val="decimal"/>
      <w:lvlText w:val="%1."/>
      <w:legacy w:legacy="1" w:legacySpace="120" w:legacyIndent="360"/>
      <w:lvlJc w:val="left"/>
      <w:pPr>
        <w:ind w:left="72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15:restartNumberingAfterBreak="0">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15:restartNumberingAfterBreak="0">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15:restartNumberingAfterBreak="0">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15:restartNumberingAfterBreak="0">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15:restartNumberingAfterBreak="0">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15:restartNumberingAfterBreak="0">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15:restartNumberingAfterBreak="0">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15:restartNumberingAfterBreak="0">
    <w:nsid w:val="3B8F1B50"/>
    <w:multiLevelType w:val="hybridMultilevel"/>
    <w:tmpl w:val="40F43FC2"/>
    <w:lvl w:ilvl="0" w:tplc="A8CC097C">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1" w15:restartNumberingAfterBreak="0">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2" w15:restartNumberingAfterBreak="0">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3" w15:restartNumberingAfterBreak="0">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15:restartNumberingAfterBreak="0">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15:restartNumberingAfterBreak="0">
    <w:nsid w:val="64AF67A0"/>
    <w:multiLevelType w:val="hybridMultilevel"/>
    <w:tmpl w:val="63122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15:restartNumberingAfterBreak="0">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8" w15:restartNumberingAfterBreak="0">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15:restartNumberingAfterBreak="0">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0" w15:restartNumberingAfterBreak="0">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15:restartNumberingAfterBreak="0">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2" w15:restartNumberingAfterBreak="0">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3" w15:restartNumberingAfterBreak="0">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C045E9"/>
    <w:rsid w:val="0001789E"/>
    <w:rsid w:val="000278EA"/>
    <w:rsid w:val="00042458"/>
    <w:rsid w:val="000D0DD1"/>
    <w:rsid w:val="000D2865"/>
    <w:rsid w:val="001309BF"/>
    <w:rsid w:val="003561D4"/>
    <w:rsid w:val="004070AB"/>
    <w:rsid w:val="00421A20"/>
    <w:rsid w:val="004241DE"/>
    <w:rsid w:val="00425F17"/>
    <w:rsid w:val="00505A95"/>
    <w:rsid w:val="00613D6B"/>
    <w:rsid w:val="0065065D"/>
    <w:rsid w:val="006F1FFB"/>
    <w:rsid w:val="00734E11"/>
    <w:rsid w:val="00810AF5"/>
    <w:rsid w:val="00832F23"/>
    <w:rsid w:val="00843F94"/>
    <w:rsid w:val="008D5E72"/>
    <w:rsid w:val="009A1F6F"/>
    <w:rsid w:val="009D472C"/>
    <w:rsid w:val="009F3EBA"/>
    <w:rsid w:val="00A038D6"/>
    <w:rsid w:val="00A62EAE"/>
    <w:rsid w:val="00AA475B"/>
    <w:rsid w:val="00AB17D2"/>
    <w:rsid w:val="00AC03B3"/>
    <w:rsid w:val="00AC2348"/>
    <w:rsid w:val="00B33892"/>
    <w:rsid w:val="00B876FA"/>
    <w:rsid w:val="00B933F9"/>
    <w:rsid w:val="00BD3DAE"/>
    <w:rsid w:val="00BF5964"/>
    <w:rsid w:val="00C045E9"/>
    <w:rsid w:val="00C233B3"/>
    <w:rsid w:val="00CF6B3E"/>
    <w:rsid w:val="00EB47E2"/>
    <w:rsid w:val="00EC1920"/>
    <w:rsid w:val="00F6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A5FE3-F548-4AC6-A4C1-6072573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 w:type="paragraph" w:styleId="ListParagraph">
    <w:name w:val="List Paragraph"/>
    <w:basedOn w:val="Normal"/>
    <w:uiPriority w:val="34"/>
    <w:qFormat/>
    <w:rsid w:val="0065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Franke, Eddie - Southgate Public School Principal</cp:lastModifiedBy>
  <cp:revision>28</cp:revision>
  <cp:lastPrinted>2005-07-21T20:59:00Z</cp:lastPrinted>
  <dcterms:created xsi:type="dcterms:W3CDTF">2013-08-19T19:32:00Z</dcterms:created>
  <dcterms:modified xsi:type="dcterms:W3CDTF">2018-05-15T20:05:00Z</dcterms:modified>
</cp:coreProperties>
</file>