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9BAE" w14:textId="065717B9" w:rsidR="3B24C0FD" w:rsidRDefault="3B24C0FD" w:rsidP="00981539">
      <w:pPr>
        <w:pStyle w:val="Heading1"/>
      </w:pPr>
      <w:r>
        <w:rPr>
          <w:noProof/>
        </w:rPr>
        <w:drawing>
          <wp:inline distT="0" distB="0" distL="0" distR="0" wp14:anchorId="7DF6B283" wp14:editId="7F163C9E">
            <wp:extent cx="735027" cy="764248"/>
            <wp:effectExtent l="0" t="0" r="0" b="0"/>
            <wp:docPr id="25637496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27" cy="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47F8B2">
        <w:t>Dayton High School</w:t>
      </w:r>
      <w:r w:rsidR="0F47F8B2" w:rsidRPr="0F47F8B2">
        <w:rPr>
          <w:noProof/>
        </w:rPr>
        <w:t xml:space="preserve"> </w:t>
      </w:r>
    </w:p>
    <w:p w14:paraId="5509AD73" w14:textId="77777777" w:rsidR="00981539" w:rsidRDefault="00981539" w:rsidP="000C7C6D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14:paraId="1A7CB2F2" w14:textId="5AE08906" w:rsidR="003D4B70" w:rsidRPr="000540A9" w:rsidRDefault="00CC056F" w:rsidP="000540A9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June</w:t>
      </w:r>
      <w:r w:rsidR="000540A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2018 </w:t>
      </w:r>
      <w:r w:rsidR="3B24C0FD" w:rsidRPr="005A3ACD">
        <w:rPr>
          <w:rFonts w:ascii="Times New Roman" w:hAnsi="Times New Roman" w:cs="Times New Roman"/>
          <w:b/>
          <w:color w:val="auto"/>
          <w:sz w:val="40"/>
          <w:szCs w:val="40"/>
        </w:rPr>
        <w:t>Board Report from Principal Ryan Kellinghaus</w:t>
      </w:r>
    </w:p>
    <w:p w14:paraId="500EFD71" w14:textId="75C984BD" w:rsidR="00981539" w:rsidRPr="00ED4491" w:rsidRDefault="00981539" w:rsidP="00ED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sectPr w:rsidR="00981539" w:rsidRPr="00ED4491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FFF112" w14:textId="2A38DED5" w:rsidR="000540A9" w:rsidRPr="00CC056F" w:rsidRDefault="00CC056F" w:rsidP="00CC056F">
      <w:pPr>
        <w:pStyle w:val="ListParagraph"/>
        <w:numPr>
          <w:ilvl w:val="0"/>
          <w:numId w:val="5"/>
        </w:num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t>Summer school program (18 HS, 4 MS)</w:t>
      </w:r>
    </w:p>
    <w:p w14:paraId="62C96718" w14:textId="7413F9B2" w:rsidR="00CC056F" w:rsidRPr="00ED4491" w:rsidRDefault="00CC056F" w:rsidP="00CC056F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t>Summer Novice Reduction program</w:t>
      </w:r>
    </w:p>
    <w:p w14:paraId="366579C0" w14:textId="0BD0FD9F" w:rsidR="00ED4491" w:rsidRDefault="00ED4491" w:rsidP="00ED4491">
      <w:pPr>
        <w:ind w:left="720"/>
        <w:jc w:val="center"/>
      </w:pPr>
      <w:r>
        <w:rPr>
          <w:noProof/>
        </w:rPr>
        <w:drawing>
          <wp:inline distT="0" distB="0" distL="0" distR="0" wp14:anchorId="39BA2A10" wp14:editId="530F44D8">
            <wp:extent cx="1828800" cy="2438400"/>
            <wp:effectExtent l="0" t="0" r="0" b="0"/>
            <wp:docPr id="2" name="Picture 2" descr="C:\Users\RKellinghaus\AppData\Local\Microsoft\Windows\INetCache\Content.Word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Kellinghaus\AppData\Local\Microsoft\Windows\INetCache\Content.Word\IMG_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 w14:anchorId="65F3C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194.7pt">
            <v:imagedata r:id="rId10" o:title="IMG_0328"/>
          </v:shape>
        </w:pict>
      </w:r>
      <w:r>
        <w:pict w14:anchorId="046F6FAB">
          <v:shape id="_x0000_i1026" type="#_x0000_t75" style="width:2in;height:192pt">
            <v:imagedata r:id="rId11" o:title="IMG_0329"/>
          </v:shape>
        </w:pict>
      </w:r>
    </w:p>
    <w:p w14:paraId="04A4C3A0" w14:textId="24B2D4BF" w:rsidR="00ED4491" w:rsidRDefault="00ED4491" w:rsidP="00ED4491">
      <w:pPr>
        <w:ind w:left="720"/>
        <w:jc w:val="center"/>
      </w:pPr>
      <w:r>
        <w:pict w14:anchorId="09F9A390">
          <v:shape id="_x0000_i1029" type="#_x0000_t75" style="width:177.9pt;height:132.9pt">
            <v:imagedata r:id="rId12" o:title="IMG_0333"/>
          </v:shape>
        </w:pict>
      </w:r>
      <w:r>
        <w:rPr>
          <w:noProof/>
        </w:rPr>
        <w:drawing>
          <wp:inline distT="0" distB="0" distL="0" distR="0" wp14:anchorId="13E96ABB" wp14:editId="6D63F00A">
            <wp:extent cx="2230052" cy="1674495"/>
            <wp:effectExtent l="0" t="0" r="0" b="1905"/>
            <wp:docPr id="1" name="Picture 1" descr="C:\Users\RKellinghaus\AppData\Local\Microsoft\Windows\INetCache\Content.Word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Kellinghaus\AppData\Local\Microsoft\Windows\INetCache\Content.Word\IMG_03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94" cy="16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1940" w14:textId="75FD55D8" w:rsidR="00ED4491" w:rsidRPr="008B7813" w:rsidRDefault="00ED4491" w:rsidP="00ED4491">
      <w:pPr>
        <w:ind w:left="720"/>
        <w:jc w:val="center"/>
      </w:pPr>
      <w:r>
        <w:pict w14:anchorId="430D5529">
          <v:shape id="_x0000_i1030" type="#_x0000_t75" style="width:174pt;height:130.2pt">
            <v:imagedata r:id="rId14" o:title="IMG_0334"/>
          </v:shape>
        </w:pict>
      </w:r>
      <w:r>
        <w:pict w14:anchorId="3B0D9577">
          <v:shape id="_x0000_i1051" type="#_x0000_t75" style="width:175.5pt;height:131.4pt">
            <v:imagedata r:id="rId15" o:title="IMG_0327"/>
          </v:shape>
        </w:pict>
      </w:r>
    </w:p>
    <w:p w14:paraId="61EB0BFB" w14:textId="19658237" w:rsidR="008B7813" w:rsidRPr="008B7813" w:rsidRDefault="008B7813" w:rsidP="008B7813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lastRenderedPageBreak/>
        <w:t xml:space="preserve">One </w:t>
      </w:r>
      <w:r w:rsidR="00ED4491">
        <w:rPr>
          <w:rFonts w:ascii="Times New Roman" w:hAnsi="Times New Roman" w:cs="Times New Roman"/>
          <w:b/>
          <w:noProof/>
          <w:color w:val="auto"/>
          <w:sz w:val="36"/>
          <w:szCs w:val="36"/>
        </w:rPr>
        <w:t>to one transition.  Phase I complete. O</w:t>
      </w:r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t>n to Phase II and Google Classroom</w:t>
      </w:r>
      <w:r w:rsidR="00ED4491">
        <w:rPr>
          <w:rFonts w:ascii="Times New Roman" w:hAnsi="Times New Roman" w:cs="Times New Roman"/>
          <w:b/>
          <w:noProof/>
          <w:color w:val="auto"/>
          <w:sz w:val="36"/>
          <w:szCs w:val="36"/>
        </w:rPr>
        <w:t>!</w:t>
      </w:r>
    </w:p>
    <w:p w14:paraId="07089AF4" w14:textId="2D7E7873" w:rsidR="008B7813" w:rsidRPr="007759AB" w:rsidRDefault="008B7813" w:rsidP="008B7813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t>Recent professional learning in June… MasteryConnect, OLWEUS, KAGAN, Blended Learning/SAMR</w:t>
      </w:r>
    </w:p>
    <w:p w14:paraId="31E04E19" w14:textId="53B1B179" w:rsidR="007759AB" w:rsidRPr="007759AB" w:rsidRDefault="007759AB" w:rsidP="007759AB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t>New/Transferred Certified and Classified Staff:</w:t>
      </w:r>
    </w:p>
    <w:p w14:paraId="6BCFE05B" w14:textId="7466397A" w:rsid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Dillon Mears - Digital Learning Coach</w:t>
      </w:r>
    </w:p>
    <w:p w14:paraId="10B7E0FA" w14:textId="364ADCAF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Matt Elrod - HS Social Studies</w:t>
      </w:r>
    </w:p>
    <w:p w14:paraId="0520EE8D" w14:textId="0F73E2C9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Sarah Setters - Spanish</w:t>
      </w:r>
    </w:p>
    <w:p w14:paraId="5B6C460D" w14:textId="77777777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Matt </w:t>
      </w:r>
      <w:proofErr w:type="spellStart"/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Sumpter</w:t>
      </w:r>
      <w:proofErr w:type="spellEnd"/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- HS Math</w:t>
      </w:r>
    </w:p>
    <w:p w14:paraId="1680B533" w14:textId="77777777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Mallory Seidel - MS English</w:t>
      </w:r>
    </w:p>
    <w:p w14:paraId="32B726F5" w14:textId="06589C6D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Mack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enzie Culbertson - HS English</w:t>
      </w:r>
    </w:p>
    <w:p w14:paraId="375E5C85" w14:textId="77777777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Jamie Woods - Instructional Aide (ISD)</w:t>
      </w:r>
    </w:p>
    <w:p w14:paraId="70028A22" w14:textId="32A0A91D" w:rsidR="007759AB" w:rsidRPr="007759AB" w:rsidRDefault="007759AB" w:rsidP="007759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759A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Jen Erdman - Registrar</w:t>
      </w:r>
    </w:p>
    <w:p w14:paraId="5AF398A6" w14:textId="77777777" w:rsidR="000540A9" w:rsidRPr="000540A9" w:rsidRDefault="000540A9" w:rsidP="000540A9"/>
    <w:sectPr w:rsidR="000540A9" w:rsidRPr="000540A9" w:rsidSect="00ED4491">
      <w:type w:val="continuous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53B6" w14:textId="77777777" w:rsidR="00DE2D29" w:rsidRDefault="00DE2D29">
      <w:r>
        <w:separator/>
      </w:r>
    </w:p>
    <w:p w14:paraId="6FCC64ED" w14:textId="77777777" w:rsidR="00DE2D29" w:rsidRDefault="00DE2D29"/>
  </w:endnote>
  <w:endnote w:type="continuationSeparator" w:id="0">
    <w:p w14:paraId="756E7872" w14:textId="77777777" w:rsidR="00DE2D29" w:rsidRDefault="00DE2D29">
      <w:r>
        <w:continuationSeparator/>
      </w:r>
    </w:p>
    <w:p w14:paraId="2A0FA141" w14:textId="77777777" w:rsidR="00DE2D29" w:rsidRDefault="00DE2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CA6AD0" w14:paraId="5D1DF277" w14:textId="77777777">
          <w:tc>
            <w:tcPr>
              <w:tcW w:w="3116" w:type="dxa"/>
            </w:tcPr>
            <w:p w14:paraId="6DD3283A" w14:textId="39C84DEA" w:rsidR="00CA6AD0" w:rsidRDefault="00CA6AD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D4491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4C5ACEB" w14:textId="77777777" w:rsidR="00CA6AD0" w:rsidRDefault="00CA6AD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3C95DC4" w14:textId="77777777" w:rsidR="00CA6AD0" w:rsidRDefault="00CA6AD0">
              <w:pPr>
                <w:pStyle w:val="Footer"/>
                <w:jc w:val="right"/>
              </w:pPr>
            </w:p>
          </w:tc>
        </w:tr>
      </w:sdtContent>
    </w:sdt>
  </w:tbl>
  <w:p w14:paraId="5BE1F4AA" w14:textId="77777777" w:rsidR="00CA6AD0" w:rsidRDefault="00CA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28FF" w14:textId="77777777" w:rsidR="00DE2D29" w:rsidRDefault="00DE2D29">
      <w:r>
        <w:separator/>
      </w:r>
    </w:p>
    <w:p w14:paraId="689C8571" w14:textId="77777777" w:rsidR="00DE2D29" w:rsidRDefault="00DE2D29"/>
  </w:footnote>
  <w:footnote w:type="continuationSeparator" w:id="0">
    <w:p w14:paraId="5083466F" w14:textId="77777777" w:rsidR="00DE2D29" w:rsidRDefault="00DE2D29">
      <w:r>
        <w:continuationSeparator/>
      </w:r>
    </w:p>
    <w:p w14:paraId="5731F27B" w14:textId="77777777" w:rsidR="00DE2D29" w:rsidRDefault="00DE2D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2D521D"/>
    <w:multiLevelType w:val="hybridMultilevel"/>
    <w:tmpl w:val="8F3C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A7727"/>
    <w:multiLevelType w:val="multilevel"/>
    <w:tmpl w:val="B4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0134D"/>
    <w:multiLevelType w:val="hybridMultilevel"/>
    <w:tmpl w:val="33BC3E08"/>
    <w:lvl w:ilvl="0" w:tplc="3E24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4C0FD"/>
    <w:rsid w:val="00044836"/>
    <w:rsid w:val="000508BE"/>
    <w:rsid w:val="000540A9"/>
    <w:rsid w:val="00074616"/>
    <w:rsid w:val="000C7C6D"/>
    <w:rsid w:val="000E6604"/>
    <w:rsid w:val="00145AFE"/>
    <w:rsid w:val="0017378C"/>
    <w:rsid w:val="001972A7"/>
    <w:rsid w:val="002A60A3"/>
    <w:rsid w:val="002B21BA"/>
    <w:rsid w:val="003370A2"/>
    <w:rsid w:val="003D4B70"/>
    <w:rsid w:val="004316F2"/>
    <w:rsid w:val="0045401E"/>
    <w:rsid w:val="005247E6"/>
    <w:rsid w:val="00592FBC"/>
    <w:rsid w:val="0059435F"/>
    <w:rsid w:val="005A3ACD"/>
    <w:rsid w:val="00631058"/>
    <w:rsid w:val="00631CE7"/>
    <w:rsid w:val="0068183F"/>
    <w:rsid w:val="006C438A"/>
    <w:rsid w:val="007759AB"/>
    <w:rsid w:val="007F5442"/>
    <w:rsid w:val="00816F7B"/>
    <w:rsid w:val="0082374C"/>
    <w:rsid w:val="008247A1"/>
    <w:rsid w:val="008544BE"/>
    <w:rsid w:val="008B21FE"/>
    <w:rsid w:val="008B7813"/>
    <w:rsid w:val="008C7841"/>
    <w:rsid w:val="008F7A57"/>
    <w:rsid w:val="00936520"/>
    <w:rsid w:val="00981539"/>
    <w:rsid w:val="00991666"/>
    <w:rsid w:val="009F5DE2"/>
    <w:rsid w:val="00A00745"/>
    <w:rsid w:val="00A17144"/>
    <w:rsid w:val="00A65D81"/>
    <w:rsid w:val="00A91ADB"/>
    <w:rsid w:val="00A9633B"/>
    <w:rsid w:val="00AC1A07"/>
    <w:rsid w:val="00AD7E96"/>
    <w:rsid w:val="00B228B1"/>
    <w:rsid w:val="00B335F8"/>
    <w:rsid w:val="00B377E9"/>
    <w:rsid w:val="00B7541B"/>
    <w:rsid w:val="00B77FC8"/>
    <w:rsid w:val="00BD444B"/>
    <w:rsid w:val="00C248FB"/>
    <w:rsid w:val="00C815C7"/>
    <w:rsid w:val="00C83ADA"/>
    <w:rsid w:val="00CA6AD0"/>
    <w:rsid w:val="00CC056F"/>
    <w:rsid w:val="00CD1EDB"/>
    <w:rsid w:val="00D22E1C"/>
    <w:rsid w:val="00D7225F"/>
    <w:rsid w:val="00DC23B0"/>
    <w:rsid w:val="00DE2D29"/>
    <w:rsid w:val="00E4075C"/>
    <w:rsid w:val="00ED4491"/>
    <w:rsid w:val="00F46814"/>
    <w:rsid w:val="0F47F8B2"/>
    <w:rsid w:val="2E619607"/>
    <w:rsid w:val="3B24C0FD"/>
    <w:rsid w:val="52592520"/>
    <w:rsid w:val="6182B99A"/>
    <w:rsid w:val="7AF87761"/>
    <w:rsid w:val="7C4C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23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4075C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77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Kellinghaus, Ryan - Dayton HS Principal</dc:creator>
  <cp:keywords/>
  <dc:description/>
  <cp:lastModifiedBy>Kellinghaus, Ryan - Dayton HS Principal</cp:lastModifiedBy>
  <cp:revision>3</cp:revision>
  <dcterms:created xsi:type="dcterms:W3CDTF">2018-06-18T14:47:00Z</dcterms:created>
  <dcterms:modified xsi:type="dcterms:W3CDTF">2018-06-18T15:15:00Z</dcterms:modified>
</cp:coreProperties>
</file>