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9BA" w:rsidRDefault="00F119BA" w:rsidP="00F119BA">
      <w:pPr>
        <w:spacing w:before="100" w:beforeAutospacing="1" w:after="100" w:afterAutospacing="1"/>
        <w:contextualSpacing/>
        <w:rPr>
          <w:rFonts w:asciiTheme="majorHAnsi" w:eastAsiaTheme="minorHAnsi" w:hAnsiTheme="majorHAnsi"/>
          <w:iCs/>
        </w:rPr>
      </w:pPr>
      <w:r>
        <w:rPr>
          <w:rFonts w:asciiTheme="majorHAnsi" w:eastAsiaTheme="minorHAnsi" w:hAnsiTheme="majorHAnsi"/>
          <w:iCs/>
        </w:rPr>
        <w:t>June 7, 2018</w:t>
      </w:r>
    </w:p>
    <w:p w:rsid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 xml:space="preserve">Frances J. </w:t>
      </w:r>
      <w:proofErr w:type="spellStart"/>
      <w:r w:rsidRPr="00F119BA">
        <w:rPr>
          <w:rFonts w:asciiTheme="majorHAnsi" w:eastAsiaTheme="minorHAnsi" w:hAnsiTheme="majorHAnsi"/>
          <w:iCs/>
        </w:rPr>
        <w:t>Feltner</w:t>
      </w:r>
      <w:proofErr w:type="spellEnd"/>
      <w:r w:rsidRPr="00F119BA">
        <w:rPr>
          <w:rFonts w:asciiTheme="majorHAnsi" w:eastAsiaTheme="minorHAnsi" w:hAnsiTheme="majorHAnsi"/>
          <w:iCs/>
        </w:rPr>
        <w:t>, D.N.P., Director</w:t>
      </w: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UK Center of Excellence in Rural Health</w:t>
      </w: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750 Morton Blvd.</w:t>
      </w: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Hazard, KY 41701</w:t>
      </w: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 xml:space="preserve">Dear Dr. </w:t>
      </w:r>
      <w:proofErr w:type="spellStart"/>
      <w:r w:rsidRPr="00F119BA">
        <w:rPr>
          <w:rFonts w:asciiTheme="majorHAnsi" w:eastAsiaTheme="minorHAnsi" w:hAnsiTheme="majorHAnsi"/>
          <w:iCs/>
        </w:rPr>
        <w:t>Feltner</w:t>
      </w:r>
      <w:proofErr w:type="spellEnd"/>
      <w:r w:rsidRPr="00F119BA">
        <w:rPr>
          <w:rFonts w:asciiTheme="majorHAnsi" w:eastAsiaTheme="minorHAnsi" w:hAnsiTheme="majorHAnsi"/>
          <w:iCs/>
        </w:rPr>
        <w:t>,</w:t>
      </w: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
          <w:iCs/>
        </w:rPr>
      </w:pPr>
      <w:r w:rsidRPr="00F119BA">
        <w:rPr>
          <w:rFonts w:asciiTheme="majorHAnsi" w:eastAsiaTheme="minorHAnsi" w:hAnsiTheme="majorHAnsi"/>
          <w:iCs/>
        </w:rPr>
        <w:t xml:space="preserve">I am writing on behalf of </w:t>
      </w:r>
      <w:r>
        <w:rPr>
          <w:rFonts w:asciiTheme="majorHAnsi" w:eastAsiaTheme="minorHAnsi" w:hAnsiTheme="majorHAnsi"/>
          <w:iCs/>
        </w:rPr>
        <w:t>the Breathitt County School District</w:t>
      </w:r>
      <w:r w:rsidRPr="00F119BA">
        <w:rPr>
          <w:rFonts w:asciiTheme="majorHAnsi" w:eastAsiaTheme="minorHAnsi" w:hAnsiTheme="majorHAnsi"/>
          <w:iCs/>
        </w:rPr>
        <w:t xml:space="preserve"> in support of the SAMHSA </w:t>
      </w:r>
      <w:r w:rsidRPr="00F119BA">
        <w:rPr>
          <w:rFonts w:asciiTheme="majorHAnsi" w:eastAsiaTheme="minorHAnsi" w:hAnsiTheme="majorHAnsi"/>
          <w:i/>
          <w:iCs/>
        </w:rPr>
        <w:t xml:space="preserve">Mental Health Awareness Training Grant. </w:t>
      </w:r>
      <w:r w:rsidRPr="00F119BA">
        <w:rPr>
          <w:rFonts w:asciiTheme="majorHAnsi" w:eastAsiaTheme="minorHAnsi" w:hAnsiTheme="majorHAnsi"/>
          <w:iCs/>
        </w:rPr>
        <w:t>This project will work to increase capacity to treatment for mental health and substance misuse in the Appalachian population. We strongly support this grant application and the focus on improving behavioral health by increasing delivery of evidence-based interventions.</w:t>
      </w: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 xml:space="preserve">As an organization which </w:t>
      </w:r>
      <w:r>
        <w:rPr>
          <w:rFonts w:asciiTheme="majorHAnsi" w:eastAsiaTheme="minorHAnsi" w:hAnsiTheme="majorHAnsi"/>
          <w:iCs/>
        </w:rPr>
        <w:t>provides educational services to the students of this area, it is important for families to have access to the mental health services necessary for students to be successful.</w:t>
      </w: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 xml:space="preserve">Through this letter, we acknowledge specific roles and responsibilities we will fulfill in this partnership. In the event this proposal is funded, we would expect our role in the </w:t>
      </w:r>
      <w:r w:rsidRPr="00F119BA">
        <w:rPr>
          <w:rFonts w:asciiTheme="majorHAnsi" w:eastAsiaTheme="minorHAnsi" w:hAnsiTheme="majorHAnsi"/>
          <w:i/>
          <w:iCs/>
        </w:rPr>
        <w:t xml:space="preserve">Mental Health Awareness Training </w:t>
      </w:r>
      <w:r w:rsidRPr="00F119BA">
        <w:rPr>
          <w:rFonts w:asciiTheme="majorHAnsi" w:eastAsiaTheme="minorHAnsi" w:hAnsiTheme="majorHAnsi"/>
          <w:iCs/>
        </w:rPr>
        <w:t>to include:</w:t>
      </w:r>
    </w:p>
    <w:p w:rsidR="00C93AEE" w:rsidRDefault="00F119BA" w:rsidP="00CA5FD4">
      <w:pPr>
        <w:numPr>
          <w:ilvl w:val="0"/>
          <w:numId w:val="7"/>
        </w:numPr>
        <w:spacing w:before="100" w:beforeAutospacing="1" w:after="100" w:afterAutospacing="1"/>
        <w:contextualSpacing/>
        <w:rPr>
          <w:rFonts w:asciiTheme="majorHAnsi" w:eastAsiaTheme="minorHAnsi" w:hAnsiTheme="majorHAnsi"/>
          <w:iCs/>
        </w:rPr>
      </w:pPr>
      <w:proofErr w:type="gramStart"/>
      <w:r w:rsidRPr="00C93AEE">
        <w:rPr>
          <w:rFonts w:asciiTheme="majorHAnsi" w:eastAsiaTheme="minorHAnsi" w:hAnsiTheme="majorHAnsi"/>
          <w:iCs/>
        </w:rPr>
        <w:t>forming</w:t>
      </w:r>
      <w:proofErr w:type="gramEnd"/>
      <w:r w:rsidRPr="00C93AEE">
        <w:rPr>
          <w:rFonts w:asciiTheme="majorHAnsi" w:eastAsiaTheme="minorHAnsi" w:hAnsiTheme="majorHAnsi"/>
          <w:iCs/>
        </w:rPr>
        <w:t xml:space="preserve"> a genuine partnership to work together to improve behavioral health and wellbeing in our communities. </w:t>
      </w:r>
    </w:p>
    <w:p w:rsidR="00F119BA" w:rsidRPr="00C93AEE" w:rsidRDefault="00F119BA" w:rsidP="00CA5FD4">
      <w:pPr>
        <w:numPr>
          <w:ilvl w:val="0"/>
          <w:numId w:val="7"/>
        </w:numPr>
        <w:spacing w:before="100" w:beforeAutospacing="1" w:after="100" w:afterAutospacing="1"/>
        <w:contextualSpacing/>
        <w:rPr>
          <w:rFonts w:asciiTheme="majorHAnsi" w:eastAsiaTheme="minorHAnsi" w:hAnsiTheme="majorHAnsi"/>
          <w:iCs/>
        </w:rPr>
      </w:pPr>
      <w:r w:rsidRPr="00C93AEE">
        <w:rPr>
          <w:rFonts w:asciiTheme="majorHAnsi" w:eastAsiaTheme="minorHAnsi" w:hAnsiTheme="majorHAnsi"/>
          <w:iCs/>
        </w:rPr>
        <w:t>welcome Youth Mental Health First Aid training for management and staff who are not currently trained</w:t>
      </w:r>
    </w:p>
    <w:p w:rsidR="00C93AEE" w:rsidRDefault="00C93AEE" w:rsidP="00F119BA">
      <w:pPr>
        <w:spacing w:before="100" w:beforeAutospacing="1" w:after="100" w:afterAutospacing="1"/>
        <w:rPr>
          <w:rFonts w:asciiTheme="majorHAnsi" w:eastAsia="Calibri" w:hAnsiTheme="majorHAnsi"/>
          <w:iCs/>
          <w:color w:val="000000"/>
        </w:rPr>
      </w:pPr>
    </w:p>
    <w:p w:rsidR="00F119BA" w:rsidRPr="00F119BA" w:rsidRDefault="00F119BA" w:rsidP="00F119BA">
      <w:pPr>
        <w:spacing w:before="100" w:beforeAutospacing="1" w:after="100" w:afterAutospacing="1"/>
        <w:rPr>
          <w:rFonts w:asciiTheme="majorHAnsi" w:eastAsiaTheme="minorHAnsi" w:hAnsiTheme="majorHAnsi"/>
          <w:iCs/>
        </w:rPr>
      </w:pPr>
      <w:bookmarkStart w:id="0" w:name="_GoBack"/>
      <w:bookmarkEnd w:id="0"/>
      <w:r w:rsidRPr="00F119BA">
        <w:rPr>
          <w:rFonts w:asciiTheme="majorHAnsi" w:eastAsia="Calibri" w:hAnsiTheme="majorHAnsi"/>
          <w:iCs/>
          <w:color w:val="000000"/>
        </w:rPr>
        <w:t>We are well aware of the need for increased mental health awareness among individuals that routinely interact with school aged youth. The overwhelming epidemic of substance misuse and overdose deaths coupled with the disproportionately higher mental health disorders in our Appalachian communities must be addressed. We</w:t>
      </w:r>
      <w:r w:rsidRPr="00F119BA">
        <w:rPr>
          <w:rFonts w:asciiTheme="majorHAnsi" w:eastAsiaTheme="minorHAnsi" w:hAnsiTheme="majorHAnsi"/>
          <w:iCs/>
        </w:rPr>
        <w:t xml:space="preserve"> look forward to working with you and believe that the interest of our youth can be best served through partnerships of community agencies working to eliminate barriers and improve the wellbeing of our Appalachian citizens. </w:t>
      </w:r>
    </w:p>
    <w:p w:rsidR="00F119BA" w:rsidRPr="00F119BA" w:rsidRDefault="00F119BA" w:rsidP="00F119BA">
      <w:pPr>
        <w:spacing w:before="100" w:beforeAutospacing="1" w:after="100" w:afterAutospacing="1"/>
        <w:contextualSpacing/>
        <w:rPr>
          <w:rFonts w:asciiTheme="majorHAnsi" w:eastAsiaTheme="minorHAnsi" w:hAnsiTheme="majorHAnsi"/>
          <w:iCs/>
        </w:rPr>
      </w:pPr>
      <w:r w:rsidRPr="00F119BA">
        <w:rPr>
          <w:rFonts w:asciiTheme="majorHAnsi" w:eastAsiaTheme="minorHAnsi" w:hAnsiTheme="majorHAnsi"/>
          <w:iCs/>
        </w:rPr>
        <w:t>Sincerely,</w:t>
      </w: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F119BA" w:rsidP="00F119BA">
      <w:pPr>
        <w:spacing w:before="100" w:beforeAutospacing="1" w:after="100" w:afterAutospacing="1"/>
        <w:contextualSpacing/>
        <w:rPr>
          <w:rFonts w:asciiTheme="majorHAnsi" w:eastAsiaTheme="minorHAnsi" w:hAnsiTheme="majorHAnsi"/>
          <w:iCs/>
        </w:rPr>
      </w:pPr>
    </w:p>
    <w:p w:rsidR="00F119BA" w:rsidRPr="00F119BA" w:rsidRDefault="00C93AEE" w:rsidP="00F119BA">
      <w:pPr>
        <w:spacing w:before="100" w:beforeAutospacing="1" w:after="100" w:afterAutospacing="1"/>
        <w:contextualSpacing/>
        <w:rPr>
          <w:rFonts w:asciiTheme="majorHAnsi" w:eastAsiaTheme="minorHAnsi" w:hAnsiTheme="majorHAnsi"/>
          <w:iCs/>
          <w:highlight w:val="yellow"/>
        </w:rPr>
      </w:pPr>
      <w:r>
        <w:rPr>
          <w:rFonts w:asciiTheme="majorHAnsi" w:eastAsiaTheme="minorHAnsi" w:hAnsiTheme="majorHAnsi"/>
          <w:iCs/>
        </w:rPr>
        <w:t>Phillip Watts</w:t>
      </w:r>
    </w:p>
    <w:p w:rsidR="0092104B" w:rsidRDefault="00C93AEE" w:rsidP="00B05ED6">
      <w:pPr>
        <w:rPr>
          <w:rFonts w:asciiTheme="majorHAnsi" w:hAnsiTheme="majorHAnsi"/>
        </w:rPr>
      </w:pPr>
      <w:r>
        <w:rPr>
          <w:rFonts w:asciiTheme="majorHAnsi" w:hAnsiTheme="majorHAnsi"/>
        </w:rPr>
        <w:t>Superintendent</w:t>
      </w:r>
    </w:p>
    <w:p w:rsidR="00C93AEE" w:rsidRPr="00F119BA" w:rsidRDefault="00C93AEE" w:rsidP="00B05ED6">
      <w:pPr>
        <w:rPr>
          <w:rFonts w:asciiTheme="majorHAnsi" w:hAnsiTheme="majorHAnsi"/>
        </w:rPr>
      </w:pPr>
      <w:r>
        <w:rPr>
          <w:rFonts w:asciiTheme="majorHAnsi" w:hAnsiTheme="majorHAnsi"/>
        </w:rPr>
        <w:t>Breathitt County Schools</w:t>
      </w:r>
    </w:p>
    <w:sectPr w:rsidR="00C93AEE" w:rsidRPr="00F119BA">
      <w:headerReference w:type="even" r:id="rId7"/>
      <w:headerReference w:type="default" r:id="rId8"/>
      <w:footerReference w:type="even" r:id="rId9"/>
      <w:footerReference w:type="default" r:id="rId10"/>
      <w:headerReference w:type="first" r:id="rId11"/>
      <w:footerReference w:type="first" r:id="rId12"/>
      <w:pgSz w:w="12240" w:h="15840" w:code="1"/>
      <w:pgMar w:top="1080" w:right="1800" w:bottom="1080" w:left="1800" w:header="720"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3D" w:rsidRDefault="0041263D">
      <w:r>
        <w:separator/>
      </w:r>
    </w:p>
  </w:endnote>
  <w:endnote w:type="continuationSeparator" w:id="0">
    <w:p w:rsidR="0041263D" w:rsidRDefault="0041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3D" w:rsidRPr="00C86D5A" w:rsidRDefault="0041263D" w:rsidP="00EA2543">
    <w:pPr>
      <w:pStyle w:val="NormalWeb"/>
      <w:jc w:val="center"/>
      <w:rPr>
        <w:color w:val="000080"/>
        <w:sz w:val="16"/>
        <w:szCs w:val="16"/>
      </w:rPr>
    </w:pPr>
    <w:r w:rsidRPr="00C86D5A">
      <w:rPr>
        <w:color w:val="000080"/>
        <w:sz w:val="16"/>
        <w:szCs w:val="16"/>
      </w:rPr>
      <w:t xml:space="preserve">The Breathitt County Board of Education does not discriminate on the basis of race, color, national origin, age, religion, marital status, sex or handicap in employment, educational programs, or activities.  </w:t>
    </w:r>
    <w:r>
      <w:rPr>
        <w:color w:val="000080"/>
        <w:sz w:val="16"/>
        <w:szCs w:val="16"/>
      </w:rPr>
      <w:t>T</w:t>
    </w:r>
    <w:r w:rsidRPr="00C86D5A">
      <w:rPr>
        <w:color w:val="000080"/>
        <w:sz w:val="16"/>
        <w:szCs w:val="16"/>
      </w:rPr>
      <w:t xml:space="preserve">he Title IX </w:t>
    </w:r>
    <w:r>
      <w:rPr>
        <w:color w:val="000080"/>
        <w:sz w:val="16"/>
        <w:szCs w:val="16"/>
      </w:rPr>
      <w:t>C</w:t>
    </w:r>
    <w:r w:rsidRPr="00C86D5A">
      <w:rPr>
        <w:color w:val="000080"/>
        <w:sz w:val="16"/>
        <w:szCs w:val="16"/>
      </w:rPr>
      <w:t>oordinator can be contacted at the Breathitt County Schools District Office. 420 Court St., Jackson, KY 41339 Phone:</w:t>
    </w:r>
    <w:r>
      <w:rPr>
        <w:color w:val="000080"/>
        <w:sz w:val="16"/>
        <w:szCs w:val="16"/>
      </w:rPr>
      <w:t xml:space="preserve"> </w:t>
    </w:r>
    <w:r w:rsidRPr="00C86D5A">
      <w:rPr>
        <w:color w:val="000080"/>
        <w:sz w:val="16"/>
        <w:szCs w:val="16"/>
      </w:rPr>
      <w:t xml:space="preserve">606-666-2491. </w:t>
    </w:r>
  </w:p>
  <w:p w:rsidR="0041263D" w:rsidRPr="00F82B76" w:rsidRDefault="0041263D">
    <w:pPr>
      <w:pStyle w:val="Footer"/>
      <w:jc w:val="center"/>
      <w:rPr>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3D" w:rsidRDefault="0041263D">
      <w:r>
        <w:separator/>
      </w:r>
    </w:p>
  </w:footnote>
  <w:footnote w:type="continuationSeparator" w:id="0">
    <w:p w:rsidR="0041263D" w:rsidRDefault="00412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5A" w:rsidRDefault="003C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63D" w:rsidRPr="00513FDD" w:rsidRDefault="0041263D">
    <w:pPr>
      <w:pStyle w:val="Title"/>
      <w:rPr>
        <w:rFonts w:asciiTheme="majorHAnsi" w:hAnsiTheme="majorHAnsi"/>
        <w:b/>
        <w:color w:val="000080"/>
      </w:rPr>
    </w:pPr>
    <w:r w:rsidRPr="00513FDD">
      <w:rPr>
        <w:rFonts w:asciiTheme="majorHAnsi" w:hAnsiTheme="majorHAnsi"/>
        <w:b/>
        <w:color w:val="000080"/>
      </w:rPr>
      <w:t>Breathitt County Schools</w:t>
    </w:r>
  </w:p>
  <w:p w:rsidR="0041263D" w:rsidRDefault="0041263D">
    <w:pPr>
      <w:pStyle w:val="Title"/>
      <w:rPr>
        <w:rFonts w:asciiTheme="majorHAnsi" w:hAnsiTheme="majorHAnsi"/>
        <w:b/>
        <w:i/>
        <w:color w:val="000080"/>
        <w:sz w:val="40"/>
        <w:szCs w:val="40"/>
      </w:rPr>
    </w:pPr>
    <w:r w:rsidRPr="00513FDD">
      <w:rPr>
        <w:rFonts w:asciiTheme="majorHAnsi" w:hAnsiTheme="majorHAnsi"/>
        <w:b/>
        <w:i/>
        <w:color w:val="000080"/>
        <w:sz w:val="40"/>
        <w:szCs w:val="40"/>
      </w:rPr>
      <w:t>Distinguished District Aspiring for Excellence</w:t>
    </w:r>
  </w:p>
  <w:p w:rsidR="0041263D" w:rsidRPr="00513FDD" w:rsidRDefault="0041263D">
    <w:pPr>
      <w:pStyle w:val="Title"/>
      <w:rPr>
        <w:rFonts w:asciiTheme="majorHAnsi" w:hAnsiTheme="majorHAnsi"/>
        <w:b/>
        <w:i/>
        <w:color w:val="000080"/>
        <w:sz w:val="16"/>
        <w:szCs w:val="16"/>
      </w:rPr>
    </w:pPr>
  </w:p>
  <w:p w:rsidR="0041263D" w:rsidRDefault="0042682A">
    <w:pPr>
      <w:jc w:val="center"/>
      <w:rPr>
        <w:b/>
        <w:color w:val="000080"/>
        <w:sz w:val="24"/>
        <w:szCs w:val="24"/>
      </w:rPr>
    </w:pPr>
    <w:r>
      <w:rPr>
        <w:b/>
        <w:color w:val="000080"/>
        <w:sz w:val="24"/>
        <w:szCs w:val="24"/>
      </w:rPr>
      <w:t>Phillip Watts, Interim Superintendent</w:t>
    </w:r>
  </w:p>
  <w:p w:rsidR="0041263D" w:rsidRPr="00C86D5A" w:rsidRDefault="0041263D">
    <w:pPr>
      <w:jc w:val="center"/>
      <w:rPr>
        <w:b/>
        <w:color w:val="000080"/>
      </w:rPr>
    </w:pPr>
    <w:r w:rsidRPr="00C86D5A">
      <w:rPr>
        <w:b/>
        <w:color w:val="000080"/>
      </w:rPr>
      <w:t>420 Court Street, P.O. Box 750</w:t>
    </w:r>
  </w:p>
  <w:p w:rsidR="0041263D" w:rsidRPr="00C86D5A" w:rsidRDefault="0041263D">
    <w:pPr>
      <w:jc w:val="center"/>
      <w:rPr>
        <w:b/>
        <w:color w:val="000080"/>
      </w:rPr>
    </w:pPr>
    <w:smartTag w:uri="urn:schemas-microsoft-com:office:smarttags" w:element="PlaceName">
      <w:smartTag w:uri="urn:schemas-microsoft-com:office:smarttags" w:element="City">
        <w:r w:rsidRPr="00C86D5A">
          <w:rPr>
            <w:b/>
            <w:color w:val="000080"/>
          </w:rPr>
          <w:t>Jackson</w:t>
        </w:r>
      </w:smartTag>
      <w:r w:rsidRPr="00C86D5A">
        <w:rPr>
          <w:b/>
          <w:color w:val="000080"/>
        </w:rPr>
        <w:t xml:space="preserve">, </w:t>
      </w:r>
      <w:smartTag w:uri="urn:schemas-microsoft-com:office:smarttags" w:element="State">
        <w:r w:rsidRPr="00C86D5A">
          <w:rPr>
            <w:b/>
            <w:color w:val="000080"/>
          </w:rPr>
          <w:t>Kentucky</w:t>
        </w:r>
      </w:smartTag>
      <w:r w:rsidRPr="00C86D5A">
        <w:rPr>
          <w:b/>
          <w:color w:val="000080"/>
        </w:rPr>
        <w:t xml:space="preserve"> </w:t>
      </w:r>
      <w:smartTag w:uri="urn:schemas-microsoft-com:office:smarttags" w:element="PostalCode">
        <w:r w:rsidRPr="00C86D5A">
          <w:rPr>
            <w:b/>
            <w:color w:val="000080"/>
          </w:rPr>
          <w:t>41339</w:t>
        </w:r>
      </w:smartTag>
    </w:smartTag>
  </w:p>
  <w:p w:rsidR="0041263D" w:rsidRPr="00C86D5A" w:rsidRDefault="0041263D">
    <w:pPr>
      <w:tabs>
        <w:tab w:val="right" w:pos="8640"/>
      </w:tabs>
      <w:jc w:val="both"/>
      <w:rPr>
        <w:b/>
        <w:color w:val="000080"/>
      </w:rPr>
    </w:pPr>
    <w:r w:rsidRPr="00C86D5A">
      <w:rPr>
        <w:b/>
        <w:color w:val="000080"/>
      </w:rPr>
      <w:t>Phone:  (606)</w:t>
    </w:r>
    <w:r>
      <w:rPr>
        <w:b/>
        <w:color w:val="000080"/>
      </w:rPr>
      <w:t xml:space="preserve"> 666-2491</w:t>
    </w:r>
    <w:r>
      <w:rPr>
        <w:b/>
        <w:color w:val="000080"/>
      </w:rPr>
      <w:tab/>
      <w:t xml:space="preserve"> Fax:  (606) 666-2493</w:t>
    </w:r>
  </w:p>
  <w:p w:rsidR="0041263D" w:rsidRPr="00C86D5A" w:rsidRDefault="0041263D" w:rsidP="00D17452">
    <w:pPr>
      <w:tabs>
        <w:tab w:val="right" w:pos="8640"/>
      </w:tabs>
      <w:jc w:val="right"/>
      <w:rPr>
        <w:b/>
        <w:color w:val="000080"/>
      </w:rPr>
    </w:pPr>
    <w:r w:rsidRPr="00C86D5A">
      <w:rPr>
        <w:b/>
        <w:color w:val="000080"/>
      </w:rPr>
      <w:t xml:space="preserve"> (606) 666-9464</w:t>
    </w:r>
  </w:p>
  <w:p w:rsidR="0041263D" w:rsidRPr="00C86D5A" w:rsidRDefault="0041263D" w:rsidP="00520F56">
    <w:pPr>
      <w:pStyle w:val="Header"/>
      <w:rPr>
        <w:color w:val="000080"/>
      </w:rPr>
    </w:pPr>
    <w:r>
      <w:rPr>
        <w:b/>
        <w:color w:val="000080"/>
      </w:rPr>
      <w:t>Ruschelle Hamilton</w:t>
    </w:r>
    <w:r w:rsidRPr="00C86D5A">
      <w:rPr>
        <w:b/>
        <w:color w:val="000080"/>
      </w:rPr>
      <w:t xml:space="preserve">, </w:t>
    </w:r>
    <w:r>
      <w:rPr>
        <w:b/>
        <w:color w:val="000080"/>
      </w:rPr>
      <w:t>Board Chairperson</w:t>
    </w:r>
    <w:r>
      <w:rPr>
        <w:b/>
        <w:color w:val="000080"/>
      </w:rPr>
      <w:tab/>
      <w:t xml:space="preserve">                                                 </w:t>
    </w:r>
    <w:r w:rsidR="003C405A">
      <w:rPr>
        <w:b/>
        <w:color w:val="000080"/>
      </w:rPr>
      <w:t>Becky Watkins</w:t>
    </w:r>
    <w:r>
      <w:rPr>
        <w:b/>
        <w:color w:val="000080"/>
      </w:rPr>
      <w:t xml:space="preserve">, Board Member  </w:t>
    </w:r>
  </w:p>
  <w:p w:rsidR="0041263D" w:rsidRPr="00C86D5A" w:rsidRDefault="0041263D" w:rsidP="00A037A1">
    <w:pPr>
      <w:jc w:val="right"/>
      <w:rPr>
        <w:b/>
        <w:color w:val="000080"/>
      </w:rPr>
    </w:pPr>
    <w:r>
      <w:rPr>
        <w:b/>
        <w:color w:val="000080"/>
      </w:rPr>
      <w:t>Albert Little, Vice Chairman</w:t>
    </w:r>
    <w:r>
      <w:rPr>
        <w:b/>
        <w:color w:val="000080"/>
      </w:rPr>
      <w:tab/>
    </w:r>
    <w:r w:rsidRPr="00C86D5A">
      <w:rPr>
        <w:b/>
        <w:color w:val="000080"/>
      </w:rPr>
      <w:tab/>
    </w:r>
    <w:r w:rsidRPr="00C86D5A">
      <w:rPr>
        <w:b/>
        <w:color w:val="000080"/>
      </w:rPr>
      <w:tab/>
    </w:r>
    <w:r>
      <w:rPr>
        <w:b/>
        <w:color w:val="000080"/>
      </w:rPr>
      <w:t xml:space="preserve">                              </w:t>
    </w:r>
    <w:r w:rsidR="003C405A">
      <w:rPr>
        <w:b/>
        <w:color w:val="000080"/>
      </w:rPr>
      <w:t>George Johnson</w:t>
    </w:r>
    <w:r>
      <w:rPr>
        <w:b/>
        <w:color w:val="000080"/>
      </w:rPr>
      <w:t>, Board Member</w:t>
    </w:r>
    <w:r>
      <w:rPr>
        <w:b/>
        <w:color w:val="000080"/>
      </w:rPr>
      <w:tab/>
      <w:t xml:space="preserve">                                          </w:t>
    </w:r>
    <w:r>
      <w:rPr>
        <w:b/>
        <w:color w:val="000080"/>
      </w:rPr>
      <w:tab/>
    </w:r>
    <w:r>
      <w:rPr>
        <w:b/>
        <w:color w:val="000080"/>
      </w:rPr>
      <w:tab/>
    </w:r>
    <w:r>
      <w:rPr>
        <w:b/>
        <w:color w:val="000080"/>
      </w:rPr>
      <w:tab/>
    </w:r>
    <w:r>
      <w:rPr>
        <w:b/>
        <w:color w:val="000080"/>
      </w:rPr>
      <w:tab/>
    </w:r>
    <w:r>
      <w:rPr>
        <w:b/>
        <w:color w:val="000080"/>
      </w:rPr>
      <w:tab/>
    </w:r>
    <w:r>
      <w:rPr>
        <w:b/>
        <w:color w:val="000080"/>
      </w:rPr>
      <w:tab/>
      <w:t xml:space="preserve">                             </w:t>
    </w:r>
    <w:r w:rsidR="003C405A">
      <w:rPr>
        <w:b/>
        <w:color w:val="000080"/>
      </w:rPr>
      <w:t xml:space="preserve">    John Hollan</w:t>
    </w:r>
    <w:r>
      <w:rPr>
        <w:b/>
        <w:color w:val="000080"/>
      </w:rPr>
      <w:t>, Board Member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B5B84"/>
    <w:multiLevelType w:val="hybridMultilevel"/>
    <w:tmpl w:val="D7A8D308"/>
    <w:lvl w:ilvl="0" w:tplc="D23E2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E53024"/>
    <w:multiLevelType w:val="hybridMultilevel"/>
    <w:tmpl w:val="C400DFE4"/>
    <w:lvl w:ilvl="0" w:tplc="6DAA7840">
      <w:start w:val="1"/>
      <w:numFmt w:val="upperRoman"/>
      <w:lvlText w:val="%1."/>
      <w:lvlJc w:val="left"/>
      <w:pPr>
        <w:ind w:left="960" w:hanging="720"/>
      </w:pPr>
      <w:rPr>
        <w:rFonts w:hint="default"/>
        <w:u w:val="none"/>
      </w:rPr>
    </w:lvl>
    <w:lvl w:ilvl="1" w:tplc="F3A6CA98">
      <w:start w:val="1"/>
      <w:numFmt w:val="upp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46D64E0A"/>
    <w:multiLevelType w:val="hybridMultilevel"/>
    <w:tmpl w:val="DDD23FF0"/>
    <w:lvl w:ilvl="0" w:tplc="F62211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B20E4"/>
    <w:multiLevelType w:val="multilevel"/>
    <w:tmpl w:val="E77C18B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16C4ABB"/>
    <w:multiLevelType w:val="multilevel"/>
    <w:tmpl w:val="8DF8F87A"/>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6BFE4ED7"/>
    <w:multiLevelType w:val="hybridMultilevel"/>
    <w:tmpl w:val="9FC0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3351BF"/>
    <w:multiLevelType w:val="singleLevel"/>
    <w:tmpl w:val="AC920C60"/>
    <w:lvl w:ilvl="0">
      <w:start w:val="1"/>
      <w:numFmt w:val="decimal"/>
      <w:lvlText w:val="%1."/>
      <w:lvlJc w:val="left"/>
      <w:pPr>
        <w:tabs>
          <w:tab w:val="num" w:pos="720"/>
        </w:tabs>
        <w:ind w:left="720" w:hanging="720"/>
      </w:pPr>
      <w:rPr>
        <w:rFonts w:hint="default"/>
      </w:r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EC"/>
    <w:rsid w:val="00001148"/>
    <w:rsid w:val="00030C1A"/>
    <w:rsid w:val="000401C6"/>
    <w:rsid w:val="000537CF"/>
    <w:rsid w:val="00060893"/>
    <w:rsid w:val="00076155"/>
    <w:rsid w:val="00076F5E"/>
    <w:rsid w:val="00087B66"/>
    <w:rsid w:val="00087E31"/>
    <w:rsid w:val="0009131E"/>
    <w:rsid w:val="000A30DD"/>
    <w:rsid w:val="000A5A4A"/>
    <w:rsid w:val="000A7667"/>
    <w:rsid w:val="000D2F14"/>
    <w:rsid w:val="000D61C4"/>
    <w:rsid w:val="000E07B8"/>
    <w:rsid w:val="000F1907"/>
    <w:rsid w:val="00102BE0"/>
    <w:rsid w:val="001319EC"/>
    <w:rsid w:val="00143585"/>
    <w:rsid w:val="00144008"/>
    <w:rsid w:val="001619E6"/>
    <w:rsid w:val="00173AD8"/>
    <w:rsid w:val="00180B9E"/>
    <w:rsid w:val="00183D6F"/>
    <w:rsid w:val="00192B79"/>
    <w:rsid w:val="001A17C1"/>
    <w:rsid w:val="001B0653"/>
    <w:rsid w:val="001B19D3"/>
    <w:rsid w:val="001C2EAC"/>
    <w:rsid w:val="001C5BAF"/>
    <w:rsid w:val="001D4895"/>
    <w:rsid w:val="001F03C6"/>
    <w:rsid w:val="00225751"/>
    <w:rsid w:val="00227CDA"/>
    <w:rsid w:val="0023061F"/>
    <w:rsid w:val="002338B0"/>
    <w:rsid w:val="002344DC"/>
    <w:rsid w:val="00235BCF"/>
    <w:rsid w:val="002405FB"/>
    <w:rsid w:val="00244676"/>
    <w:rsid w:val="00252E80"/>
    <w:rsid w:val="00265453"/>
    <w:rsid w:val="002917CC"/>
    <w:rsid w:val="00292E23"/>
    <w:rsid w:val="00296B8B"/>
    <w:rsid w:val="002A6F8B"/>
    <w:rsid w:val="002B22CE"/>
    <w:rsid w:val="002B76B6"/>
    <w:rsid w:val="002C0F93"/>
    <w:rsid w:val="002C15E9"/>
    <w:rsid w:val="002C2F3A"/>
    <w:rsid w:val="002E2D01"/>
    <w:rsid w:val="002E6640"/>
    <w:rsid w:val="002E795E"/>
    <w:rsid w:val="002F4ABF"/>
    <w:rsid w:val="002F616E"/>
    <w:rsid w:val="002F771C"/>
    <w:rsid w:val="00311F60"/>
    <w:rsid w:val="0032498D"/>
    <w:rsid w:val="00335BBC"/>
    <w:rsid w:val="00335CF4"/>
    <w:rsid w:val="00347869"/>
    <w:rsid w:val="003516E0"/>
    <w:rsid w:val="00354631"/>
    <w:rsid w:val="00356BA7"/>
    <w:rsid w:val="00361561"/>
    <w:rsid w:val="00383702"/>
    <w:rsid w:val="003A4675"/>
    <w:rsid w:val="003B5074"/>
    <w:rsid w:val="003C227B"/>
    <w:rsid w:val="003C405A"/>
    <w:rsid w:val="003D23D1"/>
    <w:rsid w:val="003F351D"/>
    <w:rsid w:val="003F4653"/>
    <w:rsid w:val="0041263D"/>
    <w:rsid w:val="0042006A"/>
    <w:rsid w:val="00420429"/>
    <w:rsid w:val="0042682A"/>
    <w:rsid w:val="00426926"/>
    <w:rsid w:val="00443AA0"/>
    <w:rsid w:val="00445B64"/>
    <w:rsid w:val="00450B8D"/>
    <w:rsid w:val="00452C2F"/>
    <w:rsid w:val="00455D8D"/>
    <w:rsid w:val="0048590A"/>
    <w:rsid w:val="0048653C"/>
    <w:rsid w:val="00486EAC"/>
    <w:rsid w:val="004B3C5E"/>
    <w:rsid w:val="004B40CE"/>
    <w:rsid w:val="004C144A"/>
    <w:rsid w:val="004C696F"/>
    <w:rsid w:val="004D7B8B"/>
    <w:rsid w:val="004F0C49"/>
    <w:rsid w:val="004F5580"/>
    <w:rsid w:val="005011CE"/>
    <w:rsid w:val="00513FDD"/>
    <w:rsid w:val="00517A46"/>
    <w:rsid w:val="00520F56"/>
    <w:rsid w:val="00535652"/>
    <w:rsid w:val="005732F9"/>
    <w:rsid w:val="005B2339"/>
    <w:rsid w:val="005B266D"/>
    <w:rsid w:val="005C2C45"/>
    <w:rsid w:val="005D7476"/>
    <w:rsid w:val="005E36E9"/>
    <w:rsid w:val="005F5952"/>
    <w:rsid w:val="005F686C"/>
    <w:rsid w:val="005F6A45"/>
    <w:rsid w:val="006004BD"/>
    <w:rsid w:val="00611D55"/>
    <w:rsid w:val="00627172"/>
    <w:rsid w:val="00643663"/>
    <w:rsid w:val="0064679B"/>
    <w:rsid w:val="00653900"/>
    <w:rsid w:val="00674C2C"/>
    <w:rsid w:val="006852EF"/>
    <w:rsid w:val="00691733"/>
    <w:rsid w:val="00693329"/>
    <w:rsid w:val="00695B78"/>
    <w:rsid w:val="006B62FF"/>
    <w:rsid w:val="006B7C3B"/>
    <w:rsid w:val="006D7E4A"/>
    <w:rsid w:val="006E2B98"/>
    <w:rsid w:val="006F0728"/>
    <w:rsid w:val="006F193E"/>
    <w:rsid w:val="006F2883"/>
    <w:rsid w:val="00705A3B"/>
    <w:rsid w:val="00707068"/>
    <w:rsid w:val="007161C1"/>
    <w:rsid w:val="007336CC"/>
    <w:rsid w:val="00743AD7"/>
    <w:rsid w:val="0076520A"/>
    <w:rsid w:val="007934C1"/>
    <w:rsid w:val="007A67AA"/>
    <w:rsid w:val="007A687D"/>
    <w:rsid w:val="007A7451"/>
    <w:rsid w:val="007B061F"/>
    <w:rsid w:val="007C73B2"/>
    <w:rsid w:val="007D4CC7"/>
    <w:rsid w:val="007E2F07"/>
    <w:rsid w:val="0080081F"/>
    <w:rsid w:val="00804B9A"/>
    <w:rsid w:val="00822869"/>
    <w:rsid w:val="00826318"/>
    <w:rsid w:val="00836D2A"/>
    <w:rsid w:val="008428CA"/>
    <w:rsid w:val="00886F67"/>
    <w:rsid w:val="00892B41"/>
    <w:rsid w:val="008B3F71"/>
    <w:rsid w:val="008B466B"/>
    <w:rsid w:val="008C7800"/>
    <w:rsid w:val="008E0A88"/>
    <w:rsid w:val="008F1D85"/>
    <w:rsid w:val="008F277C"/>
    <w:rsid w:val="008F3D07"/>
    <w:rsid w:val="008F574E"/>
    <w:rsid w:val="00900085"/>
    <w:rsid w:val="009027AE"/>
    <w:rsid w:val="00917F55"/>
    <w:rsid w:val="0092104B"/>
    <w:rsid w:val="00931B20"/>
    <w:rsid w:val="00931EA7"/>
    <w:rsid w:val="0093730F"/>
    <w:rsid w:val="00937995"/>
    <w:rsid w:val="0094264D"/>
    <w:rsid w:val="00943611"/>
    <w:rsid w:val="00960D12"/>
    <w:rsid w:val="00961389"/>
    <w:rsid w:val="009A309B"/>
    <w:rsid w:val="009B0E27"/>
    <w:rsid w:val="009B7DBA"/>
    <w:rsid w:val="009C2DE9"/>
    <w:rsid w:val="009D1DFF"/>
    <w:rsid w:val="009D7E5C"/>
    <w:rsid w:val="009E7A6E"/>
    <w:rsid w:val="009F3066"/>
    <w:rsid w:val="00A037A1"/>
    <w:rsid w:val="00A36875"/>
    <w:rsid w:val="00A5382D"/>
    <w:rsid w:val="00A60469"/>
    <w:rsid w:val="00A73113"/>
    <w:rsid w:val="00A82BCB"/>
    <w:rsid w:val="00A83232"/>
    <w:rsid w:val="00A83502"/>
    <w:rsid w:val="00A91804"/>
    <w:rsid w:val="00A961E5"/>
    <w:rsid w:val="00AB2949"/>
    <w:rsid w:val="00AB67EE"/>
    <w:rsid w:val="00AB7D87"/>
    <w:rsid w:val="00AB7F5B"/>
    <w:rsid w:val="00AC4AC5"/>
    <w:rsid w:val="00AD517D"/>
    <w:rsid w:val="00AD67A7"/>
    <w:rsid w:val="00AE61F4"/>
    <w:rsid w:val="00AE7B73"/>
    <w:rsid w:val="00AF6519"/>
    <w:rsid w:val="00AF7A89"/>
    <w:rsid w:val="00B05ED6"/>
    <w:rsid w:val="00B430F7"/>
    <w:rsid w:val="00B477EE"/>
    <w:rsid w:val="00B53D37"/>
    <w:rsid w:val="00B7068E"/>
    <w:rsid w:val="00B95D9B"/>
    <w:rsid w:val="00BB030F"/>
    <w:rsid w:val="00BB0371"/>
    <w:rsid w:val="00BB474E"/>
    <w:rsid w:val="00BB5DAC"/>
    <w:rsid w:val="00BB613E"/>
    <w:rsid w:val="00BC3AF7"/>
    <w:rsid w:val="00BC5F1B"/>
    <w:rsid w:val="00BE1EF7"/>
    <w:rsid w:val="00BE4D1C"/>
    <w:rsid w:val="00BF2CBE"/>
    <w:rsid w:val="00C13A7E"/>
    <w:rsid w:val="00C21343"/>
    <w:rsid w:val="00C45481"/>
    <w:rsid w:val="00C4582A"/>
    <w:rsid w:val="00C465E4"/>
    <w:rsid w:val="00C62253"/>
    <w:rsid w:val="00C6396C"/>
    <w:rsid w:val="00C65CE2"/>
    <w:rsid w:val="00C836BB"/>
    <w:rsid w:val="00C86D5A"/>
    <w:rsid w:val="00C93AEE"/>
    <w:rsid w:val="00CA664F"/>
    <w:rsid w:val="00CB552F"/>
    <w:rsid w:val="00CD1219"/>
    <w:rsid w:val="00CE44AD"/>
    <w:rsid w:val="00CE6048"/>
    <w:rsid w:val="00D12FE1"/>
    <w:rsid w:val="00D17452"/>
    <w:rsid w:val="00D17B22"/>
    <w:rsid w:val="00D220E2"/>
    <w:rsid w:val="00D24FDA"/>
    <w:rsid w:val="00D30120"/>
    <w:rsid w:val="00D35404"/>
    <w:rsid w:val="00D4220A"/>
    <w:rsid w:val="00D505E8"/>
    <w:rsid w:val="00D57F9D"/>
    <w:rsid w:val="00D65BD1"/>
    <w:rsid w:val="00D70064"/>
    <w:rsid w:val="00D93A3D"/>
    <w:rsid w:val="00D95623"/>
    <w:rsid w:val="00D961A0"/>
    <w:rsid w:val="00D975A0"/>
    <w:rsid w:val="00DB1867"/>
    <w:rsid w:val="00DB4466"/>
    <w:rsid w:val="00DC3AEE"/>
    <w:rsid w:val="00DC6F87"/>
    <w:rsid w:val="00DD4E39"/>
    <w:rsid w:val="00DE2730"/>
    <w:rsid w:val="00DE49A0"/>
    <w:rsid w:val="00DE64C6"/>
    <w:rsid w:val="00E12B14"/>
    <w:rsid w:val="00E1509E"/>
    <w:rsid w:val="00E41EC7"/>
    <w:rsid w:val="00E449EF"/>
    <w:rsid w:val="00E52162"/>
    <w:rsid w:val="00E560D6"/>
    <w:rsid w:val="00E7434E"/>
    <w:rsid w:val="00E84A9D"/>
    <w:rsid w:val="00E86759"/>
    <w:rsid w:val="00E86B7B"/>
    <w:rsid w:val="00E92AF1"/>
    <w:rsid w:val="00EA1C35"/>
    <w:rsid w:val="00EA2543"/>
    <w:rsid w:val="00EB5CB8"/>
    <w:rsid w:val="00ED7DCA"/>
    <w:rsid w:val="00F02F08"/>
    <w:rsid w:val="00F119BA"/>
    <w:rsid w:val="00F34448"/>
    <w:rsid w:val="00F46E86"/>
    <w:rsid w:val="00F50E55"/>
    <w:rsid w:val="00F53EE3"/>
    <w:rsid w:val="00F646B6"/>
    <w:rsid w:val="00F7223B"/>
    <w:rsid w:val="00F82B76"/>
    <w:rsid w:val="00F94B06"/>
    <w:rsid w:val="00F976D3"/>
    <w:rsid w:val="00FA318F"/>
    <w:rsid w:val="00FA4463"/>
    <w:rsid w:val="00FB03A2"/>
    <w:rsid w:val="00FB301E"/>
    <w:rsid w:val="00FC5CDA"/>
    <w:rsid w:val="00FD6B5D"/>
    <w:rsid w:val="00FD70A8"/>
    <w:rsid w:val="00FE66C0"/>
    <w:rsid w:val="00FE7F97"/>
    <w:rsid w:val="00FF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62877E2"/>
  <w15:docId w15:val="{3233C643-9387-4F1B-B766-9B1BAF2B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jc w:val="center"/>
      <w:outlineLvl w:val="0"/>
    </w:pPr>
    <w:rPr>
      <w:b/>
    </w:rPr>
  </w:style>
  <w:style w:type="paragraph" w:styleId="Heading2">
    <w:name w:val="heading 2"/>
    <w:basedOn w:val="Normal"/>
    <w:next w:val="Normal"/>
    <w:qFormat/>
    <w:pPr>
      <w:keepNext/>
      <w:numPr>
        <w:ilvl w:val="1"/>
        <w:numId w:val="4"/>
      </w:numPr>
      <w:jc w:val="center"/>
      <w:outlineLvl w:val="1"/>
    </w:pPr>
    <w:rPr>
      <w:b/>
      <w:sz w:val="32"/>
    </w:rPr>
  </w:style>
  <w:style w:type="paragraph" w:styleId="Heading3">
    <w:name w:val="heading 3"/>
    <w:basedOn w:val="Normal"/>
    <w:next w:val="Normal"/>
    <w:qFormat/>
    <w:pPr>
      <w:keepNext/>
      <w:numPr>
        <w:ilvl w:val="2"/>
        <w:numId w:val="4"/>
      </w:numPr>
      <w:outlineLvl w:val="2"/>
    </w:pPr>
    <w:rPr>
      <w:b/>
    </w:rPr>
  </w:style>
  <w:style w:type="paragraph" w:styleId="Heading4">
    <w:name w:val="heading 4"/>
    <w:basedOn w:val="Normal"/>
    <w:next w:val="Normal"/>
    <w:link w:val="Heading4Char"/>
    <w:semiHidden/>
    <w:unhideWhenUsed/>
    <w:qFormat/>
    <w:rsid w:val="00836D2A"/>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36D2A"/>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36D2A"/>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36D2A"/>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836D2A"/>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836D2A"/>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ReturnAddress">
    <w:name w:val="Return Address"/>
    <w:basedOn w:val="Normal"/>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BodyText">
    <w:name w:val="Body Text"/>
    <w:basedOn w:val="Normal"/>
    <w:pPr>
      <w:spacing w:after="120"/>
    </w:pPr>
  </w:style>
  <w:style w:type="paragraph" w:styleId="Closing">
    <w:name w:val="Closing"/>
    <w:basedOn w:val="Normal"/>
  </w:style>
  <w:style w:type="paragraph" w:styleId="Signature">
    <w:name w:val="Signature"/>
    <w:basedOn w:val="Normal"/>
  </w:style>
  <w:style w:type="paragraph" w:customStyle="1" w:styleId="SignatureJobTitle">
    <w:name w:val="Signature Job Title"/>
    <w:basedOn w:val="Signature"/>
  </w:style>
  <w:style w:type="paragraph" w:customStyle="1" w:styleId="SignatureCompany">
    <w:name w:val="Signature Company"/>
    <w:basedOn w:val="Signature"/>
  </w:style>
  <w:style w:type="paragraph" w:customStyle="1" w:styleId="ReferenceInitials">
    <w:name w:val="Reference Initials"/>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Title">
    <w:name w:val="Title"/>
    <w:basedOn w:val="Normal"/>
    <w:qFormat/>
    <w:pPr>
      <w:jc w:val="center"/>
    </w:pPr>
    <w:rPr>
      <w:sz w:val="48"/>
    </w:rPr>
  </w:style>
  <w:style w:type="paragraph" w:styleId="NormalWeb">
    <w:name w:val="Normal (Web)"/>
    <w:basedOn w:val="Normal"/>
    <w:rsid w:val="00EA2543"/>
    <w:pPr>
      <w:spacing w:before="100" w:beforeAutospacing="1" w:after="100" w:afterAutospacing="1"/>
    </w:pPr>
    <w:rPr>
      <w:color w:val="000000"/>
      <w:sz w:val="24"/>
      <w:szCs w:val="24"/>
    </w:rPr>
  </w:style>
  <w:style w:type="paragraph" w:styleId="BalloonText">
    <w:name w:val="Balloon Text"/>
    <w:basedOn w:val="Normal"/>
    <w:semiHidden/>
    <w:rsid w:val="00822869"/>
    <w:rPr>
      <w:rFonts w:ascii="Tahoma" w:hAnsi="Tahoma" w:cs="Tahoma"/>
      <w:sz w:val="16"/>
      <w:szCs w:val="16"/>
    </w:rPr>
  </w:style>
  <w:style w:type="character" w:customStyle="1" w:styleId="Heading4Char">
    <w:name w:val="Heading 4 Char"/>
    <w:link w:val="Heading4"/>
    <w:semiHidden/>
    <w:rsid w:val="00836D2A"/>
    <w:rPr>
      <w:rFonts w:ascii="Calibri" w:eastAsia="Times New Roman" w:hAnsi="Calibri" w:cs="Times New Roman"/>
      <w:b/>
      <w:bCs/>
      <w:sz w:val="28"/>
      <w:szCs w:val="28"/>
    </w:rPr>
  </w:style>
  <w:style w:type="character" w:customStyle="1" w:styleId="Heading5Char">
    <w:name w:val="Heading 5 Char"/>
    <w:link w:val="Heading5"/>
    <w:semiHidden/>
    <w:rsid w:val="00836D2A"/>
    <w:rPr>
      <w:rFonts w:ascii="Calibri" w:eastAsia="Times New Roman" w:hAnsi="Calibri" w:cs="Times New Roman"/>
      <w:b/>
      <w:bCs/>
      <w:i/>
      <w:iCs/>
      <w:sz w:val="26"/>
      <w:szCs w:val="26"/>
    </w:rPr>
  </w:style>
  <w:style w:type="character" w:customStyle="1" w:styleId="Heading6Char">
    <w:name w:val="Heading 6 Char"/>
    <w:link w:val="Heading6"/>
    <w:semiHidden/>
    <w:rsid w:val="00836D2A"/>
    <w:rPr>
      <w:rFonts w:ascii="Calibri" w:eastAsia="Times New Roman" w:hAnsi="Calibri" w:cs="Times New Roman"/>
      <w:b/>
      <w:bCs/>
      <w:sz w:val="22"/>
      <w:szCs w:val="22"/>
    </w:rPr>
  </w:style>
  <w:style w:type="character" w:customStyle="1" w:styleId="Heading7Char">
    <w:name w:val="Heading 7 Char"/>
    <w:link w:val="Heading7"/>
    <w:semiHidden/>
    <w:rsid w:val="00836D2A"/>
    <w:rPr>
      <w:rFonts w:ascii="Calibri" w:eastAsia="Times New Roman" w:hAnsi="Calibri" w:cs="Times New Roman"/>
      <w:sz w:val="24"/>
      <w:szCs w:val="24"/>
    </w:rPr>
  </w:style>
  <w:style w:type="character" w:customStyle="1" w:styleId="Heading8Char">
    <w:name w:val="Heading 8 Char"/>
    <w:link w:val="Heading8"/>
    <w:semiHidden/>
    <w:rsid w:val="00836D2A"/>
    <w:rPr>
      <w:rFonts w:ascii="Calibri" w:eastAsia="Times New Roman" w:hAnsi="Calibri" w:cs="Times New Roman"/>
      <w:i/>
      <w:iCs/>
      <w:sz w:val="24"/>
      <w:szCs w:val="24"/>
    </w:rPr>
  </w:style>
  <w:style w:type="character" w:customStyle="1" w:styleId="Heading9Char">
    <w:name w:val="Heading 9 Char"/>
    <w:link w:val="Heading9"/>
    <w:semiHidden/>
    <w:rsid w:val="00836D2A"/>
    <w:rPr>
      <w:rFonts w:ascii="Cambria" w:eastAsia="Times New Roman" w:hAnsi="Cambria" w:cs="Times New Roman"/>
      <w:sz w:val="22"/>
      <w:szCs w:val="22"/>
    </w:rPr>
  </w:style>
  <w:style w:type="paragraph" w:styleId="ListParagraph">
    <w:name w:val="List Paragraph"/>
    <w:basedOn w:val="Normal"/>
    <w:uiPriority w:val="34"/>
    <w:qFormat/>
    <w:rsid w:val="00DB1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Breathitt County Board of Education</vt:lpstr>
    </vt:vector>
  </TitlesOfParts>
  <Company>Breathitt County Schools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Breathitt County Board of Education</dc:title>
  <dc:subject>Letterhead Stationery</dc:subject>
  <dc:creator>dmcintos</dc:creator>
  <cp:keywords>Letterhead Stationery</cp:keywords>
  <cp:lastModifiedBy>McKnight, Stacy - Central Office</cp:lastModifiedBy>
  <cp:revision>3</cp:revision>
  <cp:lastPrinted>2018-06-08T12:17:00Z</cp:lastPrinted>
  <dcterms:created xsi:type="dcterms:W3CDTF">2018-06-07T20:02:00Z</dcterms:created>
  <dcterms:modified xsi:type="dcterms:W3CDTF">2018-06-08T12:30:00Z</dcterms:modified>
</cp:coreProperties>
</file>