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209"/>
        <w:tblW w:w="1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3A1442" w:rsidTr="003A1442">
        <w:trPr>
          <w:trHeight w:hRule="exact" w:val="202"/>
        </w:trPr>
        <w:tc>
          <w:tcPr>
            <w:tcW w:w="2246" w:type="dxa"/>
          </w:tcPr>
          <w:p w:rsidR="003A1442" w:rsidRDefault="003A1442" w:rsidP="003A1442">
            <w:pPr>
              <w:pStyle w:val="Months"/>
            </w:pPr>
            <w:bookmarkStart w:id="0" w:name="_GoBack"/>
            <w:bookmarkEnd w:id="0"/>
            <w:r>
              <w:t>JULY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AUGUST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OCTOBER</w:t>
            </w:r>
          </w:p>
        </w:tc>
      </w:tr>
      <w:tr w:rsidR="003A1442" w:rsidTr="003A1442"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7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8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A1442" w:rsidRPr="00A82E1F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A82E1F">
                    <w:rPr>
                      <w:b/>
                      <w:highlight w:val="green"/>
                    </w:rPr>
                    <w:t>10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Pr="00A82E1F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A82E1F">
                    <w:rPr>
                      <w:b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14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17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21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23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24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A1442" w:rsidRPr="00A82E1F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A82E1F">
                    <w:rPr>
                      <w:b/>
                      <w:highlight w:val="green"/>
                    </w:rPr>
                    <w:t>25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28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31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4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8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A82E1F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C27DFC">
                    <w:rPr>
                      <w:b/>
                    </w:rPr>
                    <w:t>10</w:t>
                  </w:r>
                </w:p>
              </w:tc>
              <w:tc>
                <w:tcPr>
                  <w:tcW w:w="318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11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18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22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23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C27DFC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C27DFC">
                    <w:rPr>
                      <w:b/>
                    </w:rPr>
                    <w:t>24</w:t>
                  </w:r>
                </w:p>
              </w:tc>
              <w:tc>
                <w:tcPr>
                  <w:tcW w:w="318" w:type="dxa"/>
                  <w:tcBorders>
                    <w:left w:val="single" w:sz="4" w:space="0" w:color="auto"/>
                  </w:tcBorders>
                </w:tcPr>
                <w:p w:rsidR="003A1442" w:rsidRPr="00C27DFC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 w:rsidRPr="00C27DFC">
                    <w:t>25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30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8</w:t>
                  </w:r>
                </w:p>
              </w:tc>
            </w:tr>
            <w:tr w:rsidR="003A1442" w:rsidTr="00C27DFC">
              <w:tc>
                <w:tcPr>
                  <w:tcW w:w="318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C27DFC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C27DFC">
                    <w:rPr>
                      <w:b/>
                    </w:rPr>
                    <w:t>10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15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17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22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23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24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C27DFC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C27DFC">
                    <w:rPr>
                      <w:b/>
                    </w:rPr>
                    <w:t>25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29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6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8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C27DFC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C27DFC">
                    <w:rPr>
                      <w:b/>
                    </w:rPr>
                    <w:t>10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13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17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20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23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24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C27DFC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C27DFC">
                    <w:rPr>
                      <w:b/>
                    </w:rPr>
                    <w:t>25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27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31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</w:tbl>
          <w:p w:rsidR="003A1442" w:rsidRDefault="003A1442" w:rsidP="003A1442"/>
        </w:tc>
      </w:tr>
      <w:tr w:rsidR="003A1442" w:rsidTr="003A1442">
        <w:trPr>
          <w:trHeight w:hRule="exact" w:val="346"/>
        </w:trPr>
        <w:tc>
          <w:tcPr>
            <w:tcW w:w="2246" w:type="dxa"/>
          </w:tcPr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/>
        </w:tc>
      </w:tr>
      <w:tr w:rsidR="003A1442" w:rsidTr="003A1442">
        <w:trPr>
          <w:trHeight w:hRule="exact" w:val="202"/>
        </w:trPr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>
            <w:r w:rsidRPr="00CA38CB">
              <w:t>DECEMBER</w:t>
            </w:r>
          </w:p>
        </w:tc>
        <w:tc>
          <w:tcPr>
            <w:tcW w:w="2246" w:type="dxa"/>
          </w:tcPr>
          <w:p w:rsidR="003A1442" w:rsidRPr="003A1442" w:rsidRDefault="003A1442" w:rsidP="003A1442">
            <w:pPr>
              <w:rPr>
                <w:b/>
                <w:sz w:val="20"/>
                <w:szCs w:val="20"/>
              </w:rPr>
            </w:pPr>
            <w:r>
              <w:t xml:space="preserve">   </w:t>
            </w:r>
            <w:r w:rsidRPr="003A1442">
              <w:rPr>
                <w:b/>
                <w:sz w:val="20"/>
                <w:szCs w:val="20"/>
              </w:rPr>
              <w:t>DECEMBER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JANUARY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FEBRUARY</w:t>
            </w:r>
          </w:p>
        </w:tc>
      </w:tr>
      <w:tr w:rsidR="003A1442" w:rsidTr="003A1442"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7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8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C27DFC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C27DFC">
                    <w:rPr>
                      <w:b/>
                    </w:rPr>
                    <w:t>9</w:t>
                  </w:r>
                </w:p>
              </w:tc>
              <w:tc>
                <w:tcPr>
                  <w:tcW w:w="318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10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13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15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17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19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20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C27DFC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C27DFC">
                    <w:rPr>
                      <w:b/>
                    </w:rPr>
                    <w:t>21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24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27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  <w:jc w:val="left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</w:t>
                  </w:r>
                </w:p>
              </w:tc>
            </w:tr>
            <w:tr w:rsidR="003A1442" w:rsidTr="00C27DFC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8</w:t>
                  </w:r>
                </w:p>
              </w:tc>
            </w:tr>
            <w:tr w:rsidR="003A1442" w:rsidTr="002A1109">
              <w:tc>
                <w:tcPr>
                  <w:tcW w:w="318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C27DFC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C27DFC">
                    <w:rPr>
                      <w:b/>
                    </w:rPr>
                    <w:t>10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13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15</w:t>
                  </w:r>
                </w:p>
              </w:tc>
            </w:tr>
            <w:tr w:rsidR="003A1442" w:rsidTr="002A1109">
              <w:tc>
                <w:tcPr>
                  <w:tcW w:w="318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3A1442" w:rsidRPr="00C27DFC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C27DFC">
                    <w:rPr>
                      <w:b/>
                    </w:rPr>
                    <w:t>17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19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20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2A1109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2A1109">
                    <w:rPr>
                      <w:b/>
                    </w:rPr>
                    <w:t>21</w:t>
                  </w:r>
                </w:p>
              </w:tc>
              <w:tc>
                <w:tcPr>
                  <w:tcW w:w="318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22</w:t>
                  </w:r>
                </w:p>
              </w:tc>
            </w:tr>
            <w:tr w:rsidR="003A1442" w:rsidTr="002A110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23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A1442" w:rsidRPr="002A1109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 w:rsidRPr="002A1109">
                    <w:t>24</w:t>
                  </w:r>
                </w:p>
              </w:tc>
              <w:tc>
                <w:tcPr>
                  <w:tcW w:w="322" w:type="dxa"/>
                  <w:tcBorders>
                    <w:left w:val="nil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27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29</w:t>
                  </w:r>
                </w:p>
              </w:tc>
            </w:tr>
            <w:tr w:rsidR="003A1442" w:rsidTr="002A110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5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8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750459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750459">
                    <w:rPr>
                      <w:b/>
                    </w:rPr>
                    <w:t>10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12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17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  <w:jc w:val="left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19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23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24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750459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750459">
                    <w:rPr>
                      <w:b/>
                    </w:rPr>
                    <w:t>25</w:t>
                  </w:r>
                </w:p>
              </w:tc>
              <w:tc>
                <w:tcPr>
                  <w:tcW w:w="318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26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31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6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7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750459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750459">
                    <w:rPr>
                      <w:b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9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14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16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17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23</w:t>
                  </w:r>
                </w:p>
              </w:tc>
            </w:tr>
            <w:tr w:rsidR="003A1442" w:rsidTr="00750459">
              <w:tc>
                <w:tcPr>
                  <w:tcW w:w="318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24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750459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750459">
                    <w:rPr>
                      <w:b/>
                    </w:rPr>
                    <w:t>25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</w:tbl>
          <w:p w:rsidR="003A1442" w:rsidRDefault="003A1442" w:rsidP="003A1442"/>
        </w:tc>
      </w:tr>
      <w:tr w:rsidR="003A1442" w:rsidTr="003A1442">
        <w:trPr>
          <w:trHeight w:hRule="exact" w:val="346"/>
        </w:trPr>
        <w:tc>
          <w:tcPr>
            <w:tcW w:w="2246" w:type="dxa"/>
          </w:tcPr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/>
        </w:tc>
      </w:tr>
      <w:tr w:rsidR="003A1442" w:rsidTr="003A1442">
        <w:trPr>
          <w:trHeight w:hRule="exact" w:val="202"/>
        </w:trPr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APRIL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JUNE</w:t>
            </w:r>
          </w:p>
        </w:tc>
      </w:tr>
      <w:tr w:rsidR="003A1442" w:rsidTr="003A1442"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  <w:jc w:val="left"/>
                  </w:pP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6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7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750459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750459">
                    <w:rPr>
                      <w:b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9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14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16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17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23</w:t>
                  </w:r>
                </w:p>
              </w:tc>
            </w:tr>
            <w:tr w:rsidR="003A1442" w:rsidTr="00750459">
              <w:tc>
                <w:tcPr>
                  <w:tcW w:w="318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24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750459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750459">
                    <w:rPr>
                      <w:b/>
                    </w:rPr>
                    <w:t>25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30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31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6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8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750459" w:rsidRDefault="00F7059F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750459">
                    <w:rPr>
                      <w:b/>
                    </w:rPr>
                    <w:t>10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13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17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20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23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24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750459" w:rsidRDefault="00F7059F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750459">
                    <w:rPr>
                      <w:b/>
                    </w:rPr>
                    <w:t>25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27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4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8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750459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750459">
                    <w:rPr>
                      <w:b/>
                    </w:rPr>
                    <w:t>10</w:t>
                  </w:r>
                </w:p>
              </w:tc>
              <w:tc>
                <w:tcPr>
                  <w:tcW w:w="318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11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15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3A1442" w:rsidRPr="00750459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750459">
                    <w:rPr>
                      <w:b/>
                    </w:rPr>
                    <w:t>17</w:t>
                  </w:r>
                </w:p>
              </w:tc>
              <w:tc>
                <w:tcPr>
                  <w:tcW w:w="318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18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22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23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A1442" w:rsidRPr="00750459" w:rsidRDefault="003A1442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750459">
                    <w:rPr>
                      <w:b/>
                    </w:rPr>
                    <w:t>24</w:t>
                  </w:r>
                </w:p>
              </w:tc>
              <w:tc>
                <w:tcPr>
                  <w:tcW w:w="318" w:type="dxa"/>
                  <w:tcBorders>
                    <w:left w:val="single" w:sz="4" w:space="0" w:color="auto"/>
                  </w:tcBorders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25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 xml:space="preserve">29 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30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  <w:framePr w:hSpace="180" w:wrap="around" w:vAnchor="page" w:hAnchor="margin" w:xAlign="center" w:y="2209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8</w:t>
                  </w:r>
                </w:p>
              </w:tc>
            </w:tr>
            <w:tr w:rsidR="003A1442" w:rsidTr="00750459">
              <w:tc>
                <w:tcPr>
                  <w:tcW w:w="318" w:type="dxa"/>
                  <w:tcBorders>
                    <w:right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3A1442" w:rsidRPr="00750459" w:rsidRDefault="00F7059F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750459">
                    <w:rPr>
                      <w:b/>
                    </w:rPr>
                    <w:t>10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15</w:t>
                  </w:r>
                </w:p>
              </w:tc>
            </w:tr>
            <w:tr w:rsidR="003A1442" w:rsidTr="00750459"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17</w:t>
                  </w:r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3A1442" w:rsidRDefault="003A1442" w:rsidP="00F7059F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  <w:r w:rsidR="00F7059F">
                    <w:t>2</w:t>
                  </w:r>
                </w:p>
              </w:tc>
            </w:tr>
            <w:tr w:rsidR="003A1442" w:rsidTr="00750459">
              <w:trPr>
                <w:trHeight w:val="609"/>
              </w:trPr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</w:t>
                  </w:r>
                  <w:r w:rsidR="00F7059F">
                    <w:t>3</w:t>
                  </w:r>
                </w:p>
                <w:p w:rsidR="003A1442" w:rsidRDefault="003A1442" w:rsidP="00F7059F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3</w:t>
                  </w:r>
                  <w:r w:rsidR="00F7059F">
                    <w:t>0</w:t>
                  </w: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24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3A1442" w:rsidRPr="00750459" w:rsidRDefault="00F7059F" w:rsidP="003A1442">
                  <w:pPr>
                    <w:pStyle w:val="Dates"/>
                    <w:framePr w:hSpace="180" w:wrap="around" w:vAnchor="page" w:hAnchor="margin" w:xAlign="center" w:y="2209"/>
                    <w:rPr>
                      <w:b/>
                    </w:rPr>
                  </w:pPr>
                  <w:r w:rsidRPr="00750459">
                    <w:rPr>
                      <w:b/>
                    </w:rPr>
                    <w:t>25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3A1442" w:rsidRDefault="00F7059F" w:rsidP="003A1442">
                  <w:pPr>
                    <w:pStyle w:val="Dates"/>
                    <w:framePr w:hSpace="180" w:wrap="around" w:vAnchor="page" w:hAnchor="margin" w:xAlign="center" w:y="2209"/>
                  </w:pPr>
                  <w:r>
                    <w:t>29</w:t>
                  </w:r>
                </w:p>
                <w:p w:rsidR="003A1442" w:rsidRDefault="003A1442" w:rsidP="003A1442">
                  <w:pPr>
                    <w:pStyle w:val="Dates"/>
                    <w:framePr w:hSpace="180" w:wrap="around" w:vAnchor="page" w:hAnchor="margin" w:xAlign="center" w:y="2209"/>
                  </w:pPr>
                </w:p>
              </w:tc>
            </w:tr>
          </w:tbl>
          <w:p w:rsidR="003A1442" w:rsidRDefault="003A1442" w:rsidP="003A1442"/>
        </w:tc>
      </w:tr>
    </w:tbl>
    <w:p w:rsidR="007E4686" w:rsidRPr="003A1442" w:rsidRDefault="003A1442">
      <w:pPr>
        <w:rPr>
          <w:sz w:val="40"/>
          <w:szCs w:val="40"/>
        </w:rPr>
      </w:pPr>
      <w:r>
        <w:tab/>
      </w:r>
      <w:r>
        <w:rPr>
          <w:sz w:val="40"/>
          <w:szCs w:val="40"/>
        </w:rPr>
        <w:t>2018-2019 Pay Dates</w:t>
      </w:r>
    </w:p>
    <w:p w:rsidR="003A1442" w:rsidRDefault="003A1442"/>
    <w:p w:rsidR="003A1442" w:rsidRDefault="003A1442"/>
    <w:p w:rsidR="003A1442" w:rsidRDefault="003A1442"/>
    <w:p w:rsidR="003A1442" w:rsidRPr="00750459" w:rsidRDefault="00750459" w:rsidP="0075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</w:rPr>
      </w:pPr>
      <w:r>
        <w:rPr>
          <w:b/>
        </w:rPr>
        <w:t xml:space="preserve">12 MONTH EMPLOYEES RECEIVE PAY </w:t>
      </w:r>
      <w:r w:rsidR="001A4644">
        <w:rPr>
          <w:b/>
        </w:rPr>
        <w:t>THESE DATES</w:t>
      </w:r>
    </w:p>
    <w:p w:rsidR="003A1442" w:rsidRDefault="003A1442"/>
    <w:p w:rsidR="003A1442" w:rsidRPr="00750459" w:rsidRDefault="00750459" w:rsidP="0075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b/>
        </w:rPr>
      </w:pPr>
      <w:r>
        <w:rPr>
          <w:b/>
        </w:rPr>
        <w:t>12 MONTH AND 10 MONTH EMPLOYEES RECEIVE PAY</w:t>
      </w:r>
      <w:r w:rsidR="001A4644">
        <w:rPr>
          <w:b/>
        </w:rPr>
        <w:t xml:space="preserve"> THESE DATES</w:t>
      </w:r>
    </w:p>
    <w:p w:rsidR="003A1442" w:rsidRDefault="003A1442"/>
    <w:p w:rsidR="003A1442" w:rsidRPr="00750459" w:rsidRDefault="00750459" w:rsidP="0075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</w:rPr>
      </w:pPr>
      <w:r>
        <w:rPr>
          <w:b/>
        </w:rPr>
        <w:t>SEMI-ANNUAL STIPEND PAY DATES</w:t>
      </w:r>
    </w:p>
    <w:p w:rsidR="003A1442" w:rsidRDefault="003A1442"/>
    <w:p w:rsidR="003A1442" w:rsidRPr="001A4644" w:rsidRDefault="00750459" w:rsidP="0075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b/>
        </w:rPr>
      </w:pPr>
      <w:r w:rsidRPr="001A4644">
        <w:rPr>
          <w:b/>
        </w:rPr>
        <w:t>12 MONTH EMPLOYEES RECEIVE ONE PAY/ 10 MONTH EMPLOYEES RECEIVE TWO PAYS THESE DATES</w:t>
      </w:r>
    </w:p>
    <w:p w:rsidR="003A1442" w:rsidRDefault="003A1442"/>
    <w:p w:rsidR="003A1442" w:rsidRDefault="003A1442"/>
    <w:p w:rsidR="003A1442" w:rsidRDefault="003A1442"/>
    <w:p w:rsidR="003A1442" w:rsidRDefault="003A1442"/>
    <w:p w:rsidR="003A1442" w:rsidRDefault="003A1442"/>
    <w:p w:rsidR="003A1442" w:rsidRDefault="003A1442"/>
    <w:p w:rsidR="003A1442" w:rsidRDefault="003A1442"/>
    <w:p w:rsidR="003A1442" w:rsidRDefault="003A1442"/>
    <w:p w:rsidR="003A1442" w:rsidRDefault="003A1442"/>
    <w:p w:rsidR="003A1442" w:rsidRDefault="003A1442"/>
    <w:p w:rsidR="003A1442" w:rsidRDefault="003A1442"/>
    <w:p w:rsidR="003A1442" w:rsidRDefault="003A1442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3A1442" w:rsidTr="003A1442">
        <w:trPr>
          <w:trHeight w:hRule="exact" w:val="202"/>
        </w:trPr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JANUARY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FEBRUARY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APRIL</w:t>
            </w:r>
          </w:p>
        </w:tc>
      </w:tr>
      <w:tr w:rsidR="003A1442" w:rsidTr="003A1442"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7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14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4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11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4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11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8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23</w:t>
                  </w:r>
                </w:p>
                <w:p w:rsidR="003A1442" w:rsidRDefault="003A1442" w:rsidP="003A144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 xml:space="preserve">25  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 xml:space="preserve">26  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29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</w:tbl>
          <w:p w:rsidR="003A1442" w:rsidRDefault="003A1442" w:rsidP="003A1442"/>
        </w:tc>
      </w:tr>
      <w:tr w:rsidR="003A1442" w:rsidTr="003A1442">
        <w:trPr>
          <w:trHeight w:hRule="exact" w:val="346"/>
        </w:trPr>
        <w:tc>
          <w:tcPr>
            <w:tcW w:w="2246" w:type="dxa"/>
          </w:tcPr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/>
        </w:tc>
      </w:tr>
      <w:tr w:rsidR="003A1442" w:rsidTr="003A1442">
        <w:trPr>
          <w:trHeight w:hRule="exact" w:val="202"/>
        </w:trPr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AUGUST</w:t>
            </w:r>
          </w:p>
        </w:tc>
      </w:tr>
      <w:tr w:rsidR="003A1442" w:rsidTr="003A1442"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6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jc w:val="left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3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8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jc w:val="left"/>
                  </w:pPr>
                  <w:r>
                    <w:t xml:space="preserve"> 14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29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5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  <w:jc w:val="left"/>
                  </w:pPr>
                  <w:r>
                    <w:t xml:space="preserve">  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jc w:val="left"/>
                  </w:pPr>
                  <w:r>
                    <w:t xml:space="preserve">  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</w:tbl>
          <w:p w:rsidR="003A1442" w:rsidRDefault="003A1442" w:rsidP="003A1442"/>
        </w:tc>
      </w:tr>
      <w:tr w:rsidR="003A1442" w:rsidTr="003A1442">
        <w:trPr>
          <w:trHeight w:hRule="exact" w:val="346"/>
        </w:trPr>
        <w:tc>
          <w:tcPr>
            <w:tcW w:w="2246" w:type="dxa"/>
          </w:tcPr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/>
        </w:tc>
      </w:tr>
      <w:tr w:rsidR="003A1442" w:rsidTr="003A1442">
        <w:trPr>
          <w:trHeight w:hRule="exact" w:val="202"/>
        </w:trPr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  <w:shd w:val="clear" w:color="auto" w:fill="44546A" w:themeFill="text2"/>
          </w:tcPr>
          <w:p w:rsidR="003A1442" w:rsidRDefault="003A1442" w:rsidP="003A1442"/>
        </w:tc>
        <w:tc>
          <w:tcPr>
            <w:tcW w:w="2246" w:type="dxa"/>
          </w:tcPr>
          <w:p w:rsidR="003A1442" w:rsidRDefault="003A1442" w:rsidP="003A1442">
            <w:pPr>
              <w:pStyle w:val="Months"/>
            </w:pPr>
            <w:r>
              <w:t>DECEMBER</w:t>
            </w:r>
          </w:p>
        </w:tc>
      </w:tr>
      <w:tr w:rsidR="003A1442" w:rsidTr="003A1442"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  <w:jc w:val="left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9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7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14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4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11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 xml:space="preserve">29 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</w:tr>
          </w:tbl>
          <w:p w:rsidR="003A1442" w:rsidRDefault="003A1442" w:rsidP="003A1442"/>
        </w:tc>
        <w:tc>
          <w:tcPr>
            <w:tcW w:w="648" w:type="dxa"/>
          </w:tcPr>
          <w:p w:rsidR="003A1442" w:rsidRDefault="003A1442" w:rsidP="003A1442"/>
        </w:tc>
        <w:tc>
          <w:tcPr>
            <w:tcW w:w="72" w:type="dxa"/>
          </w:tcPr>
          <w:p w:rsidR="003A1442" w:rsidRDefault="003A1442" w:rsidP="003A1442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ys"/>
                  </w:pPr>
                  <w:r>
                    <w:t>s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9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3A1442" w:rsidTr="003A1442"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24</w:t>
                  </w:r>
                </w:p>
                <w:p w:rsidR="003A1442" w:rsidRDefault="003A1442" w:rsidP="003A144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3A1442" w:rsidRDefault="003A1442" w:rsidP="003A1442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3A1442" w:rsidRDefault="003A1442" w:rsidP="003A1442">
                  <w:pPr>
                    <w:pStyle w:val="Dates"/>
                  </w:pPr>
                  <w:r>
                    <w:t>30</w:t>
                  </w:r>
                </w:p>
                <w:p w:rsidR="003A1442" w:rsidRDefault="003A1442" w:rsidP="003A1442">
                  <w:pPr>
                    <w:pStyle w:val="Dates"/>
                  </w:pPr>
                </w:p>
              </w:tc>
            </w:tr>
          </w:tbl>
          <w:p w:rsidR="003A1442" w:rsidRDefault="003A1442" w:rsidP="003A1442"/>
        </w:tc>
      </w:tr>
    </w:tbl>
    <w:p w:rsidR="003A1442" w:rsidRDefault="003A1442" w:rsidP="003A1442"/>
    <w:p w:rsidR="003A1442" w:rsidRDefault="003A1442"/>
    <w:p w:rsidR="003A1442" w:rsidRDefault="003A1442"/>
    <w:p w:rsidR="003A1442" w:rsidRDefault="003A1442"/>
    <w:sectPr w:rsidR="003A1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42"/>
    <w:rsid w:val="001A4644"/>
    <w:rsid w:val="002A1109"/>
    <w:rsid w:val="003A1442"/>
    <w:rsid w:val="00750459"/>
    <w:rsid w:val="007E4686"/>
    <w:rsid w:val="00A82E1F"/>
    <w:rsid w:val="00C27DFC"/>
    <w:rsid w:val="00F7059F"/>
    <w:rsid w:val="00F9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3D131-5891-4EA5-A14A-B353C2FE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42"/>
    <w:pPr>
      <w:spacing w:after="0" w:line="240" w:lineRule="auto"/>
    </w:pPr>
    <w:rPr>
      <w:rFonts w:eastAsiaTheme="minorEastAsia"/>
      <w:color w:val="44546A" w:themeColor="text2"/>
      <w:kern w:val="2"/>
      <w:sz w:val="18"/>
      <w:szCs w:val="18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s">
    <w:name w:val="Months"/>
    <w:basedOn w:val="Normal"/>
    <w:uiPriority w:val="2"/>
    <w:qFormat/>
    <w:rsid w:val="003A144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3A1442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tes">
    <w:name w:val="Dates"/>
    <w:basedOn w:val="Normal"/>
    <w:uiPriority w:val="4"/>
    <w:qFormat/>
    <w:rsid w:val="003A1442"/>
    <w:pPr>
      <w:spacing w:before="40" w:after="40"/>
      <w:jc w:val="center"/>
    </w:pPr>
    <w:rPr>
      <w:kern w:val="0"/>
      <w14:ligatures w14:val="none"/>
    </w:rPr>
  </w:style>
  <w:style w:type="paragraph" w:customStyle="1" w:styleId="Days">
    <w:name w:val="Days"/>
    <w:basedOn w:val="Normal"/>
    <w:qFormat/>
    <w:rsid w:val="003A1442"/>
    <w:pPr>
      <w:spacing w:before="40"/>
      <w:jc w:val="center"/>
    </w:pPr>
    <w:rPr>
      <w:rFonts w:asciiTheme="majorHAnsi" w:eastAsiaTheme="majorEastAsia" w:hAnsiTheme="majorHAnsi"/>
      <w:kern w:val="0"/>
      <w:sz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E96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96"/>
    <w:rPr>
      <w:rFonts w:ascii="Segoe UI" w:eastAsiaTheme="minorEastAsia" w:hAnsi="Segoe UI" w:cs="Segoe UI"/>
      <w:color w:val="44546A" w:themeColor="text2"/>
      <w:kern w:val="2"/>
      <w:sz w:val="18"/>
      <w:szCs w:val="1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Goodlett, Vicki</dc:creator>
  <cp:keywords/>
  <dc:description/>
  <cp:lastModifiedBy>Barlow, Michele</cp:lastModifiedBy>
  <cp:revision>2</cp:revision>
  <cp:lastPrinted>2018-06-06T15:54:00Z</cp:lastPrinted>
  <dcterms:created xsi:type="dcterms:W3CDTF">2018-06-06T15:55:00Z</dcterms:created>
  <dcterms:modified xsi:type="dcterms:W3CDTF">2018-06-06T15:55:00Z</dcterms:modified>
</cp:coreProperties>
</file>