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3AD0" w14:textId="77777777" w:rsidR="00131BCB" w:rsidRDefault="00144A02" w:rsidP="004A07C0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A1E8680" wp14:editId="090546CD">
                <wp:simplePos x="0" y="0"/>
                <wp:positionH relativeFrom="page">
                  <wp:posOffset>352425</wp:posOffset>
                </wp:positionH>
                <wp:positionV relativeFrom="margin">
                  <wp:posOffset>1732915</wp:posOffset>
                </wp:positionV>
                <wp:extent cx="1356360" cy="7286625"/>
                <wp:effectExtent l="38100" t="38100" r="110490" b="12382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56360" cy="7286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1C927D5" w14:textId="77777777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Beechwood Independent</w:t>
                            </w:r>
                          </w:p>
                          <w:p w14:paraId="1D09C2F7" w14:textId="77777777" w:rsidR="00EA4440" w:rsidRPr="00A81170" w:rsidRDefault="00EA4440" w:rsidP="00A81170">
                            <w:pPr>
                              <w:pBdr>
                                <w:between w:val="thinThickMediumGap" w:sz="24" w:space="1" w:color="auto"/>
                              </w:pBd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Bellevue Independent</w:t>
                            </w:r>
                          </w:p>
                          <w:p w14:paraId="7A47043A" w14:textId="117A0D39" w:rsidR="009D4B36" w:rsidRDefault="009D4B36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Boone County </w:t>
                            </w:r>
                          </w:p>
                          <w:p w14:paraId="2ED7B03C" w14:textId="77777777" w:rsidR="00895433" w:rsidRPr="00895433" w:rsidRDefault="00895433" w:rsidP="0089543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95433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Bracken County</w:t>
                            </w:r>
                          </w:p>
                          <w:p w14:paraId="3B370CCD" w14:textId="49F2F368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Campbell County</w:t>
                            </w:r>
                          </w:p>
                          <w:p w14:paraId="1CA1C1E3" w14:textId="77777777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Covington Independent</w:t>
                            </w:r>
                          </w:p>
                          <w:p w14:paraId="0497EA86" w14:textId="77777777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Dayton Independent</w:t>
                            </w:r>
                          </w:p>
                          <w:p w14:paraId="530CCDFA" w14:textId="77777777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Erlanger-Elsmere Independent</w:t>
                            </w:r>
                          </w:p>
                          <w:p w14:paraId="2D46CB9C" w14:textId="41551186" w:rsidR="00EA4440" w:rsidRDefault="00B06C9E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Fort</w:t>
                            </w:r>
                            <w:r w:rsidR="00EA4440"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Thomas Independent</w:t>
                            </w:r>
                          </w:p>
                          <w:p w14:paraId="2E680D58" w14:textId="68D4C6A0" w:rsidR="00334A3D" w:rsidRPr="00A81170" w:rsidRDefault="00334A3D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Kenton County</w:t>
                            </w:r>
                          </w:p>
                          <w:p w14:paraId="7E26592B" w14:textId="77777777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Ludlow Independent</w:t>
                            </w:r>
                          </w:p>
                          <w:p w14:paraId="2037D044" w14:textId="77777777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Newport Independent</w:t>
                            </w:r>
                          </w:p>
                          <w:p w14:paraId="183D8E1B" w14:textId="77777777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Northern Kentucky Univ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ersity</w:t>
                            </w:r>
                          </w:p>
                          <w:p w14:paraId="0C816DA4" w14:textId="686B5FCC" w:rsidR="00EA4440" w:rsidRPr="00A81170" w:rsidRDefault="009D4B36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Pendleton County</w:t>
                            </w:r>
                          </w:p>
                          <w:p w14:paraId="5C57D929" w14:textId="77777777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Silver Grove Independent</w:t>
                            </w:r>
                          </w:p>
                          <w:p w14:paraId="3132D6A8" w14:textId="77777777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Southgate Independent</w:t>
                            </w:r>
                          </w:p>
                          <w:p w14:paraId="0661BFEE" w14:textId="77777777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Walton-Verona Independent</w:t>
                            </w:r>
                          </w:p>
                          <w:p w14:paraId="6F0CB937" w14:textId="77777777" w:rsidR="00EA4440" w:rsidRPr="00A81170" w:rsidRDefault="00EA4440" w:rsidP="00463BC7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8117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Williamstown Independent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8680" id="Rectangle 397" o:spid="_x0000_s1026" style="position:absolute;margin-left:27.75pt;margin-top:136.45pt;width:106.8pt;height:573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" o:allowincell="f" fillcolor="white [3212]" strokecolor="#92d050">
                <v:shadow on="t" color="black" opacity="26214f" origin="-.5,-.5" offset=".74836mm,.74836mm"/>
                <v:textbox inset="21.6pt,21.6pt,21.6pt,21.6pt">
                  <w:txbxContent>
                    <w:p w14:paraId="01C927D5" w14:textId="77777777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Beechwood Independent</w:t>
                      </w:r>
                    </w:p>
                    <w:p w14:paraId="1D09C2F7" w14:textId="77777777" w:rsidR="00EA4440" w:rsidRPr="00A81170" w:rsidRDefault="00EA4440" w:rsidP="00A81170">
                      <w:pPr>
                        <w:pBdr>
                          <w:between w:val="thinThickMediumGap" w:sz="24" w:space="1" w:color="auto"/>
                        </w:pBd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Bellevue Independent</w:t>
                      </w:r>
                    </w:p>
                    <w:p w14:paraId="7A47043A" w14:textId="117A0D39" w:rsidR="009D4B36" w:rsidRDefault="009D4B36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Boone County </w:t>
                      </w:r>
                    </w:p>
                    <w:p w14:paraId="2ED7B03C" w14:textId="77777777" w:rsidR="00895433" w:rsidRPr="00895433" w:rsidRDefault="00895433" w:rsidP="0089543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95433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Bracken County</w:t>
                      </w:r>
                    </w:p>
                    <w:p w14:paraId="3B370CCD" w14:textId="49F2F368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Campbell County</w:t>
                      </w:r>
                    </w:p>
                    <w:p w14:paraId="1CA1C1E3" w14:textId="77777777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Covington Independent</w:t>
                      </w:r>
                    </w:p>
                    <w:p w14:paraId="0497EA86" w14:textId="77777777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Dayton Independent</w:t>
                      </w:r>
                    </w:p>
                    <w:p w14:paraId="530CCDFA" w14:textId="77777777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Erlanger-Elsmere Independent</w:t>
                      </w:r>
                    </w:p>
                    <w:p w14:paraId="2D46CB9C" w14:textId="41551186" w:rsidR="00EA4440" w:rsidRDefault="00B06C9E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Fort</w:t>
                      </w:r>
                      <w:r w:rsidR="00EA4440"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Thomas Independent</w:t>
                      </w:r>
                    </w:p>
                    <w:p w14:paraId="2E680D58" w14:textId="68D4C6A0" w:rsidR="00334A3D" w:rsidRPr="00A81170" w:rsidRDefault="00334A3D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Kenton County</w:t>
                      </w:r>
                    </w:p>
                    <w:p w14:paraId="7E26592B" w14:textId="77777777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Ludlow Independent</w:t>
                      </w:r>
                    </w:p>
                    <w:p w14:paraId="2037D044" w14:textId="77777777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Newport Independent</w:t>
                      </w:r>
                    </w:p>
                    <w:p w14:paraId="183D8E1B" w14:textId="77777777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Northern Kentucky Univ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ersity</w:t>
                      </w:r>
                    </w:p>
                    <w:p w14:paraId="0C816DA4" w14:textId="686B5FCC" w:rsidR="00EA4440" w:rsidRPr="00A81170" w:rsidRDefault="009D4B36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Pendleton County</w:t>
                      </w:r>
                    </w:p>
                    <w:p w14:paraId="5C57D929" w14:textId="77777777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Silver Grove Independent</w:t>
                      </w:r>
                    </w:p>
                    <w:p w14:paraId="3132D6A8" w14:textId="77777777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Southgate Independent</w:t>
                      </w:r>
                    </w:p>
                    <w:p w14:paraId="0661BFEE" w14:textId="77777777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Walton-Verona Independent</w:t>
                      </w:r>
                    </w:p>
                    <w:p w14:paraId="6F0CB937" w14:textId="77777777" w:rsidR="00EA4440" w:rsidRPr="00A81170" w:rsidRDefault="00EA4440" w:rsidP="00463BC7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8117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Williamstown Independent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4A07C0">
        <w:rPr>
          <w:noProof/>
        </w:rPr>
        <w:drawing>
          <wp:inline distT="0" distB="0" distL="0" distR="0" wp14:anchorId="11A2F64A" wp14:editId="33CF358C">
            <wp:extent cx="2267267" cy="1486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04_14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23D6" w14:textId="77777777" w:rsidR="004A07C0" w:rsidRDefault="00080EBD" w:rsidP="004A07C0">
      <w:r>
        <w:rPr>
          <w:shd w:val="thinHorzStripe" w:color="808080" w:themeColor="background1" w:themeShade="80" w:fill="92D050"/>
        </w:rPr>
        <w:pict w14:anchorId="2F460C55">
          <v:rect id="_x0000_i1025" style="width:0;height:1.5pt" o:hralign="center" o:hrstd="t" o:hr="t" fillcolor="#a0a0a0" stroked="f"/>
        </w:pict>
      </w:r>
    </w:p>
    <w:p w14:paraId="087EB933" w14:textId="77777777" w:rsidR="00131BCB" w:rsidRDefault="00131BCB" w:rsidP="00E978AA">
      <w:pPr>
        <w:spacing w:after="0"/>
        <w:rPr>
          <w:sz w:val="24"/>
          <w:szCs w:val="24"/>
        </w:rPr>
      </w:pPr>
    </w:p>
    <w:p w14:paraId="4F2D535B" w14:textId="77777777" w:rsidR="00131BCB" w:rsidRDefault="00131BCB" w:rsidP="00E978AA">
      <w:pPr>
        <w:spacing w:after="0"/>
        <w:rPr>
          <w:sz w:val="24"/>
          <w:szCs w:val="24"/>
        </w:rPr>
      </w:pPr>
    </w:p>
    <w:p w14:paraId="6F6CC7BA" w14:textId="52205E15" w:rsidR="00131BCB" w:rsidRPr="00A060CE" w:rsidRDefault="00080EBD" w:rsidP="00EA0EB4">
      <w:pPr>
        <w:spacing w:after="0"/>
        <w:jc w:val="both"/>
        <w:rPr>
          <w:sz w:val="28"/>
          <w:szCs w:val="28"/>
        </w:rPr>
      </w:pPr>
      <w:hyperlink r:id="rId7" w:history="1">
        <w:r w:rsidR="00EA0EB4">
          <w:rPr>
            <w:rStyle w:val="Hyperlink"/>
            <w:sz w:val="28"/>
            <w:szCs w:val="28"/>
          </w:rPr>
          <w:t xml:space="preserve">June </w:t>
        </w:r>
        <w:r w:rsidR="00A060CE" w:rsidRPr="00A060CE">
          <w:rPr>
            <w:rStyle w:val="Hyperlink"/>
            <w:sz w:val="28"/>
            <w:szCs w:val="28"/>
          </w:rPr>
          <w:t>2018 iM</w:t>
        </w:r>
        <w:bookmarkStart w:id="0" w:name="_GoBack"/>
        <w:bookmarkEnd w:id="0"/>
        <w:r w:rsidR="00A060CE" w:rsidRPr="00A060CE">
          <w:rPr>
            <w:rStyle w:val="Hyperlink"/>
            <w:sz w:val="28"/>
            <w:szCs w:val="28"/>
          </w:rPr>
          <w:t>o</w:t>
        </w:r>
        <w:r w:rsidR="00A060CE" w:rsidRPr="00A060CE">
          <w:rPr>
            <w:rStyle w:val="Hyperlink"/>
            <w:sz w:val="28"/>
            <w:szCs w:val="28"/>
          </w:rPr>
          <w:t>vie</w:t>
        </w:r>
      </w:hyperlink>
    </w:p>
    <w:sectPr w:rsidR="00131BCB" w:rsidRPr="00A060CE" w:rsidSect="00144A02">
      <w:footerReference w:type="default" r:id="rId8"/>
      <w:pgSz w:w="12240" w:h="15840"/>
      <w:pgMar w:top="720" w:right="1440" w:bottom="720" w:left="21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E95DF" w14:textId="77777777" w:rsidR="00080EBD" w:rsidRDefault="00080EBD" w:rsidP="00144A02">
      <w:pPr>
        <w:spacing w:after="0" w:line="240" w:lineRule="auto"/>
      </w:pPr>
      <w:r>
        <w:separator/>
      </w:r>
    </w:p>
  </w:endnote>
  <w:endnote w:type="continuationSeparator" w:id="0">
    <w:p w14:paraId="703528A3" w14:textId="77777777" w:rsidR="00080EBD" w:rsidRDefault="00080EBD" w:rsidP="0014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75DA6" w14:textId="3258464E" w:rsidR="00EA4440" w:rsidRDefault="00EA4440" w:rsidP="00144A02">
    <w:pPr>
      <w:pStyle w:val="Footer"/>
      <w:jc w:val="center"/>
      <w:rPr>
        <w:color w:val="808080" w:themeColor="background1" w:themeShade="80"/>
      </w:rPr>
    </w:pPr>
    <w:r w:rsidRPr="00144A02">
      <w:rPr>
        <w:color w:val="808080" w:themeColor="background1" w:themeShade="80"/>
      </w:rPr>
      <w:t>Northern Kentucky Cooperative for Education</w:t>
    </w:r>
    <w:r w:rsidR="00C14608">
      <w:rPr>
        <w:color w:val="808080" w:themeColor="background1" w:themeShade="80"/>
      </w:rPr>
      <w:t>al</w:t>
    </w:r>
    <w:r w:rsidRPr="00144A02">
      <w:rPr>
        <w:color w:val="808080" w:themeColor="background1" w:themeShade="80"/>
      </w:rPr>
      <w:t xml:space="preserve"> Services</w:t>
    </w:r>
  </w:p>
  <w:p w14:paraId="7A30A47C" w14:textId="7F8DE5D0" w:rsidR="00EA4440" w:rsidRPr="00144A02" w:rsidRDefault="00EA4440" w:rsidP="00144A02">
    <w:pPr>
      <w:pStyle w:val="Footer"/>
      <w:jc w:val="center"/>
      <w:rPr>
        <w:color w:val="808080" w:themeColor="background1" w:themeShade="80"/>
      </w:rPr>
    </w:pPr>
    <w:r w:rsidRPr="00144A02">
      <w:rPr>
        <w:color w:val="808080" w:themeColor="background1" w:themeShade="80"/>
      </w:rPr>
      <w:t>5516 E</w:t>
    </w:r>
    <w:r w:rsidR="00C14608">
      <w:rPr>
        <w:color w:val="808080" w:themeColor="background1" w:themeShade="80"/>
      </w:rPr>
      <w:t>ast</w:t>
    </w:r>
    <w:r w:rsidRPr="00144A02">
      <w:rPr>
        <w:color w:val="808080" w:themeColor="background1" w:themeShade="80"/>
      </w:rPr>
      <w:t xml:space="preserve"> Alexandria Pike</w:t>
    </w:r>
  </w:p>
  <w:p w14:paraId="37231A90" w14:textId="77777777" w:rsidR="00EA4440" w:rsidRDefault="00EA4440" w:rsidP="00144A02">
    <w:pPr>
      <w:pStyle w:val="Footer"/>
      <w:jc w:val="center"/>
      <w:rPr>
        <w:color w:val="808080" w:themeColor="background1" w:themeShade="80"/>
      </w:rPr>
    </w:pPr>
    <w:r w:rsidRPr="00144A02">
      <w:rPr>
        <w:color w:val="808080" w:themeColor="background1" w:themeShade="80"/>
      </w:rPr>
      <w:t>Cold Spring, KY 41076</w:t>
    </w:r>
  </w:p>
  <w:p w14:paraId="32AD2A2B" w14:textId="2EFB53B8" w:rsidR="00A67621" w:rsidRPr="00144A02" w:rsidRDefault="00A67621" w:rsidP="00144A02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859-442-8600</w:t>
    </w:r>
  </w:p>
  <w:p w14:paraId="58BEE758" w14:textId="77777777" w:rsidR="00EA4440" w:rsidRPr="00144A02" w:rsidRDefault="00EA4440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59EBD" w14:textId="77777777" w:rsidR="00080EBD" w:rsidRDefault="00080EBD" w:rsidP="00144A02">
      <w:pPr>
        <w:spacing w:after="0" w:line="240" w:lineRule="auto"/>
      </w:pPr>
      <w:r>
        <w:separator/>
      </w:r>
    </w:p>
  </w:footnote>
  <w:footnote w:type="continuationSeparator" w:id="0">
    <w:p w14:paraId="6C2BA8BF" w14:textId="77777777" w:rsidR="00080EBD" w:rsidRDefault="00080EBD" w:rsidP="00144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7"/>
    <w:rsid w:val="00080EBD"/>
    <w:rsid w:val="00096245"/>
    <w:rsid w:val="00101E8C"/>
    <w:rsid w:val="00131BCB"/>
    <w:rsid w:val="00144A02"/>
    <w:rsid w:val="00147A8B"/>
    <w:rsid w:val="00211B9B"/>
    <w:rsid w:val="0027644D"/>
    <w:rsid w:val="00287A57"/>
    <w:rsid w:val="00334A3D"/>
    <w:rsid w:val="00357424"/>
    <w:rsid w:val="003F0EC3"/>
    <w:rsid w:val="00463BC7"/>
    <w:rsid w:val="004A07C0"/>
    <w:rsid w:val="00623A1E"/>
    <w:rsid w:val="006834E7"/>
    <w:rsid w:val="006C6C56"/>
    <w:rsid w:val="008612B2"/>
    <w:rsid w:val="00895433"/>
    <w:rsid w:val="00903458"/>
    <w:rsid w:val="009D4B36"/>
    <w:rsid w:val="00A060CE"/>
    <w:rsid w:val="00A63EE4"/>
    <w:rsid w:val="00A67621"/>
    <w:rsid w:val="00A77B38"/>
    <w:rsid w:val="00A81170"/>
    <w:rsid w:val="00AD6B6A"/>
    <w:rsid w:val="00B06C9E"/>
    <w:rsid w:val="00C14608"/>
    <w:rsid w:val="00C23C67"/>
    <w:rsid w:val="00CF6893"/>
    <w:rsid w:val="00D03293"/>
    <w:rsid w:val="00D1047D"/>
    <w:rsid w:val="00DE2898"/>
    <w:rsid w:val="00E978AA"/>
    <w:rsid w:val="00EA0EB4"/>
    <w:rsid w:val="00EA4440"/>
    <w:rsid w:val="00ED2C51"/>
    <w:rsid w:val="00F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E2585"/>
  <w15:docId w15:val="{4B9F75E1-FF5D-4B5A-AEDE-7BA302E5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0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2"/>
  </w:style>
  <w:style w:type="paragraph" w:styleId="Footer">
    <w:name w:val="footer"/>
    <w:basedOn w:val="Normal"/>
    <w:link w:val="Foot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02"/>
  </w:style>
  <w:style w:type="character" w:styleId="Hyperlink">
    <w:name w:val="Hyperlink"/>
    <w:rsid w:val="00E978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WkFzZOnV-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Dischar</dc:creator>
  <cp:lastModifiedBy>Kim Weber</cp:lastModifiedBy>
  <cp:revision>2</cp:revision>
  <cp:lastPrinted>2016-08-26T13:07:00Z</cp:lastPrinted>
  <dcterms:created xsi:type="dcterms:W3CDTF">2018-06-04T16:52:00Z</dcterms:created>
  <dcterms:modified xsi:type="dcterms:W3CDTF">2018-06-04T16:52:00Z</dcterms:modified>
</cp:coreProperties>
</file>