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ECB2" w14:textId="77777777" w:rsidR="00406994" w:rsidRDefault="00DC6015" w:rsidP="00D40AD1">
      <w:pPr>
        <w:jc w:val="center"/>
      </w:pPr>
      <w:r>
        <w:t>Board Report for</w:t>
      </w:r>
      <w:r w:rsidR="00757089">
        <w:t xml:space="preserve"> </w:t>
      </w:r>
      <w:r w:rsidR="00190432">
        <w:t>5</w:t>
      </w:r>
      <w:r w:rsidR="00D40AD1">
        <w:t>/</w:t>
      </w:r>
      <w:r w:rsidR="00757089">
        <w:t>2</w:t>
      </w:r>
      <w:r w:rsidR="00F365B8">
        <w:t>3</w:t>
      </w:r>
      <w:r w:rsidR="00757089">
        <w:t>/2018</w:t>
      </w:r>
    </w:p>
    <w:p w14:paraId="083031B9" w14:textId="77777777" w:rsidR="00D40AD1" w:rsidRDefault="00D40AD1" w:rsidP="00D40AD1"/>
    <w:p w14:paraId="3BF03D81" w14:textId="77777777" w:rsidR="00D40AD1" w:rsidRDefault="008D0A59" w:rsidP="00A52774">
      <w:pPr>
        <w:pStyle w:val="ListParagraph"/>
        <w:numPr>
          <w:ilvl w:val="0"/>
          <w:numId w:val="1"/>
        </w:numPr>
      </w:pPr>
      <w:r>
        <w:t xml:space="preserve">As of </w:t>
      </w:r>
      <w:r w:rsidR="00190432">
        <w:t>5</w:t>
      </w:r>
      <w:r w:rsidR="00EB1618">
        <w:t>/2</w:t>
      </w:r>
      <w:r w:rsidR="00F365B8">
        <w:t>3</w:t>
      </w:r>
      <w:r w:rsidR="00757089">
        <w:t>/18</w:t>
      </w:r>
      <w:r>
        <w:t xml:space="preserve"> –</w:t>
      </w:r>
      <w:r w:rsidR="007B2963">
        <w:t xml:space="preserve"> </w:t>
      </w:r>
      <w:r w:rsidR="00EB1618">
        <w:t>3</w:t>
      </w:r>
      <w:r w:rsidR="00F365B8">
        <w:t>6</w:t>
      </w:r>
      <w:r w:rsidR="007B2963">
        <w:t xml:space="preserve"> seniors have received </w:t>
      </w:r>
      <w:r w:rsidR="00F365B8">
        <w:t>112</w:t>
      </w:r>
      <w:r w:rsidR="007B2963">
        <w:t xml:space="preserve"> acceptance letters to </w:t>
      </w:r>
      <w:r w:rsidR="00EB1618">
        <w:t>33</w:t>
      </w:r>
      <w:r w:rsidR="00791201">
        <w:t xml:space="preserve"> </w:t>
      </w:r>
      <w:r w:rsidR="007B2963">
        <w:t>different schools.</w:t>
      </w:r>
    </w:p>
    <w:p w14:paraId="0A7459A7" w14:textId="77777777" w:rsidR="000125C3" w:rsidRDefault="000125C3" w:rsidP="000125C3">
      <w:pPr>
        <w:pStyle w:val="ListParagraph"/>
      </w:pPr>
    </w:p>
    <w:p w14:paraId="2CA022B4" w14:textId="77777777" w:rsidR="007B2963" w:rsidRDefault="00AC12F6" w:rsidP="007B2963">
      <w:pPr>
        <w:pStyle w:val="ListParagraph"/>
        <w:numPr>
          <w:ilvl w:val="0"/>
          <w:numId w:val="1"/>
        </w:numPr>
      </w:pPr>
      <w:r>
        <w:t xml:space="preserve">As of </w:t>
      </w:r>
      <w:r w:rsidR="00190432">
        <w:t>5</w:t>
      </w:r>
      <w:r w:rsidR="00EB1618">
        <w:t>/2</w:t>
      </w:r>
      <w:r w:rsidR="00C85F99">
        <w:t>3</w:t>
      </w:r>
      <w:r w:rsidR="00757089">
        <w:t>/18</w:t>
      </w:r>
      <w:r>
        <w:t xml:space="preserve"> – </w:t>
      </w:r>
      <w:r w:rsidR="00EB1618">
        <w:t>28</w:t>
      </w:r>
      <w:r w:rsidR="007B2963">
        <w:t xml:space="preserve"> seniors have received $</w:t>
      </w:r>
      <w:r w:rsidR="00EB1618">
        <w:t>2,</w:t>
      </w:r>
      <w:r w:rsidR="00190432">
        <w:t>874</w:t>
      </w:r>
      <w:r w:rsidR="007B2963">
        <w:t>,000 in scholarship offers</w:t>
      </w:r>
    </w:p>
    <w:p w14:paraId="16600E5D" w14:textId="77777777" w:rsidR="000125C3" w:rsidRDefault="000125C3" w:rsidP="000125C3">
      <w:pPr>
        <w:pStyle w:val="ListParagraph"/>
      </w:pPr>
    </w:p>
    <w:p w14:paraId="7A0AC023" w14:textId="359D3F10" w:rsidR="00560A4A" w:rsidRDefault="002E6C29" w:rsidP="00560A4A">
      <w:pPr>
        <w:pStyle w:val="ListParagraph"/>
        <w:numPr>
          <w:ilvl w:val="0"/>
          <w:numId w:val="2"/>
        </w:numPr>
      </w:pPr>
      <w:r>
        <w:t>On May 1</w:t>
      </w:r>
      <w:r w:rsidRPr="002E6C29">
        <w:rPr>
          <w:vertAlign w:val="superscript"/>
        </w:rPr>
        <w:t>st</w:t>
      </w:r>
      <w:r>
        <w:t xml:space="preserve">, Sherri Chan took 7 seniors who were undecided on a career path to the Brighton Center and Life </w:t>
      </w:r>
      <w:r w:rsidR="00391AB3">
        <w:t>Learning Center to gain information on various job training opportunities offered by their organizations.</w:t>
      </w:r>
    </w:p>
    <w:p w14:paraId="3509F792" w14:textId="77777777" w:rsidR="00391AB3" w:rsidRDefault="00391AB3" w:rsidP="00391AB3">
      <w:pPr>
        <w:pStyle w:val="ListParagraph"/>
      </w:pPr>
    </w:p>
    <w:p w14:paraId="15E750A7" w14:textId="73B4C907" w:rsidR="00560A4A" w:rsidRDefault="00560A4A" w:rsidP="00560A4A">
      <w:pPr>
        <w:pStyle w:val="ListParagraph"/>
        <w:numPr>
          <w:ilvl w:val="0"/>
          <w:numId w:val="2"/>
        </w:numPr>
      </w:pPr>
      <w:r>
        <w:t>Four senior vocational school students in the Health Science program took the CNA exam on May 4.  All students passed and are now certified Nursing Assistants.</w:t>
      </w:r>
    </w:p>
    <w:p w14:paraId="1CF05326" w14:textId="77777777" w:rsidR="00560A4A" w:rsidRDefault="00560A4A" w:rsidP="00560A4A">
      <w:pPr>
        <w:pStyle w:val="ListParagraph"/>
      </w:pPr>
    </w:p>
    <w:p w14:paraId="1CA910A5" w14:textId="1BE64668" w:rsidR="00560A4A" w:rsidRDefault="00560A4A" w:rsidP="00560A4A">
      <w:pPr>
        <w:pStyle w:val="ListParagraph"/>
        <w:numPr>
          <w:ilvl w:val="0"/>
          <w:numId w:val="2"/>
        </w:numPr>
      </w:pPr>
      <w:r>
        <w:t>Gateway dual credit classes wrapped up the first week of May with 23 students completing a total of 46 classes.</w:t>
      </w:r>
    </w:p>
    <w:p w14:paraId="660DDB9A" w14:textId="77777777" w:rsidR="00560A4A" w:rsidRDefault="00560A4A" w:rsidP="00560A4A">
      <w:pPr>
        <w:pStyle w:val="ListParagraph"/>
      </w:pPr>
    </w:p>
    <w:p w14:paraId="7E13B762" w14:textId="46292F57" w:rsidR="00470F34" w:rsidRDefault="00391AB3" w:rsidP="00791201">
      <w:pPr>
        <w:pStyle w:val="ListParagraph"/>
        <w:numPr>
          <w:ilvl w:val="0"/>
          <w:numId w:val="2"/>
        </w:numPr>
      </w:pPr>
      <w:r>
        <w:t xml:space="preserve">KPREP </w:t>
      </w:r>
      <w:r w:rsidR="00074834">
        <w:t>testing took place from May 9</w:t>
      </w:r>
      <w:r w:rsidR="00074834" w:rsidRPr="00074834">
        <w:rPr>
          <w:vertAlign w:val="superscript"/>
        </w:rPr>
        <w:t>th</w:t>
      </w:r>
      <w:r w:rsidR="00074834">
        <w:t>-15</w:t>
      </w:r>
      <w:r w:rsidR="00074834" w:rsidRPr="00074834">
        <w:rPr>
          <w:vertAlign w:val="superscript"/>
        </w:rPr>
        <w:t>th</w:t>
      </w:r>
      <w:r w:rsidR="00074834">
        <w:t>.</w:t>
      </w:r>
    </w:p>
    <w:p w14:paraId="556F343E" w14:textId="77777777" w:rsidR="000125C3" w:rsidRDefault="000125C3" w:rsidP="000125C3">
      <w:pPr>
        <w:pStyle w:val="ListParagraph"/>
      </w:pPr>
    </w:p>
    <w:p w14:paraId="14172CD1" w14:textId="262109AD" w:rsidR="002E6C29" w:rsidRDefault="002E6C29" w:rsidP="002E6C29">
      <w:pPr>
        <w:pStyle w:val="ListParagraph"/>
        <w:numPr>
          <w:ilvl w:val="0"/>
          <w:numId w:val="2"/>
        </w:numPr>
      </w:pPr>
      <w:r>
        <w:t>The ASK assessment was administered to Business students on Friday, May 11</w:t>
      </w:r>
      <w:r w:rsidRPr="002E6C29">
        <w:rPr>
          <w:vertAlign w:val="superscript"/>
        </w:rPr>
        <w:t>th</w:t>
      </w:r>
      <w:r>
        <w:t>.</w:t>
      </w:r>
    </w:p>
    <w:p w14:paraId="581F0393" w14:textId="77777777" w:rsidR="002E6C29" w:rsidRDefault="002E6C29" w:rsidP="002E6C29">
      <w:pPr>
        <w:pStyle w:val="ListParagraph"/>
      </w:pPr>
    </w:p>
    <w:p w14:paraId="4E541345" w14:textId="50F204D6" w:rsidR="00560A4A" w:rsidRDefault="00074834" w:rsidP="00560A4A">
      <w:pPr>
        <w:pStyle w:val="ListParagraph"/>
        <w:numPr>
          <w:ilvl w:val="0"/>
          <w:numId w:val="2"/>
        </w:numPr>
      </w:pPr>
      <w:r>
        <w:t>The Civics assessment was administered to students in</w:t>
      </w:r>
      <w:r w:rsidR="002E6C29">
        <w:t xml:space="preserve"> grades 9-11 on Tuesday, May 15</w:t>
      </w:r>
      <w:r w:rsidR="002E6C29" w:rsidRPr="002E6C29">
        <w:rPr>
          <w:vertAlign w:val="superscript"/>
        </w:rPr>
        <w:t>th</w:t>
      </w:r>
      <w:r w:rsidR="002E6C29">
        <w:t xml:space="preserve">.  </w:t>
      </w:r>
    </w:p>
    <w:p w14:paraId="0A741D9B" w14:textId="77777777" w:rsidR="00560A4A" w:rsidRDefault="00560A4A" w:rsidP="00560A4A">
      <w:pPr>
        <w:pStyle w:val="ListParagraph"/>
      </w:pPr>
    </w:p>
    <w:p w14:paraId="6C890893" w14:textId="5E162D91" w:rsidR="00560A4A" w:rsidRDefault="00560A4A" w:rsidP="00EB1618">
      <w:pPr>
        <w:pStyle w:val="ListParagraph"/>
        <w:numPr>
          <w:ilvl w:val="0"/>
          <w:numId w:val="2"/>
        </w:numPr>
      </w:pPr>
      <w:r>
        <w:t>On May 16</w:t>
      </w:r>
      <w:r w:rsidRPr="00560A4A">
        <w:rPr>
          <w:vertAlign w:val="superscript"/>
        </w:rPr>
        <w:t>th</w:t>
      </w:r>
      <w:r>
        <w:t xml:space="preserve">, Senior Polly </w:t>
      </w:r>
      <w:proofErr w:type="spellStart"/>
      <w:r>
        <w:t>Carr</w:t>
      </w:r>
      <w:proofErr w:type="spellEnd"/>
      <w:r>
        <w:t xml:space="preserve"> was recognized at the Newport Elks Scholarship Award Dinner as the recipient of this year’s Most Valuable Student Award.  </w:t>
      </w:r>
    </w:p>
    <w:p w14:paraId="601ADF58" w14:textId="77777777" w:rsidR="00560A4A" w:rsidRDefault="00560A4A" w:rsidP="00560A4A">
      <w:pPr>
        <w:pStyle w:val="ListParagraph"/>
      </w:pPr>
    </w:p>
    <w:p w14:paraId="6D739EEE" w14:textId="33F1793F" w:rsidR="002E6C29" w:rsidRDefault="002E6C29" w:rsidP="00EB1618">
      <w:pPr>
        <w:pStyle w:val="ListParagraph"/>
        <w:numPr>
          <w:ilvl w:val="0"/>
          <w:numId w:val="2"/>
        </w:numPr>
      </w:pPr>
      <w:r>
        <w:t xml:space="preserve">Our annual KPREP </w:t>
      </w:r>
      <w:proofErr w:type="spellStart"/>
      <w:r>
        <w:t>Grillout</w:t>
      </w:r>
      <w:proofErr w:type="spellEnd"/>
      <w:r>
        <w:t xml:space="preserve"> for those students who demonstrated Good Faith Effort on KPREP testing took place on Friday, May 18</w:t>
      </w:r>
      <w:r w:rsidRPr="002E6C29">
        <w:rPr>
          <w:vertAlign w:val="superscript"/>
        </w:rPr>
        <w:t>th</w:t>
      </w:r>
      <w:r>
        <w:t xml:space="preserve">. Community and cafeteria members helped serve students hot dogs, hamburgers, etc.  Drug Free Club members also received access to </w:t>
      </w:r>
      <w:proofErr w:type="spellStart"/>
      <w:proofErr w:type="gramStart"/>
      <w:r>
        <w:t>a</w:t>
      </w:r>
      <w:proofErr w:type="spellEnd"/>
      <w:proofErr w:type="gramEnd"/>
      <w:r>
        <w:t xml:space="preserve"> ice cream sundae bar.</w:t>
      </w:r>
      <w:r w:rsidR="00560A4A">
        <w:t xml:space="preserve">  College and/or Career Ready Seniors had fun throwing pies in faculty members’ faces </w:t>
      </w:r>
      <w:r w:rsidR="00560A4A">
        <w:sym w:font="Wingdings" w:char="F04A"/>
      </w:r>
    </w:p>
    <w:p w14:paraId="07A4F265" w14:textId="77777777" w:rsidR="002E6C29" w:rsidRDefault="002E6C29" w:rsidP="002E6C29">
      <w:pPr>
        <w:pStyle w:val="ListParagraph"/>
      </w:pPr>
    </w:p>
    <w:p w14:paraId="5869E510" w14:textId="77777777" w:rsidR="00C85F99" w:rsidRDefault="005D6646" w:rsidP="00EB1618">
      <w:pPr>
        <w:pStyle w:val="ListParagraph"/>
        <w:numPr>
          <w:ilvl w:val="0"/>
          <w:numId w:val="2"/>
        </w:numPr>
      </w:pPr>
      <w:r>
        <w:t>Middle School and High School awards ceremonies took place on Friday, May 18</w:t>
      </w:r>
    </w:p>
    <w:p w14:paraId="71857392" w14:textId="77777777" w:rsidR="000125C3" w:rsidRDefault="000125C3" w:rsidP="000125C3">
      <w:pPr>
        <w:pStyle w:val="ListParagraph"/>
      </w:pPr>
    </w:p>
    <w:p w14:paraId="27AFA34C" w14:textId="6E19C3A6" w:rsidR="00EB1618" w:rsidRDefault="005D6646" w:rsidP="00EB1618">
      <w:pPr>
        <w:pStyle w:val="ListParagraph"/>
        <w:numPr>
          <w:ilvl w:val="0"/>
          <w:numId w:val="2"/>
        </w:numPr>
      </w:pPr>
      <w:r>
        <w:t xml:space="preserve">Senior Awards </w:t>
      </w:r>
      <w:r w:rsidR="002E6C29">
        <w:t>Banquet</w:t>
      </w:r>
      <w:r>
        <w:t xml:space="preserve"> took place on Monday, May 21</w:t>
      </w:r>
    </w:p>
    <w:p w14:paraId="18186CCF" w14:textId="77777777" w:rsidR="000125C3" w:rsidRDefault="000125C3" w:rsidP="000125C3">
      <w:pPr>
        <w:pStyle w:val="ListParagraph"/>
      </w:pPr>
    </w:p>
    <w:p w14:paraId="0FC14637" w14:textId="2A65E2E8" w:rsidR="00560A4A" w:rsidRDefault="00560A4A" w:rsidP="00EB1618">
      <w:pPr>
        <w:pStyle w:val="ListParagraph"/>
        <w:numPr>
          <w:ilvl w:val="0"/>
          <w:numId w:val="2"/>
        </w:numPr>
      </w:pPr>
      <w:r>
        <w:t xml:space="preserve">Decorated Seniors received community praise along </w:t>
      </w:r>
      <w:proofErr w:type="spellStart"/>
      <w:r>
        <w:t>Greendevil</w:t>
      </w:r>
      <w:proofErr w:type="spellEnd"/>
      <w:r>
        <w:t xml:space="preserve"> Lane as they completed the annual Graduation Walk through the halls of LES on Wednesday, May 23</w:t>
      </w:r>
      <w:r w:rsidRPr="00560A4A">
        <w:rPr>
          <w:vertAlign w:val="superscript"/>
        </w:rPr>
        <w:t>rd</w:t>
      </w:r>
      <w:r>
        <w:t>.</w:t>
      </w:r>
    </w:p>
    <w:p w14:paraId="04AF6B4C" w14:textId="77777777" w:rsidR="00560A4A" w:rsidRDefault="00560A4A" w:rsidP="00560A4A">
      <w:pPr>
        <w:pStyle w:val="ListParagraph"/>
      </w:pPr>
    </w:p>
    <w:p w14:paraId="21BEB08E" w14:textId="39770E57" w:rsidR="00560A4A" w:rsidRDefault="00560A4A" w:rsidP="00EB1618">
      <w:pPr>
        <w:pStyle w:val="ListParagraph"/>
        <w:numPr>
          <w:ilvl w:val="0"/>
          <w:numId w:val="2"/>
        </w:numPr>
      </w:pPr>
      <w:r>
        <w:t>On Thursday, May 24</w:t>
      </w:r>
      <w:r w:rsidRPr="00560A4A">
        <w:rPr>
          <w:vertAlign w:val="superscript"/>
        </w:rPr>
        <w:t>th</w:t>
      </w:r>
      <w:r>
        <w:t>, graduating seniors will receive a catered breakfast in the library of DHS prior to their final graduation practice at Davis Field.</w:t>
      </w:r>
    </w:p>
    <w:p w14:paraId="2B87FBFF" w14:textId="77777777" w:rsidR="00560A4A" w:rsidRDefault="00560A4A" w:rsidP="00560A4A">
      <w:pPr>
        <w:pStyle w:val="ListParagraph"/>
      </w:pPr>
    </w:p>
    <w:p w14:paraId="7C12FEA3" w14:textId="585777C9" w:rsidR="00EB1618" w:rsidRDefault="005D6646" w:rsidP="00EB1618">
      <w:pPr>
        <w:pStyle w:val="ListParagraph"/>
        <w:numPr>
          <w:ilvl w:val="0"/>
          <w:numId w:val="2"/>
        </w:numPr>
      </w:pPr>
      <w:r>
        <w:t>Graduation will take place on Friday, May 25</w:t>
      </w:r>
      <w:r w:rsidR="006A1091">
        <w:t xml:space="preserve">, </w:t>
      </w:r>
      <w:r w:rsidR="00560A4A">
        <w:t xml:space="preserve">at </w:t>
      </w:r>
      <w:r w:rsidR="006A1091">
        <w:t>7:30 pm at Davis Field</w:t>
      </w:r>
      <w:r w:rsidR="00560A4A">
        <w:t>.  Fifty seniors are scheduled to participate in the 128</w:t>
      </w:r>
      <w:r w:rsidR="00560A4A" w:rsidRPr="00560A4A">
        <w:rPr>
          <w:vertAlign w:val="superscript"/>
        </w:rPr>
        <w:t>th</w:t>
      </w:r>
      <w:r w:rsidR="00560A4A">
        <w:t xml:space="preserve"> Commencement Ceremony.</w:t>
      </w:r>
    </w:p>
    <w:p w14:paraId="700E933B" w14:textId="77777777" w:rsidR="003B24AF" w:rsidRDefault="003B24AF" w:rsidP="003B24AF">
      <w:pPr>
        <w:pStyle w:val="ListParagraph"/>
      </w:pPr>
    </w:p>
    <w:p w14:paraId="0EF2B5E5" w14:textId="3094A852" w:rsidR="00151E21" w:rsidRDefault="003B24AF" w:rsidP="003B24AF">
      <w:pPr>
        <w:pStyle w:val="ListParagraph"/>
        <w:numPr>
          <w:ilvl w:val="0"/>
          <w:numId w:val="2"/>
        </w:numPr>
      </w:pPr>
      <w:r>
        <w:t>On May 30</w:t>
      </w:r>
      <w:r w:rsidRPr="003B24AF">
        <w:rPr>
          <w:vertAlign w:val="superscript"/>
        </w:rPr>
        <w:t>th</w:t>
      </w:r>
      <w:r>
        <w:t>, all middle school teachers will receive training on the Olweus Bullying Prevention Program, which will be implemented in grades 7-8 next school year.</w:t>
      </w:r>
      <w:bookmarkStart w:id="0" w:name="_GoBack"/>
      <w:bookmarkEnd w:id="0"/>
    </w:p>
    <w:p w14:paraId="1455E326" w14:textId="77777777" w:rsidR="00C5058E" w:rsidRDefault="00C5058E" w:rsidP="00C5058E">
      <w:pPr>
        <w:pStyle w:val="ListParagraph"/>
      </w:pPr>
    </w:p>
    <w:p w14:paraId="3DF7E3EC" w14:textId="77777777" w:rsidR="00151E21" w:rsidRDefault="00151E21" w:rsidP="00151E21">
      <w:pPr>
        <w:pStyle w:val="ListParagraph"/>
      </w:pPr>
    </w:p>
    <w:p w14:paraId="69EFBAA2" w14:textId="77777777" w:rsidR="00151E21" w:rsidRDefault="00151E21" w:rsidP="00151E21"/>
    <w:p w14:paraId="2CD7DA41" w14:textId="77777777" w:rsidR="000125C3" w:rsidRDefault="000125C3" w:rsidP="000125C3">
      <w:pPr>
        <w:pStyle w:val="ListParagraph"/>
      </w:pPr>
    </w:p>
    <w:p w14:paraId="6FDCBDB0" w14:textId="77777777" w:rsidR="006A1091" w:rsidRDefault="006A1091" w:rsidP="006A1091">
      <w:pPr>
        <w:pStyle w:val="ListParagraph"/>
      </w:pPr>
    </w:p>
    <w:p w14:paraId="0265ED1F" w14:textId="77777777" w:rsidR="000125C3" w:rsidRDefault="000125C3" w:rsidP="000125C3">
      <w:pPr>
        <w:pStyle w:val="ListParagraph"/>
      </w:pPr>
    </w:p>
    <w:p w14:paraId="1B466C32" w14:textId="77777777" w:rsidR="000125C3" w:rsidRDefault="000125C3" w:rsidP="000125C3">
      <w:pPr>
        <w:pStyle w:val="ListParagraph"/>
      </w:pPr>
    </w:p>
    <w:p w14:paraId="77B17AE7" w14:textId="77777777" w:rsidR="000125C3" w:rsidRDefault="000125C3" w:rsidP="000125C3">
      <w:pPr>
        <w:pStyle w:val="ListParagraph"/>
      </w:pPr>
    </w:p>
    <w:p w14:paraId="6EC4DE5C" w14:textId="77777777" w:rsidR="00791201" w:rsidRDefault="00791201" w:rsidP="00791201">
      <w:pPr>
        <w:pStyle w:val="ListParagraph"/>
      </w:pPr>
    </w:p>
    <w:p w14:paraId="119365BD" w14:textId="77777777" w:rsidR="00470F34" w:rsidRDefault="00470F34" w:rsidP="00470F34">
      <w:pPr>
        <w:pStyle w:val="ListParagraph"/>
      </w:pPr>
    </w:p>
    <w:p w14:paraId="5EB2AFF1" w14:textId="77777777" w:rsidR="00791201" w:rsidRDefault="00791201" w:rsidP="00470F34">
      <w:pPr>
        <w:pStyle w:val="ListParagraph"/>
      </w:pPr>
    </w:p>
    <w:p w14:paraId="081497CE" w14:textId="77777777" w:rsidR="00470F34" w:rsidRDefault="00470F34" w:rsidP="00470F34">
      <w:pPr>
        <w:pStyle w:val="ListParagraph"/>
      </w:pPr>
    </w:p>
    <w:p w14:paraId="191078DA" w14:textId="77777777" w:rsidR="00A52774" w:rsidRDefault="00A52774" w:rsidP="00A52774">
      <w:pPr>
        <w:pStyle w:val="ListParagraph"/>
      </w:pPr>
    </w:p>
    <w:p w14:paraId="27F913D2" w14:textId="77777777" w:rsidR="00A52774" w:rsidRDefault="00A52774" w:rsidP="00A52774">
      <w:pPr>
        <w:pStyle w:val="ListParagraph"/>
        <w:ind w:left="1440"/>
      </w:pPr>
    </w:p>
    <w:p w14:paraId="197A23DA" w14:textId="77777777" w:rsidR="00D40AD1" w:rsidRDefault="00D40AD1"/>
    <w:sectPr w:rsidR="00D40AD1" w:rsidSect="003B24AF">
      <w:pgSz w:w="12240" w:h="15840"/>
      <w:pgMar w:top="738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5ED"/>
    <w:multiLevelType w:val="hybridMultilevel"/>
    <w:tmpl w:val="5934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0EF5"/>
    <w:multiLevelType w:val="hybridMultilevel"/>
    <w:tmpl w:val="8338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D1"/>
    <w:rsid w:val="000125C3"/>
    <w:rsid w:val="00074834"/>
    <w:rsid w:val="00133801"/>
    <w:rsid w:val="00151E21"/>
    <w:rsid w:val="00190432"/>
    <w:rsid w:val="002353FF"/>
    <w:rsid w:val="002E6C29"/>
    <w:rsid w:val="00391AB3"/>
    <w:rsid w:val="003B24AF"/>
    <w:rsid w:val="00406994"/>
    <w:rsid w:val="00470F34"/>
    <w:rsid w:val="00560A4A"/>
    <w:rsid w:val="005D6646"/>
    <w:rsid w:val="006A1091"/>
    <w:rsid w:val="00757089"/>
    <w:rsid w:val="00791201"/>
    <w:rsid w:val="007B2963"/>
    <w:rsid w:val="00856AB4"/>
    <w:rsid w:val="008D0A59"/>
    <w:rsid w:val="00927295"/>
    <w:rsid w:val="00A52774"/>
    <w:rsid w:val="00AC12F6"/>
    <w:rsid w:val="00AE41EF"/>
    <w:rsid w:val="00C5058E"/>
    <w:rsid w:val="00C71258"/>
    <w:rsid w:val="00C85F99"/>
    <w:rsid w:val="00D40AD1"/>
    <w:rsid w:val="00DC10D6"/>
    <w:rsid w:val="00DC6015"/>
    <w:rsid w:val="00EB1618"/>
    <w:rsid w:val="00EB219F"/>
    <w:rsid w:val="00F365B8"/>
    <w:rsid w:val="00FB4908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4BD7"/>
  <w15:chartTrackingRefBased/>
  <w15:docId w15:val="{66FA908F-2661-45B6-97A2-E2C55048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Hans, Lisa - Dayton HS Registrar</dc:creator>
  <cp:keywords/>
  <dc:description/>
  <cp:lastModifiedBy>Embry, Rian - Dayton HS Guidance Counselor</cp:lastModifiedBy>
  <cp:revision>2</cp:revision>
  <cp:lastPrinted>2018-02-28T18:55:00Z</cp:lastPrinted>
  <dcterms:created xsi:type="dcterms:W3CDTF">2018-05-23T18:45:00Z</dcterms:created>
  <dcterms:modified xsi:type="dcterms:W3CDTF">2018-05-23T18:45:00Z</dcterms:modified>
</cp:coreProperties>
</file>