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4A" w:rsidRPr="00ED1416" w:rsidRDefault="00662AE2" w:rsidP="00BB2975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May</w:t>
      </w:r>
      <w:r w:rsidR="00BD7A30" w:rsidRPr="00ED1416">
        <w:rPr>
          <w:sz w:val="24"/>
          <w:szCs w:val="24"/>
        </w:rPr>
        <w:t xml:space="preserve"> 201</w:t>
      </w:r>
      <w:r w:rsidR="003379F7">
        <w:rPr>
          <w:sz w:val="24"/>
          <w:szCs w:val="24"/>
        </w:rPr>
        <w:t>8</w:t>
      </w:r>
      <w:r w:rsidR="007770BB" w:rsidRPr="00ED1416">
        <w:rPr>
          <w:sz w:val="24"/>
          <w:szCs w:val="24"/>
        </w:rPr>
        <w:t xml:space="preserve"> Boar</w:t>
      </w:r>
      <w:r w:rsidR="00781754" w:rsidRPr="00ED1416">
        <w:rPr>
          <w:sz w:val="24"/>
          <w:szCs w:val="24"/>
        </w:rPr>
        <w:t>d Meeting:  Elementary Principal Jennifer Ward</w:t>
      </w:r>
    </w:p>
    <w:p w:rsidR="00BB2975" w:rsidRPr="00ED1416" w:rsidRDefault="00BB2975" w:rsidP="00BB2975">
      <w:pPr>
        <w:jc w:val="left"/>
        <w:rPr>
          <w:sz w:val="24"/>
          <w:szCs w:val="24"/>
        </w:rPr>
      </w:pPr>
    </w:p>
    <w:p w:rsidR="00197E83" w:rsidRDefault="00665D75" w:rsidP="00197E8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SBDM</w:t>
      </w:r>
      <w:r w:rsidR="00197E83">
        <w:rPr>
          <w:sz w:val="24"/>
          <w:szCs w:val="24"/>
        </w:rPr>
        <w:t xml:space="preserve"> News:</w:t>
      </w:r>
    </w:p>
    <w:p w:rsidR="00561919" w:rsidRDefault="00AC2A49" w:rsidP="00561919">
      <w:pPr>
        <w:pStyle w:val="ListParagraph"/>
        <w:numPr>
          <w:ilvl w:val="0"/>
          <w:numId w:val="2"/>
        </w:numPr>
        <w:pBdr>
          <w:top w:val="single" w:sz="4" w:space="1" w:color="auto"/>
        </w:pBdr>
        <w:jc w:val="left"/>
        <w:rPr>
          <w:sz w:val="24"/>
          <w:szCs w:val="24"/>
        </w:rPr>
      </w:pPr>
      <w:r w:rsidRPr="00561919">
        <w:rPr>
          <w:sz w:val="24"/>
          <w:szCs w:val="24"/>
        </w:rPr>
        <w:t xml:space="preserve">Policy review at </w:t>
      </w:r>
      <w:r w:rsidR="00561919" w:rsidRPr="00561919">
        <w:rPr>
          <w:sz w:val="24"/>
          <w:szCs w:val="24"/>
        </w:rPr>
        <w:t>May</w:t>
      </w:r>
      <w:r w:rsidRPr="00561919">
        <w:rPr>
          <w:sz w:val="24"/>
          <w:szCs w:val="24"/>
        </w:rPr>
        <w:t xml:space="preserve"> Meeting: </w:t>
      </w:r>
      <w:r w:rsidR="00561919" w:rsidRPr="00561919">
        <w:rPr>
          <w:sz w:val="24"/>
          <w:szCs w:val="24"/>
        </w:rPr>
        <w:t>Improvement Planning Policy, Program Appraisal Policy, and Wellness Policy</w:t>
      </w:r>
    </w:p>
    <w:p w:rsidR="00561919" w:rsidRPr="00561919" w:rsidRDefault="00561919" w:rsidP="00561919">
      <w:pPr>
        <w:pStyle w:val="ListParagraph"/>
        <w:numPr>
          <w:ilvl w:val="0"/>
          <w:numId w:val="2"/>
        </w:numPr>
        <w:pBdr>
          <w:top w:val="single" w:sz="4" w:space="1" w:color="auto"/>
        </w:pBdr>
        <w:jc w:val="left"/>
        <w:rPr>
          <w:sz w:val="24"/>
          <w:szCs w:val="24"/>
        </w:rPr>
      </w:pPr>
      <w:r w:rsidRPr="00561919">
        <w:rPr>
          <w:sz w:val="24"/>
          <w:szCs w:val="24"/>
        </w:rPr>
        <w:t>Chris Baird and Lauren Cunningham will serve 2018/19 and 2019/20 school years</w:t>
      </w:r>
    </w:p>
    <w:p w:rsidR="00561919" w:rsidRDefault="00197E83" w:rsidP="0056191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Academics:</w:t>
      </w:r>
    </w:p>
    <w:p w:rsidR="00561919" w:rsidRDefault="00561919" w:rsidP="00561919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00561919">
        <w:rPr>
          <w:sz w:val="24"/>
          <w:szCs w:val="24"/>
        </w:rPr>
        <w:t>KPREP Testing has completed in the elementary building</w:t>
      </w:r>
    </w:p>
    <w:p w:rsidR="00561919" w:rsidRDefault="00561919" w:rsidP="004C7D9B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 w:rsidRPr="00561919">
        <w:rPr>
          <w:sz w:val="24"/>
          <w:szCs w:val="24"/>
        </w:rPr>
        <w:t>All students gave their very best effort in the testing process again this year</w:t>
      </w:r>
    </w:p>
    <w:p w:rsidR="004C7D9B" w:rsidRDefault="004C7D9B" w:rsidP="004C7D9B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CERT Scores are higher than they have ever been for the 6</w:t>
      </w:r>
      <w:r w:rsidRPr="004C7D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students.  </w:t>
      </w:r>
    </w:p>
    <w:p w:rsidR="004C7D9B" w:rsidRDefault="004C7D9B" w:rsidP="004C7D9B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Percentage of students at or above benchmark:</w:t>
      </w:r>
    </w:p>
    <w:p w:rsidR="004C7D9B" w:rsidRDefault="004C7D9B" w:rsidP="004C7D9B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English – From 47.8% in 2017 to 55.6% in 2018</w:t>
      </w:r>
    </w:p>
    <w:p w:rsidR="004C7D9B" w:rsidRDefault="004C7D9B" w:rsidP="004C7D9B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Reading – From 6.8% in 2017 to 40% in 2018</w:t>
      </w:r>
    </w:p>
    <w:p w:rsidR="004C7D9B" w:rsidRPr="004C7D9B" w:rsidRDefault="004C7D9B" w:rsidP="004C7D9B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Science – From 20.5% in 2017 to 22.9% in 2018</w:t>
      </w:r>
    </w:p>
    <w:p w:rsid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4C7D9B" w:rsidRDefault="004C7D9B" w:rsidP="00674A22">
      <w:pPr>
        <w:jc w:val="left"/>
        <w:rPr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7D9B" w:rsidRPr="004C7D9B" w:rsidTr="00944F1F">
        <w:trPr>
          <w:trHeight w:val="269"/>
        </w:trPr>
        <w:tc>
          <w:tcPr>
            <w:tcW w:w="1250" w:type="pct"/>
          </w:tcPr>
          <w:p w:rsidR="004C7D9B" w:rsidRPr="004C7D9B" w:rsidRDefault="004C7D9B" w:rsidP="004C7D9B">
            <w:pPr>
              <w:rPr>
                <w:b/>
              </w:rPr>
            </w:pPr>
            <w:r w:rsidRPr="004C7D9B">
              <w:rPr>
                <w:b/>
              </w:rPr>
              <w:t>DATE</w:t>
            </w:r>
          </w:p>
        </w:tc>
        <w:tc>
          <w:tcPr>
            <w:tcW w:w="1250" w:type="pct"/>
          </w:tcPr>
          <w:p w:rsidR="004C7D9B" w:rsidRPr="004C7D9B" w:rsidRDefault="004C7D9B" w:rsidP="004C7D9B">
            <w:pPr>
              <w:rPr>
                <w:b/>
              </w:rPr>
            </w:pPr>
            <w:r w:rsidRPr="004C7D9B">
              <w:rPr>
                <w:b/>
              </w:rPr>
              <w:t>TIME</w:t>
            </w:r>
          </w:p>
        </w:tc>
        <w:tc>
          <w:tcPr>
            <w:tcW w:w="1250" w:type="pct"/>
          </w:tcPr>
          <w:p w:rsidR="004C7D9B" w:rsidRPr="004C7D9B" w:rsidRDefault="004C7D9B" w:rsidP="004C7D9B">
            <w:pPr>
              <w:rPr>
                <w:b/>
              </w:rPr>
            </w:pPr>
            <w:r w:rsidRPr="004C7D9B">
              <w:rPr>
                <w:b/>
              </w:rPr>
              <w:t>EVENT</w:t>
            </w:r>
          </w:p>
        </w:tc>
        <w:tc>
          <w:tcPr>
            <w:tcW w:w="1250" w:type="pct"/>
          </w:tcPr>
          <w:p w:rsidR="004C7D9B" w:rsidRPr="004C7D9B" w:rsidRDefault="004C7D9B" w:rsidP="004C7D9B">
            <w:pPr>
              <w:rPr>
                <w:b/>
              </w:rPr>
            </w:pPr>
            <w:r w:rsidRPr="004C7D9B">
              <w:rPr>
                <w:b/>
              </w:rPr>
              <w:t>LOCATION</w:t>
            </w:r>
          </w:p>
        </w:tc>
      </w:tr>
      <w:tr w:rsidR="004C7D9B" w:rsidRPr="004C7D9B" w:rsidTr="00944F1F">
        <w:trPr>
          <w:trHeight w:val="269"/>
        </w:trPr>
        <w:tc>
          <w:tcPr>
            <w:tcW w:w="1250" w:type="pct"/>
          </w:tcPr>
          <w:p w:rsidR="004C7D9B" w:rsidRPr="004C7D9B" w:rsidRDefault="004C7D9B" w:rsidP="004C7D9B">
            <w:pPr>
              <w:tabs>
                <w:tab w:val="left" w:pos="1290"/>
              </w:tabs>
            </w:pPr>
            <w:r w:rsidRPr="004C7D9B">
              <w:t>5-21-2018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3:30 PM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SBDM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DSES</w:t>
            </w:r>
          </w:p>
        </w:tc>
      </w:tr>
      <w:tr w:rsidR="004C7D9B" w:rsidRPr="004C7D9B" w:rsidTr="00944F1F">
        <w:trPr>
          <w:trHeight w:val="269"/>
        </w:trPr>
        <w:tc>
          <w:tcPr>
            <w:tcW w:w="1250" w:type="pct"/>
          </w:tcPr>
          <w:p w:rsidR="004C7D9B" w:rsidRPr="004C7D9B" w:rsidRDefault="004C7D9B" w:rsidP="004C7D9B">
            <w:pPr>
              <w:tabs>
                <w:tab w:val="left" w:pos="1290"/>
              </w:tabs>
            </w:pPr>
            <w:r w:rsidRPr="004C7D9B">
              <w:t>5-21-18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6 PM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BOE Meeting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BOE</w:t>
            </w:r>
          </w:p>
        </w:tc>
      </w:tr>
      <w:tr w:rsidR="004C7D9B" w:rsidRPr="004C7D9B" w:rsidTr="00944F1F">
        <w:trPr>
          <w:trHeight w:val="269"/>
        </w:trPr>
        <w:tc>
          <w:tcPr>
            <w:tcW w:w="1250" w:type="pct"/>
          </w:tcPr>
          <w:p w:rsidR="004C7D9B" w:rsidRPr="004C7D9B" w:rsidRDefault="004C7D9B" w:rsidP="004C7D9B">
            <w:pPr>
              <w:tabs>
                <w:tab w:val="right" w:pos="2121"/>
              </w:tabs>
            </w:pPr>
            <w:r w:rsidRPr="004C7D9B">
              <w:t>5-21-18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All day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Closing Day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DSIS</w:t>
            </w:r>
          </w:p>
        </w:tc>
      </w:tr>
      <w:tr w:rsidR="004C7D9B" w:rsidRPr="004C7D9B" w:rsidTr="00944F1F">
        <w:trPr>
          <w:trHeight w:val="269"/>
        </w:trPr>
        <w:tc>
          <w:tcPr>
            <w:tcW w:w="1250" w:type="pct"/>
          </w:tcPr>
          <w:p w:rsidR="004C7D9B" w:rsidRPr="004C7D9B" w:rsidRDefault="004C7D9B" w:rsidP="004C7D9B">
            <w:pPr>
              <w:tabs>
                <w:tab w:val="right" w:pos="2121"/>
              </w:tabs>
            </w:pPr>
            <w:r w:rsidRPr="004C7D9B">
              <w:t>5-22-18</w:t>
            </w:r>
          </w:p>
        </w:tc>
        <w:tc>
          <w:tcPr>
            <w:tcW w:w="1250" w:type="pct"/>
          </w:tcPr>
          <w:p w:rsidR="004C7D9B" w:rsidRPr="004C7D9B" w:rsidRDefault="004C7D9B" w:rsidP="004C7D9B">
            <w:pPr>
              <w:tabs>
                <w:tab w:val="center" w:pos="1060"/>
              </w:tabs>
            </w:pPr>
            <w:r w:rsidRPr="004C7D9B">
              <w:t>All Day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PD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DSIS</w:t>
            </w:r>
          </w:p>
        </w:tc>
      </w:tr>
      <w:tr w:rsidR="004C7D9B" w:rsidRPr="004C7D9B" w:rsidTr="00944F1F">
        <w:trPr>
          <w:trHeight w:val="269"/>
        </w:trPr>
        <w:tc>
          <w:tcPr>
            <w:tcW w:w="1250" w:type="pct"/>
          </w:tcPr>
          <w:p w:rsidR="004C7D9B" w:rsidRPr="004C7D9B" w:rsidRDefault="004C7D9B" w:rsidP="004C7D9B">
            <w:r w:rsidRPr="004C7D9B">
              <w:t>5-23-18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All Day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PD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DSIS</w:t>
            </w:r>
          </w:p>
        </w:tc>
      </w:tr>
      <w:tr w:rsidR="004C7D9B" w:rsidRPr="004C7D9B" w:rsidTr="00944F1F">
        <w:trPr>
          <w:trHeight w:val="269"/>
        </w:trPr>
        <w:tc>
          <w:tcPr>
            <w:tcW w:w="1250" w:type="pct"/>
          </w:tcPr>
          <w:p w:rsidR="004C7D9B" w:rsidRPr="004C7D9B" w:rsidRDefault="004C7D9B" w:rsidP="004C7D9B">
            <w:r w:rsidRPr="004C7D9B">
              <w:t>5-24-18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All Day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PD</w:t>
            </w:r>
          </w:p>
        </w:tc>
        <w:tc>
          <w:tcPr>
            <w:tcW w:w="1250" w:type="pct"/>
          </w:tcPr>
          <w:p w:rsidR="004C7D9B" w:rsidRPr="004C7D9B" w:rsidRDefault="004C7D9B" w:rsidP="004C7D9B">
            <w:r w:rsidRPr="004C7D9B">
              <w:t>DSIS</w:t>
            </w:r>
          </w:p>
        </w:tc>
      </w:tr>
      <w:tr w:rsidR="004C7D9B" w:rsidRPr="004C7D9B" w:rsidTr="00944F1F">
        <w:trPr>
          <w:trHeight w:val="269"/>
        </w:trPr>
        <w:tc>
          <w:tcPr>
            <w:tcW w:w="1250" w:type="pct"/>
          </w:tcPr>
          <w:p w:rsidR="004C7D9B" w:rsidRPr="004C7D9B" w:rsidRDefault="004C7D9B" w:rsidP="004C7D9B"/>
        </w:tc>
        <w:tc>
          <w:tcPr>
            <w:tcW w:w="1250" w:type="pct"/>
          </w:tcPr>
          <w:p w:rsidR="004C7D9B" w:rsidRPr="004C7D9B" w:rsidRDefault="004C7D9B" w:rsidP="004C7D9B"/>
        </w:tc>
        <w:tc>
          <w:tcPr>
            <w:tcW w:w="1250" w:type="pct"/>
          </w:tcPr>
          <w:p w:rsidR="004C7D9B" w:rsidRPr="004C7D9B" w:rsidRDefault="004C7D9B" w:rsidP="004C7D9B"/>
        </w:tc>
        <w:tc>
          <w:tcPr>
            <w:tcW w:w="1250" w:type="pct"/>
          </w:tcPr>
          <w:p w:rsidR="004C7D9B" w:rsidRPr="004C7D9B" w:rsidRDefault="004C7D9B" w:rsidP="004C7D9B"/>
        </w:tc>
      </w:tr>
    </w:tbl>
    <w:p w:rsidR="004C7D9B" w:rsidRDefault="004C7D9B" w:rsidP="00674A22">
      <w:pPr>
        <w:jc w:val="left"/>
        <w:rPr>
          <w:sz w:val="24"/>
          <w:szCs w:val="24"/>
        </w:rPr>
      </w:pPr>
    </w:p>
    <w:p w:rsidR="004C7D9B" w:rsidRPr="00674A22" w:rsidRDefault="004C7D9B" w:rsidP="00674A22">
      <w:pPr>
        <w:jc w:val="left"/>
        <w:rPr>
          <w:sz w:val="24"/>
          <w:szCs w:val="24"/>
        </w:rPr>
      </w:pPr>
    </w:p>
    <w:p w:rsidR="00717A92" w:rsidRPr="00717A92" w:rsidRDefault="00717A92" w:rsidP="00717A92">
      <w:pPr>
        <w:jc w:val="left"/>
        <w:rPr>
          <w:sz w:val="24"/>
          <w:szCs w:val="24"/>
        </w:rPr>
      </w:pPr>
      <w:r w:rsidRPr="00717A92">
        <w:t xml:space="preserve"> </w:t>
      </w:r>
    </w:p>
    <w:p w:rsidR="00717A92" w:rsidRPr="00717A92" w:rsidRDefault="00717A92" w:rsidP="00717A92">
      <w:pPr>
        <w:jc w:val="left"/>
      </w:pPr>
    </w:p>
    <w:p w:rsidR="00011AF9" w:rsidRPr="00011AF9" w:rsidRDefault="00011AF9" w:rsidP="00717A92">
      <w:pPr>
        <w:jc w:val="left"/>
        <w:rPr>
          <w:sz w:val="24"/>
          <w:szCs w:val="24"/>
        </w:rPr>
      </w:pPr>
    </w:p>
    <w:sectPr w:rsidR="00011AF9" w:rsidRPr="00011AF9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4F68"/>
    <w:multiLevelType w:val="hybridMultilevel"/>
    <w:tmpl w:val="83EC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5"/>
    <w:rsid w:val="00002577"/>
    <w:rsid w:val="00011AF9"/>
    <w:rsid w:val="000549CD"/>
    <w:rsid w:val="00054EC3"/>
    <w:rsid w:val="000E0BB2"/>
    <w:rsid w:val="00105179"/>
    <w:rsid w:val="00116D14"/>
    <w:rsid w:val="00130EFE"/>
    <w:rsid w:val="0013639F"/>
    <w:rsid w:val="00170DAB"/>
    <w:rsid w:val="00173C90"/>
    <w:rsid w:val="00180483"/>
    <w:rsid w:val="00187F4E"/>
    <w:rsid w:val="00190022"/>
    <w:rsid w:val="00197E83"/>
    <w:rsid w:val="001B12F2"/>
    <w:rsid w:val="001B4F4A"/>
    <w:rsid w:val="001B62ED"/>
    <w:rsid w:val="001F286E"/>
    <w:rsid w:val="002115A3"/>
    <w:rsid w:val="00232865"/>
    <w:rsid w:val="00232B0A"/>
    <w:rsid w:val="0023579E"/>
    <w:rsid w:val="00244417"/>
    <w:rsid w:val="00253A67"/>
    <w:rsid w:val="00255433"/>
    <w:rsid w:val="002A6181"/>
    <w:rsid w:val="002B6DE5"/>
    <w:rsid w:val="002C4EBE"/>
    <w:rsid w:val="002D3FCD"/>
    <w:rsid w:val="002E03AC"/>
    <w:rsid w:val="002F60AC"/>
    <w:rsid w:val="002F637E"/>
    <w:rsid w:val="003012F5"/>
    <w:rsid w:val="00305D14"/>
    <w:rsid w:val="0031547B"/>
    <w:rsid w:val="003379F7"/>
    <w:rsid w:val="00360722"/>
    <w:rsid w:val="00376575"/>
    <w:rsid w:val="00396294"/>
    <w:rsid w:val="003A7B42"/>
    <w:rsid w:val="003B294E"/>
    <w:rsid w:val="003C4311"/>
    <w:rsid w:val="003C5889"/>
    <w:rsid w:val="003D6A0A"/>
    <w:rsid w:val="003E48EF"/>
    <w:rsid w:val="00414AB0"/>
    <w:rsid w:val="00423AC9"/>
    <w:rsid w:val="00442B20"/>
    <w:rsid w:val="00463792"/>
    <w:rsid w:val="004B5511"/>
    <w:rsid w:val="004C3F69"/>
    <w:rsid w:val="004C7D9B"/>
    <w:rsid w:val="004D42EE"/>
    <w:rsid w:val="004E74C8"/>
    <w:rsid w:val="005006C8"/>
    <w:rsid w:val="00524312"/>
    <w:rsid w:val="005504B6"/>
    <w:rsid w:val="00551973"/>
    <w:rsid w:val="00561919"/>
    <w:rsid w:val="00580A09"/>
    <w:rsid w:val="005825F7"/>
    <w:rsid w:val="00587595"/>
    <w:rsid w:val="005A5490"/>
    <w:rsid w:val="005C04DF"/>
    <w:rsid w:val="005D04CF"/>
    <w:rsid w:val="005D092E"/>
    <w:rsid w:val="005D2F94"/>
    <w:rsid w:val="005E10AE"/>
    <w:rsid w:val="005F5DE9"/>
    <w:rsid w:val="00602C93"/>
    <w:rsid w:val="00614D88"/>
    <w:rsid w:val="0064232E"/>
    <w:rsid w:val="00662AE2"/>
    <w:rsid w:val="00665D75"/>
    <w:rsid w:val="00674A22"/>
    <w:rsid w:val="006B3308"/>
    <w:rsid w:val="006B3F67"/>
    <w:rsid w:val="006F0B16"/>
    <w:rsid w:val="0070563E"/>
    <w:rsid w:val="00717A92"/>
    <w:rsid w:val="00720AF6"/>
    <w:rsid w:val="007249B1"/>
    <w:rsid w:val="00725910"/>
    <w:rsid w:val="00742591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F0D19"/>
    <w:rsid w:val="008F4956"/>
    <w:rsid w:val="0091402C"/>
    <w:rsid w:val="00915FE9"/>
    <w:rsid w:val="009214D0"/>
    <w:rsid w:val="0093441D"/>
    <w:rsid w:val="0094013D"/>
    <w:rsid w:val="0094123C"/>
    <w:rsid w:val="00942869"/>
    <w:rsid w:val="00946C3C"/>
    <w:rsid w:val="0095483B"/>
    <w:rsid w:val="009549C1"/>
    <w:rsid w:val="00955C01"/>
    <w:rsid w:val="00957D07"/>
    <w:rsid w:val="0097257B"/>
    <w:rsid w:val="00973CDA"/>
    <w:rsid w:val="00985BB4"/>
    <w:rsid w:val="00992921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2A49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BD7A30"/>
    <w:rsid w:val="00C04E4B"/>
    <w:rsid w:val="00C34B6D"/>
    <w:rsid w:val="00C44C14"/>
    <w:rsid w:val="00C55F87"/>
    <w:rsid w:val="00C61A68"/>
    <w:rsid w:val="00C72289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60BCE"/>
    <w:rsid w:val="00E74EB9"/>
    <w:rsid w:val="00EB7E59"/>
    <w:rsid w:val="00EC4734"/>
    <w:rsid w:val="00ED1416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6533D"/>
    <w:rsid w:val="00F750EC"/>
    <w:rsid w:val="00F8571A"/>
    <w:rsid w:val="00FB2E02"/>
    <w:rsid w:val="00FC24C8"/>
    <w:rsid w:val="00FC770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7E939-A6E2-431E-B72F-DAAB0EE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C7D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jward</dc:creator>
  <cp:lastModifiedBy>Whalen, Leonard</cp:lastModifiedBy>
  <cp:revision>2</cp:revision>
  <cp:lastPrinted>2018-03-14T00:35:00Z</cp:lastPrinted>
  <dcterms:created xsi:type="dcterms:W3CDTF">2018-05-18T17:09:00Z</dcterms:created>
  <dcterms:modified xsi:type="dcterms:W3CDTF">2018-05-18T17:09:00Z</dcterms:modified>
</cp:coreProperties>
</file>