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8D" w:rsidRPr="0039798D" w:rsidRDefault="0039798D" w:rsidP="0039798D">
      <w:pPr>
        <w:tabs>
          <w:tab w:val="left" w:pos="7740"/>
          <w:tab w:val="right" w:pos="9900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</w:p>
    <w:p w:rsidR="0039798D" w:rsidRPr="00C22789" w:rsidRDefault="0039798D" w:rsidP="0039798D">
      <w:pPr>
        <w:keepNext/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3"/>
          <w:sz w:val="24"/>
          <w:szCs w:val="20"/>
        </w:rPr>
      </w:pPr>
      <w:r w:rsidRPr="00C22789">
        <w:rPr>
          <w:rFonts w:ascii="Arial" w:eastAsia="Times New Roman" w:hAnsi="Arial" w:cs="Arial"/>
          <w:b/>
          <w:bCs/>
          <w:spacing w:val="-3"/>
          <w:sz w:val="24"/>
          <w:szCs w:val="20"/>
        </w:rPr>
        <w:t>DAWSON SPRINGS INDEPENDENT DISTRICT JOB DESCRIPTION</w:t>
      </w:r>
    </w:p>
    <w:p w:rsidR="0039798D" w:rsidRPr="0039798D" w:rsidRDefault="0039798D" w:rsidP="0039798D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39798D" w:rsidRPr="0039798D" w:rsidRDefault="0039798D" w:rsidP="0039798D">
      <w:pPr>
        <w:keepNext/>
        <w:widowControl w:val="0"/>
        <w:tabs>
          <w:tab w:val="left" w:pos="-1440"/>
          <w:tab w:val="left" w:pos="-720"/>
          <w:tab w:val="left" w:pos="1800"/>
        </w:tabs>
        <w:suppressAutoHyphens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eastAsia="Times New Roman" w:hAnsi="Arial" w:cs="Arial"/>
          <w:b/>
          <w:bCs/>
          <w:spacing w:val="-3"/>
          <w:sz w:val="24"/>
          <w:szCs w:val="20"/>
        </w:rPr>
      </w:pPr>
      <w:r w:rsidRPr="0039798D">
        <w:rPr>
          <w:rFonts w:ascii="Arial" w:eastAsia="Times New Roman" w:hAnsi="Arial" w:cs="Arial"/>
          <w:b/>
          <w:bCs/>
          <w:spacing w:val="-3"/>
          <w:sz w:val="24"/>
          <w:szCs w:val="20"/>
        </w:rPr>
        <w:t xml:space="preserve">CLASS TITLE:  </w:t>
      </w:r>
      <w:r w:rsidRPr="0039798D">
        <w:rPr>
          <w:rFonts w:ascii="Arial" w:eastAsia="Times New Roman" w:hAnsi="Arial" w:cs="Arial"/>
          <w:b/>
          <w:bCs/>
          <w:spacing w:val="-3"/>
          <w:sz w:val="24"/>
          <w:szCs w:val="20"/>
        </w:rPr>
        <w:tab/>
      </w:r>
      <w:bookmarkStart w:id="0" w:name="_GoBack"/>
      <w:r w:rsidRPr="0039798D">
        <w:rPr>
          <w:rFonts w:ascii="Arial" w:eastAsia="Times New Roman" w:hAnsi="Arial" w:cs="Arial"/>
          <w:b/>
          <w:bCs/>
          <w:spacing w:val="-3"/>
          <w:sz w:val="24"/>
          <w:szCs w:val="20"/>
        </w:rPr>
        <w:t>SECRETARY TO THE BOARD</w:t>
      </w:r>
      <w:r w:rsidRPr="0039798D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bookmarkEnd w:id="0"/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 w:rsidRPr="0039798D">
        <w:rPr>
          <w:rFonts w:ascii="Arial" w:eastAsia="Times New Roman" w:hAnsi="Arial" w:cs="Arial"/>
          <w:b/>
          <w:bCs/>
          <w:spacing w:val="-3"/>
          <w:sz w:val="24"/>
          <w:szCs w:val="24"/>
        </w:rPr>
        <w:t>Class Code: 7766</w:t>
      </w:r>
      <w:r w:rsidRPr="0039798D">
        <w:rPr>
          <w:rFonts w:ascii="Arial" w:eastAsia="Times New Roman" w:hAnsi="Arial" w:cs="Arial"/>
          <w:b/>
          <w:bCs/>
          <w:spacing w:val="-3"/>
          <w:sz w:val="24"/>
          <w:szCs w:val="24"/>
        </w:rPr>
        <w:fldChar w:fldCharType="begin"/>
      </w:r>
      <w:r w:rsidRPr="0039798D">
        <w:rPr>
          <w:rFonts w:ascii="Arial" w:eastAsia="Times New Roman" w:hAnsi="Arial" w:cs="Arial"/>
          <w:b/>
          <w:bCs/>
          <w:spacing w:val="-3"/>
          <w:sz w:val="24"/>
          <w:szCs w:val="24"/>
        </w:rPr>
        <w:instrText xml:space="preserve">PRIVATE </w:instrText>
      </w:r>
      <w:r w:rsidRPr="0039798D">
        <w:rPr>
          <w:rFonts w:ascii="Arial" w:eastAsia="Times New Roman" w:hAnsi="Arial" w:cs="Arial"/>
          <w:b/>
          <w:bCs/>
          <w:spacing w:val="-3"/>
          <w:sz w:val="24"/>
          <w:szCs w:val="24"/>
        </w:rPr>
        <w:fldChar w:fldCharType="end"/>
      </w:r>
    </w:p>
    <w:p w:rsidR="0039798D" w:rsidRPr="0039798D" w:rsidRDefault="0039798D" w:rsidP="0039798D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</w:p>
    <w:p w:rsidR="0039798D" w:rsidRPr="0039798D" w:rsidRDefault="0039798D" w:rsidP="0039798D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BASIC FUNCTION:  </w:t>
      </w:r>
    </w:p>
    <w:p w:rsidR="0039798D" w:rsidRPr="0039798D" w:rsidRDefault="0039798D" w:rsidP="0039798D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39798D" w:rsidRPr="0039798D" w:rsidRDefault="0039798D" w:rsidP="0039798D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</w:rPr>
      </w:pPr>
      <w:r w:rsidRPr="0039798D">
        <w:rPr>
          <w:rFonts w:ascii="Arial" w:eastAsia="Times New Roman" w:hAnsi="Arial" w:cs="Arial"/>
          <w:spacing w:val="-3"/>
          <w:sz w:val="24"/>
          <w:szCs w:val="20"/>
        </w:rPr>
        <w:tab/>
        <w:t>Provide specialized secretarial and administrative support to the Board of Education; prepare Board meeting agenda material, minutes and correspondence; maintain official records of Board meetings.</w:t>
      </w:r>
    </w:p>
    <w:p w:rsidR="0039798D" w:rsidRPr="0039798D" w:rsidRDefault="0039798D" w:rsidP="0039798D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39798D" w:rsidRPr="0039798D" w:rsidRDefault="0039798D" w:rsidP="0039798D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/>
          <w:bCs/>
          <w:spacing w:val="-3"/>
          <w:sz w:val="24"/>
          <w:szCs w:val="24"/>
        </w:rPr>
        <w:t>REPRESENTATIVE DUTIES:</w:t>
      </w:r>
    </w:p>
    <w:p w:rsidR="0039798D" w:rsidRPr="0039798D" w:rsidRDefault="0039798D" w:rsidP="0039798D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39798D" w:rsidRPr="0039798D" w:rsidRDefault="0039798D" w:rsidP="0039798D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>Attend school Board meetings.</w:t>
      </w:r>
    </w:p>
    <w:p w:rsidR="0039798D" w:rsidRPr="0039798D" w:rsidRDefault="0039798D" w:rsidP="0039798D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>Prepare Board meeting agenda materials for Superintendent's Cabinet meeting and Board meetings.</w:t>
      </w:r>
    </w:p>
    <w:p w:rsidR="0039798D" w:rsidRPr="0039798D" w:rsidRDefault="0039798D" w:rsidP="0039798D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>Prepare booklet of agenda topics to be considered at each Board meeting for the year.</w:t>
      </w:r>
    </w:p>
    <w:p w:rsidR="0039798D" w:rsidRPr="0039798D" w:rsidRDefault="0039798D" w:rsidP="0039798D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>Prepare rough draft of Board minutes for Superintendent's approval and proofread final form of Board minutes; prepare index sheet and sheet showing actions and motions on each item acted on at Board meeting.</w:t>
      </w:r>
    </w:p>
    <w:p w:rsidR="0039798D" w:rsidRPr="0039798D" w:rsidRDefault="0039798D" w:rsidP="0039798D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>Notarize legal documents and requests for leaves of absence from official minutes.</w:t>
      </w:r>
    </w:p>
    <w:p w:rsidR="0039798D" w:rsidRPr="0039798D" w:rsidRDefault="0039798D" w:rsidP="0039798D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>Type and maintain records of business transactions at Board meetings and locate daily requests for information from past Board meetings.</w:t>
      </w:r>
    </w:p>
    <w:p w:rsidR="0039798D" w:rsidRPr="0039798D" w:rsidRDefault="0039798D" w:rsidP="0039798D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>Prepare Executive Session meetings; assist principals at schools hosting Board of Education meetings.</w:t>
      </w:r>
    </w:p>
    <w:p w:rsidR="0039798D" w:rsidRPr="0039798D" w:rsidRDefault="0039798D" w:rsidP="0039798D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>Draft correspondence for signature of Superintendent; prepare invoices for per diem for Board members.</w:t>
      </w:r>
    </w:p>
    <w:p w:rsidR="0039798D" w:rsidRPr="0039798D" w:rsidRDefault="0039798D" w:rsidP="0039798D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>Perform related duties as assigned.</w:t>
      </w:r>
    </w:p>
    <w:p w:rsidR="0039798D" w:rsidRPr="0039798D" w:rsidRDefault="0039798D" w:rsidP="0039798D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39798D" w:rsidRPr="0039798D" w:rsidRDefault="0039798D" w:rsidP="0039798D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/>
          <w:bCs/>
          <w:spacing w:val="-3"/>
          <w:sz w:val="24"/>
          <w:szCs w:val="24"/>
        </w:rPr>
        <w:t>KNOWLEDGE AND ABILITIES:</w:t>
      </w:r>
    </w:p>
    <w:p w:rsidR="0039798D" w:rsidRPr="0039798D" w:rsidRDefault="0039798D" w:rsidP="0039798D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39798D" w:rsidRPr="0039798D" w:rsidRDefault="0039798D" w:rsidP="0039798D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  <w:t>KNOWLEDGE OF:</w:t>
      </w:r>
    </w:p>
    <w:p w:rsidR="0039798D" w:rsidRPr="0039798D" w:rsidRDefault="0039798D" w:rsidP="0039798D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>Modern office practices, procedures and equipment.</w:t>
      </w:r>
    </w:p>
    <w:p w:rsidR="0039798D" w:rsidRPr="0039798D" w:rsidRDefault="0039798D" w:rsidP="0039798D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>Functions, programs and organizational policies of the District.</w:t>
      </w:r>
    </w:p>
    <w:p w:rsidR="0039798D" w:rsidRPr="0039798D" w:rsidRDefault="0039798D" w:rsidP="0039798D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>Function and procedures of board meetings.</w:t>
      </w:r>
    </w:p>
    <w:p w:rsidR="0039798D" w:rsidRPr="0039798D" w:rsidRDefault="0039798D" w:rsidP="0039798D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Oral and written communication skills. </w:t>
      </w:r>
    </w:p>
    <w:p w:rsidR="0039798D" w:rsidRPr="0039798D" w:rsidRDefault="0039798D" w:rsidP="0039798D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Interpersonal skills using tact, patience and courtesy. </w:t>
      </w:r>
    </w:p>
    <w:p w:rsidR="0039798D" w:rsidRPr="0039798D" w:rsidRDefault="0039798D" w:rsidP="0039798D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Correct English usage, grammar, spelling, punctuation and vocabulary. </w:t>
      </w:r>
    </w:p>
    <w:p w:rsidR="0039798D" w:rsidRPr="0039798D" w:rsidRDefault="0039798D" w:rsidP="0039798D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Applicable sections of State Education Code and other applicable laws. </w:t>
      </w:r>
    </w:p>
    <w:p w:rsidR="0039798D" w:rsidRPr="0039798D" w:rsidRDefault="0039798D" w:rsidP="0039798D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Record-keeping techniques. </w:t>
      </w:r>
    </w:p>
    <w:p w:rsidR="0039798D" w:rsidRPr="0039798D" w:rsidRDefault="0039798D" w:rsidP="0039798D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Telephone techniques and etiquette. </w:t>
      </w:r>
    </w:p>
    <w:p w:rsidR="0039798D" w:rsidRPr="0039798D" w:rsidRDefault="0039798D" w:rsidP="0039798D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39798D" w:rsidRPr="0039798D" w:rsidRDefault="0039798D" w:rsidP="0039798D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/>
          <w:spacing w:val="-3"/>
          <w:sz w:val="24"/>
          <w:szCs w:val="24"/>
        </w:rPr>
        <w:tab/>
        <w:t>ABILITY TO:</w:t>
      </w:r>
    </w:p>
    <w:p w:rsidR="0039798D" w:rsidRPr="0039798D" w:rsidRDefault="0039798D" w:rsidP="0039798D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>Perform a variety of complex and responsible secretarial duties in support of the Board including preparing Board agenda, taking, transcribing and distributing official Board minutes and maintaining related records and files.</w:t>
      </w:r>
    </w:p>
    <w:p w:rsidR="0039798D" w:rsidRPr="0039798D" w:rsidRDefault="0039798D" w:rsidP="0039798D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Communicate effectively both orally and in writing. </w:t>
      </w:r>
    </w:p>
    <w:p w:rsidR="0039798D" w:rsidRPr="0039798D" w:rsidRDefault="0039798D" w:rsidP="0039798D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Read, interpret, apply and explain rules, regulations, policies and procedures. </w:t>
      </w:r>
    </w:p>
    <w:p w:rsidR="0039798D" w:rsidRPr="0039798D" w:rsidRDefault="0039798D" w:rsidP="0039798D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>Work independently with little direction.</w:t>
      </w:r>
    </w:p>
    <w:p w:rsidR="0039798D" w:rsidRPr="0039798D" w:rsidRDefault="0039798D" w:rsidP="0039798D">
      <w:pPr>
        <w:tabs>
          <w:tab w:val="right" w:pos="9900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/>
          <w:spacing w:val="-3"/>
          <w:sz w:val="24"/>
          <w:szCs w:val="24"/>
        </w:rPr>
        <w:br w:type="page"/>
      </w:r>
      <w:r w:rsidRPr="0039798D">
        <w:rPr>
          <w:rFonts w:ascii="Arial" w:eastAsia="Times New Roman" w:hAnsi="Arial" w:cs="Arial"/>
          <w:b/>
          <w:bCs/>
          <w:spacing w:val="-3"/>
          <w:sz w:val="24"/>
          <w:szCs w:val="24"/>
        </w:rPr>
        <w:lastRenderedPageBreak/>
        <w:t>Assistant Secretary to the Board - Continued</w:t>
      </w:r>
      <w:r w:rsidRPr="0039798D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  <w:t>Page 2</w:t>
      </w:r>
    </w:p>
    <w:p w:rsidR="0039798D" w:rsidRPr="0039798D" w:rsidRDefault="0039798D" w:rsidP="0039798D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39798D" w:rsidRPr="0039798D" w:rsidRDefault="0039798D" w:rsidP="0039798D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  <w:t>ABILITY TO -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39798D">
        <w:rPr>
          <w:rFonts w:ascii="Arial" w:eastAsia="Times New Roman" w:hAnsi="Arial" w:cs="Arial"/>
          <w:b/>
          <w:bCs/>
          <w:spacing w:val="-3"/>
          <w:sz w:val="24"/>
          <w:szCs w:val="24"/>
        </w:rPr>
        <w:t>continued:</w:t>
      </w:r>
    </w:p>
    <w:p w:rsidR="0039798D" w:rsidRPr="0039798D" w:rsidRDefault="0039798D" w:rsidP="0039798D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Type at an acceptable rate of speed. </w:t>
      </w:r>
    </w:p>
    <w:p w:rsidR="0039798D" w:rsidRPr="0039798D" w:rsidRDefault="0039798D" w:rsidP="0039798D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Take and transcribe dictation at an acceptable rate of speed. </w:t>
      </w:r>
    </w:p>
    <w:p w:rsidR="0039798D" w:rsidRPr="0039798D" w:rsidRDefault="0039798D" w:rsidP="0039798D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>Secure and maintain confidence of officials, employees and the general public.</w:t>
      </w:r>
    </w:p>
    <w:p w:rsidR="0039798D" w:rsidRPr="0039798D" w:rsidRDefault="0039798D" w:rsidP="0039798D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Plan and organize work. </w:t>
      </w:r>
    </w:p>
    <w:p w:rsidR="0039798D" w:rsidRPr="0039798D" w:rsidRDefault="0039798D" w:rsidP="0039798D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Meet schedules and time lines. </w:t>
      </w:r>
    </w:p>
    <w:p w:rsidR="0039798D" w:rsidRPr="0039798D" w:rsidRDefault="0039798D" w:rsidP="0039798D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Maintain records and prepare reports. </w:t>
      </w:r>
    </w:p>
    <w:p w:rsidR="0039798D" w:rsidRPr="0039798D" w:rsidRDefault="0039798D" w:rsidP="0039798D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Work confidentially with discretion. </w:t>
      </w:r>
    </w:p>
    <w:p w:rsidR="0039798D" w:rsidRPr="0039798D" w:rsidRDefault="0039798D" w:rsidP="0039798D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Understand and work within scope of authority. </w:t>
      </w:r>
    </w:p>
    <w:p w:rsidR="0039798D" w:rsidRPr="0039798D" w:rsidRDefault="0039798D" w:rsidP="0039798D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Understand and follow oral and written directions. </w:t>
      </w:r>
    </w:p>
    <w:p w:rsidR="0039798D" w:rsidRPr="0039798D" w:rsidRDefault="0039798D" w:rsidP="0039798D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Establish and maintain cooperative and effective working relationships with others. </w:t>
      </w:r>
    </w:p>
    <w:p w:rsidR="0039798D" w:rsidRPr="0039798D" w:rsidRDefault="0039798D" w:rsidP="0039798D">
      <w:pPr>
        <w:keepNext/>
        <w:keepLines/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39798D" w:rsidRPr="0039798D" w:rsidRDefault="0039798D" w:rsidP="0039798D">
      <w:pPr>
        <w:keepNext/>
        <w:keepLines/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39798D">
        <w:rPr>
          <w:rFonts w:ascii="Arial" w:eastAsia="Times New Roman" w:hAnsi="Arial" w:cs="Arial"/>
          <w:b/>
          <w:bCs/>
          <w:spacing w:val="-3"/>
          <w:sz w:val="24"/>
          <w:szCs w:val="24"/>
        </w:rPr>
        <w:t>EDUCATION AND EXPERIENCE:</w:t>
      </w:r>
    </w:p>
    <w:p w:rsidR="0039798D" w:rsidRPr="0039798D" w:rsidRDefault="0039798D" w:rsidP="0039798D">
      <w:pPr>
        <w:keepNext/>
        <w:keepLines/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E25DEF" w:rsidRDefault="0039798D" w:rsidP="0039798D">
      <w:pPr>
        <w:keepNext/>
        <w:keepLines/>
        <w:widowControl w:val="0"/>
        <w:tabs>
          <w:tab w:val="left" w:pos="-1440"/>
          <w:tab w:val="left" w:pos="-720"/>
          <w:tab w:val="left" w:pos="360"/>
          <w:tab w:val="left" w:pos="115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39798D">
        <w:rPr>
          <w:rFonts w:ascii="Arial" w:eastAsia="Times New Roman" w:hAnsi="Arial" w:cs="Arial"/>
          <w:spacing w:val="-3"/>
          <w:sz w:val="24"/>
          <w:szCs w:val="20"/>
        </w:rPr>
        <w:tab/>
        <w:t>Any combination equivalent to:  high school diploma, G.E.D. Certificate or demonstrated progress toward obtaining a G.E.D. as required by Kentucky law and four years increasingly responsible secretarial experience including two years in an educational administrative office.</w:t>
      </w:r>
    </w:p>
    <w:sectPr w:rsidR="00E25DEF" w:rsidSect="0039798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3E" w:rsidRDefault="0095283E">
      <w:r>
        <w:separator/>
      </w:r>
    </w:p>
  </w:endnote>
  <w:endnote w:type="continuationSeparator" w:id="0">
    <w:p w:rsidR="0095283E" w:rsidRDefault="0095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55" w:rsidRDefault="006F707B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January 1992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3E" w:rsidRDefault="0095283E">
      <w:r>
        <w:separator/>
      </w:r>
    </w:p>
  </w:footnote>
  <w:footnote w:type="continuationSeparator" w:id="0">
    <w:p w:rsidR="0095283E" w:rsidRDefault="0095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81C89"/>
    <w:multiLevelType w:val="hybridMultilevel"/>
    <w:tmpl w:val="D57A429C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5486F"/>
    <w:multiLevelType w:val="hybridMultilevel"/>
    <w:tmpl w:val="16B45F3A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E2C72"/>
    <w:multiLevelType w:val="hybridMultilevel"/>
    <w:tmpl w:val="A716A0D2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8D"/>
    <w:rsid w:val="0039798D"/>
    <w:rsid w:val="006A58B2"/>
    <w:rsid w:val="006F707B"/>
    <w:rsid w:val="0095283E"/>
    <w:rsid w:val="00E2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2CAEC-C255-4959-90AA-28EA57EE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97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Spratt, Spencer</dc:creator>
  <cp:keywords/>
  <dc:description/>
  <cp:lastModifiedBy>Whalen, Leonard</cp:lastModifiedBy>
  <cp:revision>2</cp:revision>
  <dcterms:created xsi:type="dcterms:W3CDTF">2018-05-16T20:31:00Z</dcterms:created>
  <dcterms:modified xsi:type="dcterms:W3CDTF">2018-05-16T20:31:00Z</dcterms:modified>
</cp:coreProperties>
</file>