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8" w:rsidRPr="00076040" w:rsidRDefault="001B4FE9" w:rsidP="00731FB8">
      <w:pPr>
        <w:jc w:val="center"/>
        <w:rPr>
          <w:sz w:val="28"/>
          <w:szCs w:val="28"/>
        </w:rPr>
      </w:pPr>
      <w:r>
        <w:rPr>
          <w:sz w:val="28"/>
          <w:szCs w:val="28"/>
        </w:rPr>
        <w:t xml:space="preserve">HH </w:t>
      </w:r>
      <w:r w:rsidR="004A2BB6">
        <w:rPr>
          <w:sz w:val="28"/>
          <w:szCs w:val="28"/>
        </w:rPr>
        <w:t xml:space="preserve">SBDM </w:t>
      </w:r>
      <w:r w:rsidR="00172944">
        <w:rPr>
          <w:sz w:val="28"/>
          <w:szCs w:val="28"/>
        </w:rPr>
        <w:t>Minutes</w:t>
      </w:r>
    </w:p>
    <w:p w:rsidR="00731FB8" w:rsidRPr="00076040" w:rsidRDefault="008379F4" w:rsidP="00731FB8">
      <w:pPr>
        <w:jc w:val="center"/>
        <w:rPr>
          <w:sz w:val="28"/>
          <w:szCs w:val="28"/>
        </w:rPr>
      </w:pPr>
      <w:r>
        <w:rPr>
          <w:sz w:val="28"/>
          <w:szCs w:val="28"/>
        </w:rPr>
        <w:t>April 10</w:t>
      </w:r>
      <w:r w:rsidR="00731FB8" w:rsidRPr="00076040">
        <w:rPr>
          <w:sz w:val="28"/>
          <w:szCs w:val="28"/>
        </w:rPr>
        <w:t>, 201</w:t>
      </w:r>
      <w:r w:rsidR="005C77FC">
        <w:rPr>
          <w:sz w:val="28"/>
          <w:szCs w:val="28"/>
        </w:rPr>
        <w:t>8</w:t>
      </w:r>
    </w:p>
    <w:p w:rsidR="00290AFA" w:rsidRDefault="0065055A" w:rsidP="008E5FF3">
      <w:r>
        <w:t xml:space="preserve">  </w:t>
      </w:r>
      <w:r w:rsidR="00731FB8" w:rsidRPr="00731FB8">
        <w:t xml:space="preserve">Those present: </w:t>
      </w:r>
      <w:r w:rsidR="00A37941">
        <w:t>Jessica Turner</w:t>
      </w:r>
      <w:r w:rsidR="00731FB8" w:rsidRPr="00731FB8">
        <w:t xml:space="preserve">, </w:t>
      </w:r>
      <w:r w:rsidR="004A2BB6">
        <w:t>Mary Renfrow-Brown,</w:t>
      </w:r>
      <w:r w:rsidR="00172944">
        <w:t xml:space="preserve"> </w:t>
      </w:r>
      <w:r w:rsidR="00731FB8" w:rsidRPr="00731FB8">
        <w:t xml:space="preserve">Eric Bristol, </w:t>
      </w:r>
      <w:r w:rsidR="004223AB">
        <w:t>Jenny Aldridge</w:t>
      </w:r>
      <w:r w:rsidR="00F16C04">
        <w:t>, Ashley Carmon</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936ACB">
        <w:t>3:</w:t>
      </w:r>
      <w:r w:rsidR="008379F4">
        <w:t>21</w:t>
      </w:r>
      <w:r w:rsidR="00172944">
        <w:t>pm</w:t>
      </w:r>
      <w:r w:rsidR="008E5FF3">
        <w:t xml:space="preserve"> by </w:t>
      </w:r>
      <w:r w:rsidR="00A37941">
        <w:t>Jessica Turner</w:t>
      </w:r>
      <w:r w:rsidR="008E5FF3">
        <w:t>.</w:t>
      </w:r>
    </w:p>
    <w:p w:rsidR="00290AFA" w:rsidRPr="00E7092B" w:rsidRDefault="00290AFA" w:rsidP="00290AFA">
      <w:pPr>
        <w:pStyle w:val="ListParagraph"/>
        <w:numPr>
          <w:ilvl w:val="1"/>
          <w:numId w:val="1"/>
        </w:numPr>
      </w:pPr>
      <w:r w:rsidRPr="00E7092B">
        <w:t xml:space="preserve">Approval of Agenda and </w:t>
      </w:r>
      <w:r w:rsidR="00F50A16">
        <w:t>March</w:t>
      </w:r>
      <w:r w:rsidR="005C77FC">
        <w:t xml:space="preserve"> </w:t>
      </w:r>
      <w:r w:rsidRPr="00E7092B">
        <w:t>Minutes—</w:t>
      </w:r>
      <w:r w:rsidR="00210B39">
        <w:t xml:space="preserve">Approved on a motion/second by </w:t>
      </w:r>
      <w:r w:rsidR="008379F4">
        <w:t>Aldridge/Brown</w:t>
      </w:r>
    </w:p>
    <w:p w:rsidR="00E4283C" w:rsidRDefault="00290AFA" w:rsidP="00DC3981">
      <w:pPr>
        <w:pStyle w:val="ListParagraph"/>
        <w:numPr>
          <w:ilvl w:val="1"/>
          <w:numId w:val="1"/>
        </w:numPr>
      </w:pPr>
      <w:r w:rsidRPr="00E7092B">
        <w:t>Good News Report—</w:t>
      </w:r>
      <w:proofErr w:type="gramStart"/>
      <w:r w:rsidR="00A2159A">
        <w:t>A</w:t>
      </w:r>
      <w:proofErr w:type="gramEnd"/>
      <w:r w:rsidR="00A2159A">
        <w:t xml:space="preserve"> video camera was installed at the front entrance over Spring Break. The buzzer system will be installed as soon as the company gets back with us on scheduling a date and time. We have a community family that purchased cabinets for our First Aid room with locks and will install them in the next couple of weeks. Spring Family Night was a great success with about 560 in attendance. Costs were low due to lots of community sponsors attending and having activities and prizes for the students. Lots of good feedback from staff. </w:t>
      </w:r>
    </w:p>
    <w:p w:rsidR="00F16C04" w:rsidRPr="00E7092B" w:rsidRDefault="00F16C04" w:rsidP="00DC3981">
      <w:pPr>
        <w:pStyle w:val="ListParagraph"/>
        <w:numPr>
          <w:ilvl w:val="1"/>
          <w:numId w:val="1"/>
        </w:numPr>
      </w:pPr>
      <w:r>
        <w:t xml:space="preserve">Public Comment—None </w:t>
      </w:r>
    </w:p>
    <w:p w:rsidR="00ED313B" w:rsidRPr="00F56F56" w:rsidRDefault="008C5255" w:rsidP="0065055A">
      <w:pPr>
        <w:pStyle w:val="ListParagraph"/>
        <w:numPr>
          <w:ilvl w:val="0"/>
          <w:numId w:val="1"/>
        </w:numPr>
      </w:pPr>
      <w:r w:rsidRPr="00F42551">
        <w:rPr>
          <w:sz w:val="24"/>
          <w:szCs w:val="24"/>
        </w:rPr>
        <w:t>Student</w:t>
      </w:r>
      <w:r w:rsidR="00290AFA" w:rsidRPr="00F42551">
        <w:rPr>
          <w:sz w:val="24"/>
          <w:szCs w:val="24"/>
        </w:rPr>
        <w:t xml:space="preserve"> Achievement</w:t>
      </w:r>
      <w:r w:rsidR="00F42551">
        <w:rPr>
          <w:sz w:val="24"/>
          <w:szCs w:val="24"/>
        </w:rPr>
        <w:t xml:space="preserve"> Report</w:t>
      </w:r>
    </w:p>
    <w:p w:rsidR="00F56F56" w:rsidRPr="00F56F56" w:rsidRDefault="00A2159A" w:rsidP="00F56F56">
      <w:pPr>
        <w:pStyle w:val="ListParagraph"/>
        <w:numPr>
          <w:ilvl w:val="1"/>
          <w:numId w:val="1"/>
        </w:numPr>
      </w:pPr>
      <w:r>
        <w:t>K-Prep practice books are being used in 3</w:t>
      </w:r>
      <w:r w:rsidRPr="00A2159A">
        <w:rPr>
          <w:vertAlign w:val="superscript"/>
        </w:rPr>
        <w:t>rd</w:t>
      </w:r>
      <w:r>
        <w:t>-5</w:t>
      </w:r>
      <w:r w:rsidRPr="00A2159A">
        <w:rPr>
          <w:vertAlign w:val="superscript"/>
        </w:rPr>
        <w:t>th</w:t>
      </w:r>
      <w:r>
        <w:t xml:space="preserve"> grades and are hoping it will be a help to students for better preparation for testing time. Testing Fun Day will be May 11</w:t>
      </w:r>
      <w:r w:rsidRPr="00A2159A">
        <w:rPr>
          <w:vertAlign w:val="superscript"/>
        </w:rPr>
        <w:t>th</w:t>
      </w:r>
      <w:r>
        <w:t xml:space="preserve"> with the Testing assembly </w:t>
      </w:r>
      <w:proofErr w:type="gramStart"/>
      <w:r>
        <w:t>kick</w:t>
      </w:r>
      <w:proofErr w:type="gramEnd"/>
      <w:r>
        <w:t xml:space="preserve"> off to follow on May 14</w:t>
      </w:r>
      <w:r w:rsidRPr="00A2159A">
        <w:rPr>
          <w:vertAlign w:val="superscript"/>
        </w:rPr>
        <w:t>th</w:t>
      </w:r>
      <w:r>
        <w:t>.</w:t>
      </w:r>
      <w:r w:rsidR="00961F40">
        <w:t xml:space="preserve"> Testing dates are as follows: May 15,16,17,18 and 21. </w:t>
      </w:r>
    </w:p>
    <w:p w:rsidR="00961F40" w:rsidRDefault="00E1450A" w:rsidP="007A2CC1">
      <w:pPr>
        <w:pStyle w:val="ListParagraph"/>
        <w:numPr>
          <w:ilvl w:val="0"/>
          <w:numId w:val="1"/>
        </w:numPr>
      </w:pPr>
      <w:r>
        <w:t>School Improvement</w:t>
      </w:r>
      <w:r w:rsidR="00986C3E">
        <w:t xml:space="preserve"> Plan</w:t>
      </w:r>
      <w:r w:rsidR="00961F40">
        <w:t>—</w:t>
      </w:r>
      <w:proofErr w:type="gramStart"/>
      <w:r w:rsidR="00961F40">
        <w:t>All</w:t>
      </w:r>
      <w:proofErr w:type="gramEnd"/>
      <w:r w:rsidR="00961F40">
        <w:t xml:space="preserve"> decisions were made regarding ESS, PD, Title and Section 6 and will be shared at the next faculty meeting. Mrs. Turner will look at hiring 2 classroom teachers. Also will look at hiring for the STEM teaching position. Mrs. Turner will also look at scheduling for the 2018-19 school year.</w:t>
      </w:r>
    </w:p>
    <w:p w:rsidR="00F415B5" w:rsidRDefault="00B752D3" w:rsidP="00B752D3">
      <w:pPr>
        <w:pStyle w:val="ListParagraph"/>
        <w:numPr>
          <w:ilvl w:val="0"/>
          <w:numId w:val="1"/>
        </w:numPr>
      </w:pPr>
      <w:r>
        <w:t>Budget</w:t>
      </w:r>
    </w:p>
    <w:p w:rsidR="007A2CC1" w:rsidRDefault="007A2CC1" w:rsidP="007A2CC1">
      <w:pPr>
        <w:pStyle w:val="ListParagraph"/>
        <w:numPr>
          <w:ilvl w:val="1"/>
          <w:numId w:val="1"/>
        </w:numPr>
      </w:pPr>
      <w:r>
        <w:t>Section 6—will use some money to purchase a laptop for the sound system and to also help the cost on the new sound system. Will also purchase a couple of racks for the First Aid room to hold storage containers for extra clothing items that students may need. More ink cartridges will also be purchased for the 2018-19 school year. Post card stamps will be purchased for teachers to use for mailing information to parent’s this summer regarding Open House.</w:t>
      </w:r>
    </w:p>
    <w:p w:rsidR="008A2A25" w:rsidRPr="00792E49" w:rsidRDefault="006B07FF" w:rsidP="00143FB7">
      <w:pPr>
        <w:pStyle w:val="ListParagraph"/>
        <w:numPr>
          <w:ilvl w:val="0"/>
          <w:numId w:val="1"/>
        </w:numPr>
        <w:rPr>
          <w:sz w:val="24"/>
          <w:szCs w:val="24"/>
        </w:rPr>
      </w:pPr>
      <w:r w:rsidRPr="00E836DA">
        <w:rPr>
          <w:sz w:val="24"/>
          <w:szCs w:val="24"/>
        </w:rPr>
        <w:t>Committee Repor</w:t>
      </w:r>
      <w:r w:rsidRPr="00792E49">
        <w:rPr>
          <w:sz w:val="24"/>
          <w:szCs w:val="24"/>
        </w:rPr>
        <w:t>ts</w:t>
      </w:r>
      <w:r w:rsidR="002070B4" w:rsidRPr="00E7092B">
        <w:t>—</w:t>
      </w:r>
      <w:r w:rsidR="00D760E6" w:rsidRPr="00E7092B">
        <w:t xml:space="preserve"> </w:t>
      </w:r>
      <w:r w:rsidR="007A2CC1">
        <w:t>No meeting in March. Will have meetings in April.</w:t>
      </w:r>
    </w:p>
    <w:p w:rsidR="005631F1" w:rsidRDefault="007A2CC1" w:rsidP="000F2F1E">
      <w:pPr>
        <w:pStyle w:val="ListParagraph"/>
        <w:numPr>
          <w:ilvl w:val="0"/>
          <w:numId w:val="1"/>
        </w:numPr>
        <w:rPr>
          <w:sz w:val="24"/>
          <w:szCs w:val="24"/>
        </w:rPr>
      </w:pPr>
      <w:r>
        <w:rPr>
          <w:sz w:val="24"/>
          <w:szCs w:val="24"/>
        </w:rPr>
        <w:t>Policy/By Laws</w:t>
      </w:r>
    </w:p>
    <w:p w:rsidR="007A2CC1" w:rsidRDefault="007A2CC1" w:rsidP="007A2CC1">
      <w:pPr>
        <w:pStyle w:val="ListParagraph"/>
        <w:numPr>
          <w:ilvl w:val="1"/>
          <w:numId w:val="1"/>
        </w:numPr>
        <w:rPr>
          <w:sz w:val="24"/>
          <w:szCs w:val="24"/>
        </w:rPr>
      </w:pPr>
      <w:r>
        <w:rPr>
          <w:sz w:val="24"/>
          <w:szCs w:val="24"/>
        </w:rPr>
        <w:t>Policy 2.01</w:t>
      </w:r>
    </w:p>
    <w:p w:rsidR="007A2CC1" w:rsidRDefault="007A2CC1" w:rsidP="007A2CC1">
      <w:pPr>
        <w:pStyle w:val="ListParagraph"/>
        <w:numPr>
          <w:ilvl w:val="1"/>
          <w:numId w:val="1"/>
        </w:numPr>
        <w:rPr>
          <w:sz w:val="24"/>
          <w:szCs w:val="24"/>
        </w:rPr>
      </w:pPr>
      <w:r>
        <w:rPr>
          <w:sz w:val="24"/>
          <w:szCs w:val="24"/>
        </w:rPr>
        <w:t xml:space="preserve">Policy 2.02 was discussed and changes were made. On a motion to make changes it was approved by Bristol/Carmon. </w:t>
      </w:r>
    </w:p>
    <w:p w:rsidR="000F2F1E" w:rsidRPr="005631F1" w:rsidRDefault="000F2F1E" w:rsidP="000F2F1E">
      <w:pPr>
        <w:pStyle w:val="ListParagraph"/>
        <w:numPr>
          <w:ilvl w:val="0"/>
          <w:numId w:val="1"/>
        </w:numPr>
      </w:pPr>
      <w:r>
        <w:t>Old Business—</w:t>
      </w:r>
      <w:r w:rsidR="00A432CF">
        <w:t>N</w:t>
      </w:r>
      <w:r>
        <w:t>one at this time.</w:t>
      </w:r>
    </w:p>
    <w:p w:rsidR="00143FB7" w:rsidRPr="00501B5C" w:rsidRDefault="00752C74" w:rsidP="007C242F">
      <w:pPr>
        <w:pStyle w:val="ListParagraph"/>
        <w:numPr>
          <w:ilvl w:val="0"/>
          <w:numId w:val="1"/>
        </w:numPr>
        <w:rPr>
          <w:sz w:val="24"/>
          <w:szCs w:val="24"/>
        </w:rPr>
      </w:pPr>
      <w:r w:rsidRPr="007A2CC1">
        <w:rPr>
          <w:sz w:val="24"/>
          <w:szCs w:val="24"/>
        </w:rPr>
        <w:t>New Busines</w:t>
      </w:r>
      <w:r w:rsidR="00501B5C" w:rsidRPr="007A2CC1">
        <w:rPr>
          <w:sz w:val="24"/>
          <w:szCs w:val="24"/>
        </w:rPr>
        <w:t>s</w:t>
      </w:r>
      <w:r w:rsidR="00405F21" w:rsidRPr="007A2CC1">
        <w:rPr>
          <w:sz w:val="24"/>
          <w:szCs w:val="24"/>
        </w:rPr>
        <w:t>—</w:t>
      </w:r>
      <w:r w:rsidR="007A2CC1">
        <w:rPr>
          <w:sz w:val="24"/>
          <w:szCs w:val="24"/>
        </w:rPr>
        <w:t>None at this time.</w:t>
      </w:r>
    </w:p>
    <w:p w:rsidR="007C242F" w:rsidRDefault="007C242F" w:rsidP="007A2CC1">
      <w:pPr>
        <w:pStyle w:val="ListParagraph"/>
        <w:numPr>
          <w:ilvl w:val="0"/>
          <w:numId w:val="1"/>
        </w:numPr>
      </w:pPr>
      <w:r>
        <w:lastRenderedPageBreak/>
        <w:t>Upcoming Deadlines</w:t>
      </w:r>
      <w:r w:rsidR="007A2CC1">
        <w:t>--</w:t>
      </w:r>
      <w:r w:rsidR="007A2CC1" w:rsidRPr="007A2CC1">
        <w:rPr>
          <w:sz w:val="24"/>
          <w:szCs w:val="24"/>
        </w:rPr>
        <w:t xml:space="preserve"> Upcoming SBDM parent elections will take place. PTO will take care of getting it together with </w:t>
      </w:r>
      <w:proofErr w:type="gramStart"/>
      <w:r w:rsidR="007A2CC1" w:rsidRPr="007A2CC1">
        <w:rPr>
          <w:sz w:val="24"/>
          <w:szCs w:val="24"/>
        </w:rPr>
        <w:t>parents</w:t>
      </w:r>
      <w:proofErr w:type="gramEnd"/>
      <w:r w:rsidR="007A2CC1" w:rsidRPr="007A2CC1">
        <w:rPr>
          <w:sz w:val="24"/>
          <w:szCs w:val="24"/>
        </w:rPr>
        <w:t xml:space="preserve"> opportunity to vote on May 25</w:t>
      </w:r>
      <w:r w:rsidR="007A2CC1" w:rsidRPr="007A2CC1">
        <w:rPr>
          <w:sz w:val="24"/>
          <w:szCs w:val="24"/>
          <w:vertAlign w:val="superscript"/>
        </w:rPr>
        <w:t>th</w:t>
      </w:r>
      <w:r w:rsidR="007A2CC1" w:rsidRPr="007A2CC1">
        <w:rPr>
          <w:sz w:val="24"/>
          <w:szCs w:val="24"/>
        </w:rPr>
        <w:t>. Teacher nominations will take place in the next week, with voting happening on April 25</w:t>
      </w:r>
      <w:r w:rsidR="007A2CC1" w:rsidRPr="007A2CC1">
        <w:rPr>
          <w:sz w:val="24"/>
          <w:szCs w:val="24"/>
          <w:vertAlign w:val="superscript"/>
        </w:rPr>
        <w:t>th</w:t>
      </w:r>
      <w:r w:rsidR="007A2CC1" w:rsidRPr="007A2CC1">
        <w:rPr>
          <w:sz w:val="24"/>
          <w:szCs w:val="24"/>
        </w:rPr>
        <w:t xml:space="preserve">. Mrs. Turner will share teacher election votes at the next SBDM meeting. </w:t>
      </w:r>
    </w:p>
    <w:p w:rsidR="00752C74" w:rsidRPr="00123382" w:rsidRDefault="00752C74" w:rsidP="00752C74">
      <w:pPr>
        <w:pStyle w:val="ListParagraph"/>
        <w:numPr>
          <w:ilvl w:val="0"/>
          <w:numId w:val="1"/>
        </w:numPr>
        <w:rPr>
          <w:sz w:val="20"/>
          <w:szCs w:val="20"/>
        </w:rPr>
      </w:pPr>
      <w:r w:rsidRPr="00123382">
        <w:rPr>
          <w:sz w:val="24"/>
          <w:szCs w:val="24"/>
        </w:rPr>
        <w:t>Next Meeting</w:t>
      </w:r>
      <w:r w:rsidRPr="00123382">
        <w:rPr>
          <w:sz w:val="20"/>
          <w:szCs w:val="20"/>
        </w:rPr>
        <w:t>—</w:t>
      </w:r>
      <w:proofErr w:type="gramStart"/>
      <w:r w:rsidRPr="004E6C87">
        <w:t>On</w:t>
      </w:r>
      <w:proofErr w:type="gramEnd"/>
      <w:r w:rsidRPr="004E6C87">
        <w:t xml:space="preserve"> a motion/second by </w:t>
      </w:r>
      <w:r w:rsidR="007A2CC1">
        <w:t>Brown/Carmon,</w:t>
      </w:r>
      <w:r w:rsidR="008F1FB1">
        <w:t xml:space="preserve"> </w:t>
      </w:r>
      <w:r w:rsidRPr="004E6C87">
        <w:t xml:space="preserve">the meeting was adjourned at </w:t>
      </w:r>
      <w:r w:rsidR="007A2CC1">
        <w:t>4:36p</w:t>
      </w:r>
      <w:r w:rsidR="00123382">
        <w:t xml:space="preserve">.m. </w:t>
      </w:r>
      <w:r w:rsidRPr="004E6C87">
        <w:t xml:space="preserve">  The next meeting will be on </w:t>
      </w:r>
      <w:r w:rsidR="007A2CC1">
        <w:t>May 8th</w:t>
      </w:r>
      <w:r w:rsidR="00C5202F">
        <w:t>, 2018</w:t>
      </w:r>
      <w:r w:rsidR="00D53AA8">
        <w:t xml:space="preserve"> </w:t>
      </w:r>
      <w:r w:rsidR="00EC3988" w:rsidRPr="00E7092B">
        <w:rPr>
          <w:b/>
          <w:sz w:val="20"/>
          <w:szCs w:val="20"/>
        </w:rPr>
        <w:t>@</w:t>
      </w:r>
      <w:r w:rsidR="008F1FB1" w:rsidRPr="00E7092B">
        <w:rPr>
          <w:b/>
          <w:sz w:val="20"/>
          <w:szCs w:val="20"/>
        </w:rPr>
        <w:t>3:15</w:t>
      </w:r>
      <w:r w:rsidR="00FE4D72" w:rsidRPr="00E7092B">
        <w:rPr>
          <w:b/>
          <w:sz w:val="20"/>
          <w:szCs w:val="20"/>
        </w:rPr>
        <w:t>p</w:t>
      </w:r>
      <w:r w:rsidR="00123382" w:rsidRPr="00E7092B">
        <w:rPr>
          <w:b/>
          <w:sz w:val="20"/>
          <w:szCs w:val="20"/>
        </w:rPr>
        <w:t>.m.</w:t>
      </w:r>
      <w:r w:rsidR="000F2F1E">
        <w:rPr>
          <w:b/>
          <w:sz w:val="20"/>
          <w:szCs w:val="20"/>
        </w:rPr>
        <w:t xml:space="preserve"> </w:t>
      </w:r>
      <w:r w:rsidR="007C242F">
        <w:rPr>
          <w:b/>
          <w:sz w:val="20"/>
          <w:szCs w:val="20"/>
        </w:rPr>
        <w:t xml:space="preserve"> </w:t>
      </w:r>
    </w:p>
    <w:p w:rsidR="00755C3C" w:rsidRPr="00755C3C" w:rsidRDefault="00755C3C" w:rsidP="00755C3C">
      <w:pPr>
        <w:ind w:left="1080"/>
        <w:rPr>
          <w:sz w:val="20"/>
          <w:szCs w:val="20"/>
        </w:rPr>
      </w:pPr>
    </w:p>
    <w:p w:rsidR="00F77205" w:rsidRPr="00731FB8" w:rsidRDefault="00F77205" w:rsidP="00F77205">
      <w:pPr>
        <w:ind w:left="360"/>
      </w:pPr>
    </w:p>
    <w:sectPr w:rsidR="00F77205" w:rsidRPr="00731FB8"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731FB8"/>
    <w:rsid w:val="00007437"/>
    <w:rsid w:val="00012892"/>
    <w:rsid w:val="0001360F"/>
    <w:rsid w:val="0005277C"/>
    <w:rsid w:val="000575A1"/>
    <w:rsid w:val="000747A9"/>
    <w:rsid w:val="00075CB2"/>
    <w:rsid w:val="00076040"/>
    <w:rsid w:val="00077F09"/>
    <w:rsid w:val="00085321"/>
    <w:rsid w:val="0009539A"/>
    <w:rsid w:val="000B558F"/>
    <w:rsid w:val="000B6BC0"/>
    <w:rsid w:val="000C3C54"/>
    <w:rsid w:val="000F2F1E"/>
    <w:rsid w:val="000F7261"/>
    <w:rsid w:val="00113ABD"/>
    <w:rsid w:val="00123382"/>
    <w:rsid w:val="00131056"/>
    <w:rsid w:val="00132B6F"/>
    <w:rsid w:val="00132E51"/>
    <w:rsid w:val="0013704C"/>
    <w:rsid w:val="00143FB7"/>
    <w:rsid w:val="0015788E"/>
    <w:rsid w:val="00172944"/>
    <w:rsid w:val="0018662F"/>
    <w:rsid w:val="001B4FE9"/>
    <w:rsid w:val="001C7021"/>
    <w:rsid w:val="002070B4"/>
    <w:rsid w:val="00210B39"/>
    <w:rsid w:val="00253F87"/>
    <w:rsid w:val="002641ED"/>
    <w:rsid w:val="0028250C"/>
    <w:rsid w:val="00290AFA"/>
    <w:rsid w:val="00293315"/>
    <w:rsid w:val="002A5AEB"/>
    <w:rsid w:val="002B26E8"/>
    <w:rsid w:val="002C0D11"/>
    <w:rsid w:val="002C25E4"/>
    <w:rsid w:val="002D493B"/>
    <w:rsid w:val="002D5854"/>
    <w:rsid w:val="0037784B"/>
    <w:rsid w:val="00394140"/>
    <w:rsid w:val="00396DE8"/>
    <w:rsid w:val="00405F21"/>
    <w:rsid w:val="00416B47"/>
    <w:rsid w:val="004223AB"/>
    <w:rsid w:val="004305D6"/>
    <w:rsid w:val="00462778"/>
    <w:rsid w:val="00480B2F"/>
    <w:rsid w:val="00494C71"/>
    <w:rsid w:val="004A2BB6"/>
    <w:rsid w:val="004C40B2"/>
    <w:rsid w:val="004C4BDB"/>
    <w:rsid w:val="004D108A"/>
    <w:rsid w:val="004E6C87"/>
    <w:rsid w:val="00501B5C"/>
    <w:rsid w:val="005612E7"/>
    <w:rsid w:val="005631F1"/>
    <w:rsid w:val="005B29BA"/>
    <w:rsid w:val="005C77FC"/>
    <w:rsid w:val="005E346A"/>
    <w:rsid w:val="005F30CE"/>
    <w:rsid w:val="00606D5B"/>
    <w:rsid w:val="0061393C"/>
    <w:rsid w:val="00641F81"/>
    <w:rsid w:val="00644CE3"/>
    <w:rsid w:val="0065055A"/>
    <w:rsid w:val="006A0F8A"/>
    <w:rsid w:val="006A46B3"/>
    <w:rsid w:val="006B07FF"/>
    <w:rsid w:val="006C0C59"/>
    <w:rsid w:val="006D0149"/>
    <w:rsid w:val="006D1900"/>
    <w:rsid w:val="006D5FB5"/>
    <w:rsid w:val="006F29D1"/>
    <w:rsid w:val="006F3B10"/>
    <w:rsid w:val="006F68CC"/>
    <w:rsid w:val="007146F1"/>
    <w:rsid w:val="00731FB8"/>
    <w:rsid w:val="00735270"/>
    <w:rsid w:val="00744B35"/>
    <w:rsid w:val="00752C74"/>
    <w:rsid w:val="00755C3C"/>
    <w:rsid w:val="007564CF"/>
    <w:rsid w:val="00792E49"/>
    <w:rsid w:val="007A2CC1"/>
    <w:rsid w:val="007B1538"/>
    <w:rsid w:val="007C242F"/>
    <w:rsid w:val="007E303A"/>
    <w:rsid w:val="00833AB4"/>
    <w:rsid w:val="008379F4"/>
    <w:rsid w:val="00865606"/>
    <w:rsid w:val="00867511"/>
    <w:rsid w:val="008730FF"/>
    <w:rsid w:val="0088538D"/>
    <w:rsid w:val="008A100E"/>
    <w:rsid w:val="008A2A25"/>
    <w:rsid w:val="008B1CEB"/>
    <w:rsid w:val="008C5255"/>
    <w:rsid w:val="008E487A"/>
    <w:rsid w:val="008E5FF3"/>
    <w:rsid w:val="008F1FB1"/>
    <w:rsid w:val="008F4A0C"/>
    <w:rsid w:val="009025FB"/>
    <w:rsid w:val="00936ACB"/>
    <w:rsid w:val="0095087B"/>
    <w:rsid w:val="009512B1"/>
    <w:rsid w:val="00961F40"/>
    <w:rsid w:val="00981EF1"/>
    <w:rsid w:val="00986C3E"/>
    <w:rsid w:val="0099099B"/>
    <w:rsid w:val="009A32A8"/>
    <w:rsid w:val="009B1E84"/>
    <w:rsid w:val="009B498C"/>
    <w:rsid w:val="009B7BE3"/>
    <w:rsid w:val="009E54CA"/>
    <w:rsid w:val="00A06901"/>
    <w:rsid w:val="00A2159A"/>
    <w:rsid w:val="00A26781"/>
    <w:rsid w:val="00A36D80"/>
    <w:rsid w:val="00A37941"/>
    <w:rsid w:val="00A432CF"/>
    <w:rsid w:val="00A716E2"/>
    <w:rsid w:val="00A97C92"/>
    <w:rsid w:val="00AA495E"/>
    <w:rsid w:val="00AB435A"/>
    <w:rsid w:val="00AE0E6F"/>
    <w:rsid w:val="00AE4B22"/>
    <w:rsid w:val="00B17225"/>
    <w:rsid w:val="00B502ED"/>
    <w:rsid w:val="00B56C6F"/>
    <w:rsid w:val="00B752D3"/>
    <w:rsid w:val="00B8330C"/>
    <w:rsid w:val="00BA3594"/>
    <w:rsid w:val="00BB5B80"/>
    <w:rsid w:val="00BF7B76"/>
    <w:rsid w:val="00C04E49"/>
    <w:rsid w:val="00C11838"/>
    <w:rsid w:val="00C169AC"/>
    <w:rsid w:val="00C3242E"/>
    <w:rsid w:val="00C426C2"/>
    <w:rsid w:val="00C5202F"/>
    <w:rsid w:val="00C65EB0"/>
    <w:rsid w:val="00C73528"/>
    <w:rsid w:val="00CB5C32"/>
    <w:rsid w:val="00CE5111"/>
    <w:rsid w:val="00CF5D97"/>
    <w:rsid w:val="00D53AA8"/>
    <w:rsid w:val="00D56A08"/>
    <w:rsid w:val="00D57447"/>
    <w:rsid w:val="00D71F80"/>
    <w:rsid w:val="00D760E6"/>
    <w:rsid w:val="00D85030"/>
    <w:rsid w:val="00DA2E16"/>
    <w:rsid w:val="00DB7472"/>
    <w:rsid w:val="00DC083E"/>
    <w:rsid w:val="00DC3981"/>
    <w:rsid w:val="00DC3FDD"/>
    <w:rsid w:val="00DF6DBB"/>
    <w:rsid w:val="00E00E6E"/>
    <w:rsid w:val="00E03F9E"/>
    <w:rsid w:val="00E1450A"/>
    <w:rsid w:val="00E40508"/>
    <w:rsid w:val="00E4228F"/>
    <w:rsid w:val="00E4283C"/>
    <w:rsid w:val="00E7092B"/>
    <w:rsid w:val="00E836DA"/>
    <w:rsid w:val="00EC2174"/>
    <w:rsid w:val="00EC3988"/>
    <w:rsid w:val="00ED313B"/>
    <w:rsid w:val="00F16C04"/>
    <w:rsid w:val="00F216F2"/>
    <w:rsid w:val="00F27D79"/>
    <w:rsid w:val="00F415B5"/>
    <w:rsid w:val="00F42551"/>
    <w:rsid w:val="00F4763A"/>
    <w:rsid w:val="00F50A16"/>
    <w:rsid w:val="00F535DC"/>
    <w:rsid w:val="00F5457B"/>
    <w:rsid w:val="00F5526A"/>
    <w:rsid w:val="00F56F56"/>
    <w:rsid w:val="00F6588C"/>
    <w:rsid w:val="00F66165"/>
    <w:rsid w:val="00F77205"/>
    <w:rsid w:val="00F90055"/>
    <w:rsid w:val="00FC4C11"/>
    <w:rsid w:val="00FC75F7"/>
    <w:rsid w:val="00FE4D72"/>
    <w:rsid w:val="00FE53E0"/>
    <w:rsid w:val="00FF1958"/>
    <w:rsid w:val="00FF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tpfeiffe</cp:lastModifiedBy>
  <cp:revision>2</cp:revision>
  <cp:lastPrinted>2017-12-13T15:58:00Z</cp:lastPrinted>
  <dcterms:created xsi:type="dcterms:W3CDTF">2018-04-12T17:38:00Z</dcterms:created>
  <dcterms:modified xsi:type="dcterms:W3CDTF">2018-04-12T17:38:00Z</dcterms:modified>
</cp:coreProperties>
</file>