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HEARTLAND ELEMENTARY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SITE BASED DECISION MAKING 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COUNCIL MEETING</w:t>
      </w:r>
    </w:p>
    <w:p w:rsidR="00410AB4" w:rsidRDefault="00B85BC7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MARCH 20</w:t>
      </w:r>
      <w:r w:rsidR="000119A7">
        <w:rPr>
          <w:b/>
          <w:sz w:val="26"/>
          <w:szCs w:val="26"/>
        </w:rPr>
        <w:t>, 2018</w:t>
      </w:r>
    </w:p>
    <w:p w:rsidR="00410AB4" w:rsidRDefault="00410AB4" w:rsidP="00410AB4">
      <w:pPr>
        <w:jc w:val="center"/>
        <w:rPr>
          <w:b/>
        </w:rPr>
      </w:pPr>
    </w:p>
    <w:p w:rsidR="00410AB4" w:rsidRDefault="00410AB4" w:rsidP="00410AB4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Call to Order</w:t>
      </w:r>
    </w:p>
    <w:p w:rsidR="00A43CE9" w:rsidRDefault="00410AB4" w:rsidP="00410AB4">
      <w:pPr>
        <w:jc w:val="both"/>
      </w:pPr>
      <w:r>
        <w:t>Our meeting was called to</w:t>
      </w:r>
      <w:r w:rsidR="00B85BC7">
        <w:t xml:space="preserve"> order by Emily Campbell at 4:07</w:t>
      </w:r>
      <w:r>
        <w:t xml:space="preserve"> pm.   Those present </w:t>
      </w:r>
      <w:r w:rsidR="007F34EB">
        <w:t xml:space="preserve">were Emily Campbell, Maria Chaney, Krystal </w:t>
      </w:r>
      <w:r w:rsidR="00B85BC7">
        <w:t xml:space="preserve">Miller, Kayla Bodine, </w:t>
      </w:r>
      <w:r w:rsidR="00A93907">
        <w:t>Christy</w:t>
      </w:r>
      <w:r w:rsidR="005C5091">
        <w:t xml:space="preserve"> </w:t>
      </w:r>
      <w:r w:rsidR="007F34EB">
        <w:t>Childers</w:t>
      </w:r>
      <w:r w:rsidR="00B85BC7">
        <w:t xml:space="preserve"> and </w:t>
      </w:r>
      <w:r w:rsidR="005C5091">
        <w:t>Mollie Thompson</w:t>
      </w:r>
      <w:r w:rsidR="00B85BC7">
        <w:t>.</w:t>
      </w:r>
      <w:r w:rsidR="005C5091">
        <w:t xml:space="preserve"> 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Agenda</w:t>
      </w:r>
    </w:p>
    <w:p w:rsidR="00410AB4" w:rsidRDefault="00410AB4" w:rsidP="00410AB4">
      <w:pPr>
        <w:jc w:val="both"/>
      </w:pPr>
      <w:r>
        <w:t>After the Coun</w:t>
      </w:r>
      <w:r w:rsidR="007F34EB">
        <w:t>cil r</w:t>
      </w:r>
      <w:r w:rsidR="00131DC9">
        <w:t>ev</w:t>
      </w:r>
      <w:r w:rsidR="00A43CE9">
        <w:t>i</w:t>
      </w:r>
      <w:r w:rsidR="00B85BC7">
        <w:t>ewed the Agenda, Krystal Miller</w:t>
      </w:r>
      <w:r w:rsidR="00A43CE9">
        <w:t xml:space="preserve"> </w:t>
      </w:r>
      <w:r>
        <w:t>made a motion to accept the a</w:t>
      </w:r>
      <w:r w:rsidR="00722747">
        <w:t>g</w:t>
      </w:r>
      <w:r w:rsidR="00B85BC7">
        <w:t>enda as revised. Kayla Bodine</w:t>
      </w:r>
      <w:r w:rsidR="00A43CE9">
        <w:t xml:space="preserve"> </w:t>
      </w:r>
      <w:r>
        <w:t>seconded the motion.  Consensus was reached by the Council.</w:t>
      </w:r>
    </w:p>
    <w:p w:rsidR="007F34EB" w:rsidRDefault="00131DC9" w:rsidP="00410AB4">
      <w:pPr>
        <w:jc w:val="both"/>
        <w:rPr>
          <w:b/>
        </w:rPr>
      </w:pPr>
      <w:r>
        <w:rPr>
          <w:b/>
        </w:rPr>
        <w:t xml:space="preserve">Council </w:t>
      </w:r>
      <w:r w:rsidR="0064178F" w:rsidRPr="0064178F">
        <w:rPr>
          <w:b/>
        </w:rPr>
        <w:t>Requirements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 xml:space="preserve">Minutes </w:t>
      </w:r>
    </w:p>
    <w:p w:rsidR="00410AB4" w:rsidRDefault="00410AB4" w:rsidP="00410AB4">
      <w:pPr>
        <w:jc w:val="both"/>
      </w:pPr>
      <w:r>
        <w:t>M</w:t>
      </w:r>
      <w:r w:rsidR="00014BE4">
        <w:t>inutes were re</w:t>
      </w:r>
      <w:r w:rsidR="00331467">
        <w:t>viewed</w:t>
      </w:r>
      <w:r w:rsidR="00B85BC7">
        <w:t xml:space="preserve"> from February 20</w:t>
      </w:r>
      <w:r w:rsidR="00B85BC7" w:rsidRPr="00B85BC7">
        <w:rPr>
          <w:vertAlign w:val="superscript"/>
        </w:rPr>
        <w:t>th</w:t>
      </w:r>
      <w:r w:rsidR="00B85BC7">
        <w:t xml:space="preserve"> </w:t>
      </w:r>
      <w:r>
        <w:t xml:space="preserve">meeting.  A </w:t>
      </w:r>
      <w:r w:rsidR="00014BE4">
        <w:t>mo</w:t>
      </w:r>
      <w:r w:rsidR="00E322C3">
        <w:t>tio</w:t>
      </w:r>
      <w:r w:rsidR="00B85BC7">
        <w:t xml:space="preserve">n was made by Kayla Bodine and a second by Krystal Miller </w:t>
      </w:r>
      <w:r>
        <w:t xml:space="preserve">to </w:t>
      </w:r>
      <w:r w:rsidR="0098680C">
        <w:t xml:space="preserve">accept the minutes as revised. </w:t>
      </w:r>
      <w:r>
        <w:t>Consensus was reached by the Council.</w:t>
      </w:r>
    </w:p>
    <w:p w:rsidR="00B85BC7" w:rsidRDefault="00410AB4" w:rsidP="00410AB4">
      <w:pPr>
        <w:jc w:val="both"/>
        <w:rPr>
          <w:b/>
        </w:rPr>
      </w:pPr>
      <w:r>
        <w:rPr>
          <w:b/>
        </w:rPr>
        <w:t>Public Comment</w:t>
      </w:r>
    </w:p>
    <w:p w:rsidR="00B85BC7" w:rsidRPr="00B85BC7" w:rsidRDefault="00B85BC7" w:rsidP="00410AB4">
      <w:pPr>
        <w:jc w:val="both"/>
      </w:pPr>
      <w:r w:rsidRPr="00B85BC7">
        <w:t>None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Good News Report</w:t>
      </w:r>
    </w:p>
    <w:p w:rsidR="00410AB4" w:rsidRDefault="00AC03CE" w:rsidP="00423FAC">
      <w:pPr>
        <w:pStyle w:val="ListParagraph"/>
        <w:numPr>
          <w:ilvl w:val="0"/>
          <w:numId w:val="9"/>
        </w:numPr>
        <w:jc w:val="both"/>
      </w:pPr>
      <w:r>
        <w:t>1 Student won</w:t>
      </w:r>
      <w:r w:rsidR="00B85BC7">
        <w:t xml:space="preserve"> and 1 Student placed in the Jim Claypool Conservation test</w:t>
      </w:r>
    </w:p>
    <w:p w:rsidR="00B85BC7" w:rsidRDefault="00B85BC7" w:rsidP="00423FAC">
      <w:pPr>
        <w:pStyle w:val="ListParagraph"/>
        <w:numPr>
          <w:ilvl w:val="0"/>
          <w:numId w:val="9"/>
        </w:numPr>
        <w:jc w:val="both"/>
      </w:pPr>
      <w:r>
        <w:t>The</w:t>
      </w:r>
      <w:r w:rsidR="0090783F" w:rsidRPr="0090783F">
        <w:t xml:space="preserve"> </w:t>
      </w:r>
      <w:r w:rsidR="0090783F">
        <w:t>Kuvebo- West African</w:t>
      </w:r>
      <w:r>
        <w:t xml:space="preserve"> Music and Dance program went great.  They will return to make up for the snow day.  Field day is a possibility.</w:t>
      </w:r>
    </w:p>
    <w:p w:rsidR="00B85BC7" w:rsidRDefault="00B85BC7" w:rsidP="00423FAC">
      <w:pPr>
        <w:pStyle w:val="ListParagraph"/>
        <w:numPr>
          <w:ilvl w:val="0"/>
          <w:numId w:val="9"/>
        </w:numPr>
        <w:jc w:val="both"/>
      </w:pPr>
      <w:r>
        <w:t>Mrs. Treadway had her baby boy on the 16</w:t>
      </w:r>
      <w:r w:rsidRPr="00B85BC7">
        <w:rPr>
          <w:vertAlign w:val="superscript"/>
        </w:rPr>
        <w:t>th</w:t>
      </w:r>
      <w:r>
        <w:t>. Mom and baby are doing great.</w:t>
      </w:r>
    </w:p>
    <w:p w:rsidR="00B85BC7" w:rsidRDefault="00B85BC7" w:rsidP="00423FAC">
      <w:pPr>
        <w:pStyle w:val="ListParagraph"/>
        <w:numPr>
          <w:ilvl w:val="0"/>
          <w:numId w:val="9"/>
        </w:numPr>
        <w:jc w:val="both"/>
      </w:pPr>
      <w:r>
        <w:t>Mrs. Chaney’s became a Nana to a baby girl.</w:t>
      </w:r>
    </w:p>
    <w:p w:rsidR="00B85BC7" w:rsidRDefault="00B85BC7" w:rsidP="00423FAC">
      <w:pPr>
        <w:pStyle w:val="ListParagraph"/>
        <w:numPr>
          <w:ilvl w:val="0"/>
          <w:numId w:val="9"/>
        </w:numPr>
        <w:jc w:val="both"/>
      </w:pPr>
      <w:r>
        <w:t>9 Smart Boards have been installed</w:t>
      </w:r>
      <w:r w:rsidR="00414866">
        <w:t xml:space="preserve"> (given to us from Howevalley)</w:t>
      </w:r>
    </w:p>
    <w:p w:rsidR="00B85BC7" w:rsidRDefault="00414866" w:rsidP="00423FAC">
      <w:pPr>
        <w:pStyle w:val="ListParagraph"/>
        <w:numPr>
          <w:ilvl w:val="0"/>
          <w:numId w:val="9"/>
        </w:numPr>
        <w:jc w:val="both"/>
      </w:pPr>
      <w:r>
        <w:t>New lawn mower ordered ( PTO paid half)</w:t>
      </w:r>
    </w:p>
    <w:p w:rsidR="00414866" w:rsidRDefault="00414866" w:rsidP="00423FAC">
      <w:pPr>
        <w:pStyle w:val="ListParagraph"/>
        <w:numPr>
          <w:ilvl w:val="0"/>
          <w:numId w:val="9"/>
        </w:numPr>
        <w:jc w:val="both"/>
      </w:pPr>
      <w:r>
        <w:t>PTO purchased playground mulch and rubber mats to be placed under swings.</w:t>
      </w:r>
    </w:p>
    <w:p w:rsidR="00CE1189" w:rsidRDefault="00410AB4" w:rsidP="00CE1189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5C5091" w:rsidRPr="005C5091" w:rsidRDefault="00925530" w:rsidP="00CE1189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>Mrs. Campbell went over MAP goals for 3</w:t>
      </w:r>
      <w:r w:rsidRPr="00925530">
        <w:rPr>
          <w:vertAlign w:val="superscript"/>
        </w:rPr>
        <w:t>rd</w:t>
      </w:r>
      <w:r>
        <w:t>, 4</w:t>
      </w:r>
      <w:r w:rsidRPr="00925530">
        <w:rPr>
          <w:vertAlign w:val="superscript"/>
        </w:rPr>
        <w:t>th</w:t>
      </w:r>
      <w:r>
        <w:t xml:space="preserve"> and 5</w:t>
      </w:r>
      <w:r w:rsidRPr="00925530">
        <w:rPr>
          <w:vertAlign w:val="superscript"/>
        </w:rPr>
        <w:t>th</w:t>
      </w:r>
      <w:r>
        <w:t xml:space="preserve"> grade. </w:t>
      </w:r>
      <w:r w:rsidR="002933FE">
        <w:t xml:space="preserve"> There was a 20 percent increase.  Common Assessment has been every Tuesday.  This is to practice multiple choice questions, short answer and extended responses.  It has been going very well. </w:t>
      </w:r>
    </w:p>
    <w:p w:rsidR="002933FE" w:rsidRDefault="002933FE" w:rsidP="005C5091">
      <w:pPr>
        <w:jc w:val="both"/>
        <w:rPr>
          <w:b/>
          <w:u w:val="single"/>
        </w:rPr>
      </w:pPr>
    </w:p>
    <w:p w:rsidR="00CE1189" w:rsidRDefault="00410AB4" w:rsidP="005C5091">
      <w:pPr>
        <w:jc w:val="both"/>
        <w:rPr>
          <w:b/>
          <w:u w:val="single"/>
        </w:rPr>
      </w:pPr>
      <w:r w:rsidRPr="005C5091">
        <w:rPr>
          <w:b/>
          <w:u w:val="single"/>
        </w:rPr>
        <w:t>PLANNING</w:t>
      </w:r>
      <w:r w:rsidR="00CE1189" w:rsidRPr="005C5091">
        <w:rPr>
          <w:b/>
          <w:u w:val="single"/>
        </w:rPr>
        <w:t xml:space="preserve"> </w:t>
      </w:r>
    </w:p>
    <w:p w:rsidR="00BB0139" w:rsidRDefault="00BB0139" w:rsidP="005C5091">
      <w:pPr>
        <w:jc w:val="both"/>
        <w:rPr>
          <w:b/>
          <w:u w:val="single"/>
        </w:rPr>
      </w:pPr>
    </w:p>
    <w:p w:rsidR="00C36253" w:rsidRPr="002933FE" w:rsidRDefault="00BB0139" w:rsidP="00B26404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 xml:space="preserve">2018 Budget- </w:t>
      </w:r>
      <w:r w:rsidR="002933FE">
        <w:t xml:space="preserve">Does not have to be finalized until June.  $110 per student projected at 587 </w:t>
      </w:r>
      <w:r w:rsidR="00775510">
        <w:t xml:space="preserve">is $64,570.  </w:t>
      </w:r>
    </w:p>
    <w:p w:rsidR="00C6152B" w:rsidRPr="00B26404" w:rsidRDefault="00410AB4" w:rsidP="00B26404">
      <w:pPr>
        <w:jc w:val="both"/>
        <w:rPr>
          <w:b/>
          <w:u w:val="single"/>
        </w:rPr>
      </w:pPr>
      <w:r w:rsidRPr="00B26404">
        <w:rPr>
          <w:b/>
          <w:u w:val="single"/>
        </w:rPr>
        <w:t>BUDGET REPORT</w:t>
      </w:r>
    </w:p>
    <w:p w:rsidR="00410AB4" w:rsidRPr="00B26404" w:rsidRDefault="00410AB4" w:rsidP="00410AB4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 w:rsidRPr="00B26404">
        <w:rPr>
          <w:b/>
        </w:rPr>
        <w:t>Per Pupil Allocation/Local Budget</w:t>
      </w:r>
    </w:p>
    <w:p w:rsidR="00410AB4" w:rsidRDefault="00410AB4" w:rsidP="00410AB4">
      <w:pPr>
        <w:jc w:val="both"/>
      </w:pPr>
      <w:r>
        <w:t xml:space="preserve">The Per Pupil budget and Local budget was reviewed by </w:t>
      </w:r>
      <w:r w:rsidR="00083EC4">
        <w:t xml:space="preserve">the Council. </w:t>
      </w:r>
      <w:r w:rsidR="00775510">
        <w:t xml:space="preserve">Maria Chaney </w:t>
      </w:r>
      <w:r>
        <w:t>made a motion to accept the Per Pupil Budget as written and a second was received b</w:t>
      </w:r>
      <w:r w:rsidR="00BE32D5">
        <w:t>y Kayla Bodine</w:t>
      </w:r>
      <w:r w:rsidR="00CE1189">
        <w:t xml:space="preserve">. </w:t>
      </w:r>
      <w:r w:rsidR="00156457">
        <w:t xml:space="preserve"> </w:t>
      </w:r>
      <w:r w:rsidR="00775510">
        <w:lastRenderedPageBreak/>
        <w:t>Mollie Thompson</w:t>
      </w:r>
      <w:r w:rsidR="00156457">
        <w:t xml:space="preserve"> </w:t>
      </w:r>
      <w:r>
        <w:t>made a motion to accept the local budget as written with a secon</w:t>
      </w:r>
      <w:r w:rsidR="00BE32D5">
        <w:t>d b</w:t>
      </w:r>
      <w:r w:rsidR="00775510">
        <w:t>eing received by Maria Chaney</w:t>
      </w:r>
      <w:r>
        <w:t xml:space="preserve">.  Consensus was reached by the Council.    </w:t>
      </w: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OLD BUSINESS</w:t>
      </w:r>
    </w:p>
    <w:p w:rsidR="00775510" w:rsidRPr="00775510" w:rsidRDefault="00775510" w:rsidP="00775510">
      <w:pPr>
        <w:pStyle w:val="ListParagraph"/>
        <w:numPr>
          <w:ilvl w:val="0"/>
          <w:numId w:val="7"/>
        </w:numPr>
        <w:jc w:val="both"/>
      </w:pPr>
      <w:r>
        <w:t xml:space="preserve">School Supply fee vs School Supply list for 2017-2018.  Mrs. Campbell and Council discussed the options. </w:t>
      </w:r>
    </w:p>
    <w:p w:rsidR="00C6152B" w:rsidRDefault="00C6152B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410AB4" w:rsidRPr="00687AC7" w:rsidRDefault="00410AB4" w:rsidP="00687AC7">
      <w:pPr>
        <w:pStyle w:val="ListParagraph"/>
        <w:numPr>
          <w:ilvl w:val="0"/>
          <w:numId w:val="12"/>
        </w:numPr>
        <w:jc w:val="both"/>
        <w:rPr>
          <w:b/>
          <w:u w:val="single"/>
        </w:rPr>
      </w:pPr>
      <w:r w:rsidRPr="00687AC7">
        <w:rPr>
          <w:b/>
        </w:rPr>
        <w:t>Accident report</w:t>
      </w:r>
      <w:r>
        <w:t>- No action needs to be taken.</w:t>
      </w:r>
      <w:r w:rsidR="00C6152B">
        <w:t xml:space="preserve"> </w:t>
      </w:r>
    </w:p>
    <w:p w:rsidR="008E4B0C" w:rsidRDefault="00775510" w:rsidP="00687AC7">
      <w:pPr>
        <w:pStyle w:val="ListParagraph"/>
        <w:numPr>
          <w:ilvl w:val="0"/>
          <w:numId w:val="12"/>
        </w:numPr>
        <w:jc w:val="both"/>
      </w:pPr>
      <w:r w:rsidRPr="00687AC7">
        <w:rPr>
          <w:b/>
        </w:rPr>
        <w:t>School &amp; Family Compact and Parent &amp; Family Engagement Policy</w:t>
      </w:r>
      <w:r w:rsidR="007465FF">
        <w:t>-</w:t>
      </w:r>
      <w:r w:rsidR="00156457">
        <w:t xml:space="preserve"> </w:t>
      </w:r>
      <w:r w:rsidR="00DF79AB">
        <w:t>Kayla Bodine made a motion to accept and approve as written and a secon</w:t>
      </w:r>
      <w:r w:rsidR="00156457">
        <w:t>d was receive</w:t>
      </w:r>
      <w:r>
        <w:t>d by Mollie Thompson</w:t>
      </w:r>
      <w:r w:rsidR="00DF79AB">
        <w:t>.  Consensus was reached by the Council.</w:t>
      </w:r>
    </w:p>
    <w:p w:rsidR="00156457" w:rsidRPr="00BE32D5" w:rsidRDefault="007465FF" w:rsidP="00687AC7">
      <w:pPr>
        <w:pStyle w:val="NoSpacing"/>
        <w:numPr>
          <w:ilvl w:val="0"/>
          <w:numId w:val="12"/>
        </w:numPr>
      </w:pPr>
      <w:r w:rsidRPr="00687AC7">
        <w:rPr>
          <w:b/>
        </w:rPr>
        <w:t xml:space="preserve">2018-2019 Staffing Allocations- </w:t>
      </w:r>
      <w:r>
        <w:t xml:space="preserve">Mrs. Campbell gave </w:t>
      </w:r>
      <w:r w:rsidR="00B73B27">
        <w:t>every</w:t>
      </w:r>
      <w:r>
        <w:t xml:space="preserve"> member a copy. </w:t>
      </w:r>
      <w:r w:rsidR="00B73B27">
        <w:t xml:space="preserve">Mrs. </w:t>
      </w:r>
      <w:r w:rsidR="00687AC7">
        <w:t xml:space="preserve">   </w:t>
      </w:r>
      <w:r w:rsidR="00B73B27">
        <w:t xml:space="preserve">Campbell </w:t>
      </w:r>
      <w:r w:rsidR="00687AC7">
        <w:t xml:space="preserve">     </w:t>
      </w:r>
      <w:r w:rsidR="00B73B27">
        <w:t>went over the numbers and positions allocated for the 2018-2019 school year. Christ</w:t>
      </w:r>
      <w:r w:rsidR="00AC03CE">
        <w:t>y</w:t>
      </w:r>
      <w:bookmarkStart w:id="0" w:name="_GoBack"/>
      <w:bookmarkEnd w:id="0"/>
      <w:r w:rsidR="00B73B27">
        <w:t xml:space="preserve"> Childers made a motion to accept as written and a second was given by Mollie Thompson.  Consensus was reached by the Council.</w:t>
      </w:r>
    </w:p>
    <w:p w:rsidR="008E4B0C" w:rsidRDefault="008E4B0C" w:rsidP="008E4B0C">
      <w:pPr>
        <w:jc w:val="both"/>
        <w:rPr>
          <w:b/>
          <w:u w:val="single"/>
        </w:rPr>
      </w:pPr>
    </w:p>
    <w:p w:rsidR="00363F28" w:rsidRDefault="00410AB4" w:rsidP="00A26CAA">
      <w:pPr>
        <w:jc w:val="both"/>
        <w:rPr>
          <w:b/>
          <w:u w:val="single"/>
        </w:rPr>
      </w:pPr>
      <w:r w:rsidRPr="008E4B0C">
        <w:rPr>
          <w:b/>
          <w:u w:val="single"/>
        </w:rPr>
        <w:t>EXECUTIVE SESSION</w:t>
      </w:r>
    </w:p>
    <w:p w:rsidR="00410AB4" w:rsidRPr="008E4B0C" w:rsidRDefault="00B73B27" w:rsidP="008E4B0C">
      <w:pPr>
        <w:jc w:val="both"/>
        <w:rPr>
          <w:b/>
          <w:u w:val="single"/>
        </w:rPr>
      </w:pPr>
      <w:r>
        <w:t>Mollie Thompson</w:t>
      </w:r>
      <w:r w:rsidR="00363F28">
        <w:t xml:space="preserve"> </w:t>
      </w:r>
      <w:r w:rsidR="00A26CAA">
        <w:t>made a motion and the Council went</w:t>
      </w:r>
      <w:r>
        <w:t xml:space="preserve"> into Executive Session at 5:17</w:t>
      </w:r>
      <w:r w:rsidR="004A1887">
        <w:t xml:space="preserve"> </w:t>
      </w:r>
      <w:r w:rsidR="00A26CAA">
        <w:t>pm to discuss personnel. The Council came out of Executive Session</w:t>
      </w:r>
      <w:r>
        <w:t xml:space="preserve"> at 5:24</w:t>
      </w:r>
      <w:r w:rsidR="005E52E4">
        <w:t xml:space="preserve"> </w:t>
      </w:r>
      <w:r>
        <w:t>pm.  Mrs. Campbell informed the council that our school nurse (Wesley Edwards) will not be returning after Spring Break.  Her last day is March 30</w:t>
      </w:r>
      <w:r w:rsidRPr="00B73B27">
        <w:rPr>
          <w:vertAlign w:val="superscript"/>
        </w:rPr>
        <w:t>th</w:t>
      </w:r>
      <w:r>
        <w:t>, but we will have a sub nurse.  T</w:t>
      </w:r>
      <w:r w:rsidR="0090783F">
        <w:t>he position was posted and we have received two</w:t>
      </w:r>
      <w:r>
        <w:t xml:space="preserve"> applicants.  </w:t>
      </w:r>
      <w:r w:rsidR="0090783F">
        <w:t xml:space="preserve">Mrs. Campbell will be interviewing and we will have a school nurse next year.  </w:t>
      </w:r>
      <w:r>
        <w:t xml:space="preserve"> </w:t>
      </w:r>
    </w:p>
    <w:p w:rsidR="008E4B0C" w:rsidRDefault="008E4B0C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ANNOUNCEMENTS</w:t>
      </w:r>
    </w:p>
    <w:p w:rsidR="00DF79AB" w:rsidRPr="00687AC7" w:rsidRDefault="00687AC7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>Arts and Humanities night April 12</w:t>
      </w:r>
      <w:r w:rsidRPr="00687AC7">
        <w:rPr>
          <w:vertAlign w:val="superscript"/>
        </w:rPr>
        <w:t>th</w:t>
      </w:r>
      <w:r>
        <w:t xml:space="preserve"> 5:30-7 </w:t>
      </w:r>
    </w:p>
    <w:p w:rsidR="00687AC7" w:rsidRPr="00687AC7" w:rsidRDefault="00687AC7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>Book Fair April 9-13</w:t>
      </w:r>
    </w:p>
    <w:p w:rsidR="00687AC7" w:rsidRPr="00687AC7" w:rsidRDefault="00687AC7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>Volunteer Banquet April 17</w:t>
      </w:r>
      <w:r w:rsidRPr="00687AC7">
        <w:rPr>
          <w:vertAlign w:val="superscript"/>
        </w:rPr>
        <w:t>th</w:t>
      </w:r>
      <w:r>
        <w:t xml:space="preserve"> </w:t>
      </w:r>
    </w:p>
    <w:p w:rsidR="00687AC7" w:rsidRPr="00687AC7" w:rsidRDefault="00687AC7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>PTO &amp; SBDM election coming up.</w:t>
      </w:r>
    </w:p>
    <w:p w:rsidR="00687AC7" w:rsidRPr="005E52E4" w:rsidRDefault="00687AC7" w:rsidP="00687AC7">
      <w:pPr>
        <w:pStyle w:val="ListParagraph"/>
        <w:jc w:val="both"/>
        <w:rPr>
          <w:b/>
          <w:u w:val="single"/>
        </w:rPr>
      </w:pPr>
    </w:p>
    <w:p w:rsidR="00410AB4" w:rsidRDefault="00410AB4" w:rsidP="00687AC7">
      <w:pPr>
        <w:pStyle w:val="ListParagraph"/>
        <w:jc w:val="both"/>
      </w:pPr>
    </w:p>
    <w:p w:rsidR="00410AB4" w:rsidRDefault="00410AB4" w:rsidP="00410AB4">
      <w:pPr>
        <w:jc w:val="both"/>
      </w:pPr>
      <w:r>
        <w:t>The ne</w:t>
      </w:r>
      <w:r w:rsidR="00687AC7">
        <w:t>xt meeting will be April 17</w:t>
      </w:r>
      <w:r w:rsidR="00687AC7" w:rsidRPr="00687AC7">
        <w:rPr>
          <w:vertAlign w:val="superscript"/>
        </w:rPr>
        <w:t>th</w:t>
      </w:r>
      <w:r w:rsidR="00687AC7">
        <w:t xml:space="preserve"> </w:t>
      </w:r>
      <w:r w:rsidR="00F76A6C">
        <w:t>at 4:00 pm</w:t>
      </w:r>
      <w:r>
        <w:t xml:space="preserve">. With no further </w:t>
      </w:r>
      <w:r w:rsidR="00363F28">
        <w:t>item</w:t>
      </w:r>
      <w:r w:rsidR="00A93907">
        <w:t xml:space="preserve">s on </w:t>
      </w:r>
      <w:r w:rsidR="00687AC7">
        <w:t>the agenda, Kayla Bodine</w:t>
      </w:r>
      <w:r w:rsidR="00A93907">
        <w:t xml:space="preserve"> </w:t>
      </w:r>
      <w:r>
        <w:t>made a motion to adjourn the meetin</w:t>
      </w:r>
      <w:r w:rsidR="008E4B0C">
        <w:t xml:space="preserve">g </w:t>
      </w:r>
      <w:r w:rsidR="00687AC7">
        <w:t>with a second by Maria Chaney</w:t>
      </w:r>
      <w:r>
        <w:t>.  Th</w:t>
      </w:r>
      <w:r w:rsidR="008E4B0C">
        <w:t xml:space="preserve">e meeting was adjourned </w:t>
      </w:r>
      <w:r w:rsidR="00363F28">
        <w:t xml:space="preserve">at </w:t>
      </w:r>
      <w:r w:rsidR="00687AC7">
        <w:t>5:32</w:t>
      </w:r>
      <w:r w:rsidR="00A93907">
        <w:t xml:space="preserve"> </w:t>
      </w:r>
      <w:r>
        <w:t>pm with consensus reached by the Council.</w:t>
      </w:r>
    </w:p>
    <w:p w:rsidR="00410AB4" w:rsidRDefault="00410AB4" w:rsidP="00410AB4">
      <w:pPr>
        <w:jc w:val="both"/>
      </w:pPr>
    </w:p>
    <w:p w:rsidR="00410AB4" w:rsidRDefault="00410AB4" w:rsidP="00410AB4">
      <w:r>
        <w:t>Respectfully submitted,</w:t>
      </w:r>
    </w:p>
    <w:p w:rsidR="00410AB4" w:rsidRDefault="00410AB4" w:rsidP="00410AB4">
      <w:r>
        <w:t>Jennifer Wilcox, Office Manager</w:t>
      </w:r>
    </w:p>
    <w:p w:rsidR="00410AB4" w:rsidRDefault="00410AB4" w:rsidP="00410AB4">
      <w:r>
        <w:t>Heartland Elementary</w:t>
      </w:r>
    </w:p>
    <w:p w:rsidR="00410AB4" w:rsidRDefault="00410AB4" w:rsidP="00410AB4"/>
    <w:p w:rsidR="00CE1E0A" w:rsidRDefault="00CE1E0A"/>
    <w:sectPr w:rsidR="00CE1E0A" w:rsidSect="00AB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236"/>
    <w:multiLevelType w:val="hybridMultilevel"/>
    <w:tmpl w:val="D55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4083AE8"/>
    <w:lvl w:ilvl="0" w:tplc="54BC2D5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45C1B04"/>
    <w:multiLevelType w:val="hybridMultilevel"/>
    <w:tmpl w:val="46EEA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B36064"/>
    <w:multiLevelType w:val="hybridMultilevel"/>
    <w:tmpl w:val="FAB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57049F0"/>
    <w:multiLevelType w:val="hybridMultilevel"/>
    <w:tmpl w:val="41F2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C7AFF"/>
    <w:multiLevelType w:val="hybridMultilevel"/>
    <w:tmpl w:val="B67E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83750"/>
    <w:multiLevelType w:val="hybridMultilevel"/>
    <w:tmpl w:val="59D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F00E6"/>
    <w:multiLevelType w:val="hybridMultilevel"/>
    <w:tmpl w:val="B2063336"/>
    <w:lvl w:ilvl="0" w:tplc="54BC2D5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97FEC"/>
    <w:multiLevelType w:val="hybridMultilevel"/>
    <w:tmpl w:val="80A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42B14"/>
    <w:multiLevelType w:val="hybridMultilevel"/>
    <w:tmpl w:val="CAA01A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5B44DD9"/>
    <w:multiLevelType w:val="hybridMultilevel"/>
    <w:tmpl w:val="640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AB4"/>
    <w:rsid w:val="000119A7"/>
    <w:rsid w:val="00014BE4"/>
    <w:rsid w:val="00032290"/>
    <w:rsid w:val="00055D53"/>
    <w:rsid w:val="00083EC4"/>
    <w:rsid w:val="000B4472"/>
    <w:rsid w:val="00131DC9"/>
    <w:rsid w:val="00156457"/>
    <w:rsid w:val="00161510"/>
    <w:rsid w:val="00167C4A"/>
    <w:rsid w:val="0017318A"/>
    <w:rsid w:val="0019476E"/>
    <w:rsid w:val="001E0907"/>
    <w:rsid w:val="002933FE"/>
    <w:rsid w:val="002D61B6"/>
    <w:rsid w:val="00305D32"/>
    <w:rsid w:val="00331467"/>
    <w:rsid w:val="00363F28"/>
    <w:rsid w:val="003744FC"/>
    <w:rsid w:val="003E7487"/>
    <w:rsid w:val="00403400"/>
    <w:rsid w:val="00410AB4"/>
    <w:rsid w:val="00414866"/>
    <w:rsid w:val="00423FAC"/>
    <w:rsid w:val="00426003"/>
    <w:rsid w:val="004475B1"/>
    <w:rsid w:val="00492010"/>
    <w:rsid w:val="004A1887"/>
    <w:rsid w:val="004A6CD9"/>
    <w:rsid w:val="0053781E"/>
    <w:rsid w:val="005810D7"/>
    <w:rsid w:val="005C5091"/>
    <w:rsid w:val="005E52E4"/>
    <w:rsid w:val="00607F48"/>
    <w:rsid w:val="0064178F"/>
    <w:rsid w:val="00687AC7"/>
    <w:rsid w:val="006A0558"/>
    <w:rsid w:val="006F427C"/>
    <w:rsid w:val="00713E30"/>
    <w:rsid w:val="007148CE"/>
    <w:rsid w:val="00722747"/>
    <w:rsid w:val="007465FF"/>
    <w:rsid w:val="00775510"/>
    <w:rsid w:val="007A6091"/>
    <w:rsid w:val="007F131F"/>
    <w:rsid w:val="007F34EB"/>
    <w:rsid w:val="00802522"/>
    <w:rsid w:val="008E4B0C"/>
    <w:rsid w:val="008E4DEE"/>
    <w:rsid w:val="0090783F"/>
    <w:rsid w:val="00925530"/>
    <w:rsid w:val="0098680C"/>
    <w:rsid w:val="009A4C67"/>
    <w:rsid w:val="00A15372"/>
    <w:rsid w:val="00A26CAA"/>
    <w:rsid w:val="00A43CE9"/>
    <w:rsid w:val="00A57B08"/>
    <w:rsid w:val="00A93907"/>
    <w:rsid w:val="00AB23F2"/>
    <w:rsid w:val="00AB38D5"/>
    <w:rsid w:val="00AC03CE"/>
    <w:rsid w:val="00B26404"/>
    <w:rsid w:val="00B63420"/>
    <w:rsid w:val="00B725EB"/>
    <w:rsid w:val="00B73B27"/>
    <w:rsid w:val="00B85BC7"/>
    <w:rsid w:val="00BB0139"/>
    <w:rsid w:val="00BB409A"/>
    <w:rsid w:val="00BE32D5"/>
    <w:rsid w:val="00C36253"/>
    <w:rsid w:val="00C6152B"/>
    <w:rsid w:val="00CE1189"/>
    <w:rsid w:val="00CE1E0A"/>
    <w:rsid w:val="00DD7E18"/>
    <w:rsid w:val="00DF5ACF"/>
    <w:rsid w:val="00DF79AB"/>
    <w:rsid w:val="00E322C3"/>
    <w:rsid w:val="00E34AAE"/>
    <w:rsid w:val="00E76B46"/>
    <w:rsid w:val="00EA603E"/>
    <w:rsid w:val="00EC76F1"/>
    <w:rsid w:val="00ED0B91"/>
    <w:rsid w:val="00F15AA4"/>
    <w:rsid w:val="00F30FBE"/>
    <w:rsid w:val="00F40343"/>
    <w:rsid w:val="00F76A6C"/>
    <w:rsid w:val="00F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  <w:style w:type="paragraph" w:styleId="NoSpacing">
    <w:name w:val="No Spacing"/>
    <w:uiPriority w:val="1"/>
    <w:qFormat/>
    <w:rsid w:val="0068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  <w:style w:type="paragraph" w:styleId="NoSpacing">
    <w:name w:val="No Spacing"/>
    <w:uiPriority w:val="1"/>
    <w:qFormat/>
    <w:rsid w:val="0068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4FA0-F76A-4E8C-85AF-D0385CB5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Minner, Rachel</cp:lastModifiedBy>
  <cp:revision>2</cp:revision>
  <cp:lastPrinted>2018-02-22T17:34:00Z</cp:lastPrinted>
  <dcterms:created xsi:type="dcterms:W3CDTF">2018-04-18T13:43:00Z</dcterms:created>
  <dcterms:modified xsi:type="dcterms:W3CDTF">2018-04-18T13:43:00Z</dcterms:modified>
</cp:coreProperties>
</file>