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94291" w14:textId="77777777" w:rsidR="00E00124" w:rsidRDefault="006A1AE9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Account Clerk I</w:t>
      </w:r>
    </w:p>
    <w:p w14:paraId="75E94292" w14:textId="77777777" w:rsidR="00E00124" w:rsidRP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5E94293" w14:textId="1E6DDE6E"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Reports to </w:t>
      </w:r>
      <w:r w:rsidR="006A1AE9">
        <w:rPr>
          <w:rFonts w:ascii="Arial" w:hAnsi="Arial" w:cs="Arial"/>
          <w:color w:val="000000"/>
          <w:sz w:val="20"/>
          <w:szCs w:val="20"/>
        </w:rPr>
        <w:t>–Superintendent</w:t>
      </w:r>
    </w:p>
    <w:p w14:paraId="75E94296" w14:textId="77777777"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E94297" w14:textId="77FADDFA" w:rsidR="001F3E94" w:rsidRDefault="00CF788E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Input and maintain purchasing and accounts payable and receivable records. Backup other Central office personnel as necessary.</w:t>
      </w:r>
    </w:p>
    <w:p w14:paraId="75E94298" w14:textId="77777777" w:rsidR="005C5EDB" w:rsidRDefault="005C5EDB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E94299" w14:textId="77777777" w:rsidR="001F3E94" w:rsidRDefault="001F3E94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C5EDB">
        <w:rPr>
          <w:rFonts w:ascii="Arial" w:hAnsi="Arial" w:cs="Arial"/>
          <w:b/>
          <w:sz w:val="20"/>
          <w:szCs w:val="20"/>
          <w:u w:val="single"/>
        </w:rPr>
        <w:t>PERFORMANCE RESPONSIBILITIES</w:t>
      </w:r>
    </w:p>
    <w:p w14:paraId="75E942A0" w14:textId="77777777" w:rsidR="005C5EDB" w:rsidRPr="006A1AE9" w:rsidRDefault="006A1AE9" w:rsidP="005C5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requisitions and run purchase orders</w:t>
      </w:r>
    </w:p>
    <w:p w14:paraId="75E942A1" w14:textId="77777777" w:rsidR="006A1AE9" w:rsidRPr="008563BB" w:rsidRDefault="006A1AE9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Balance batch totals to assure input data is accurate and complete</w:t>
      </w:r>
    </w:p>
    <w:p w14:paraId="75E942A2" w14:textId="58E4D769" w:rsidR="008563BB" w:rsidRPr="008563BB" w:rsidRDefault="008563BB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and run fixed asset projects</w:t>
      </w:r>
      <w:r w:rsidR="00031175">
        <w:rPr>
          <w:rFonts w:ascii="Arial" w:hAnsi="Arial" w:cs="Arial"/>
          <w:sz w:val="20"/>
          <w:szCs w:val="20"/>
        </w:rPr>
        <w:t xml:space="preserve"> and records</w:t>
      </w:r>
    </w:p>
    <w:p w14:paraId="75E942A3" w14:textId="77777777" w:rsidR="008563BB" w:rsidRPr="008563BB" w:rsidRDefault="00CF788E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Activity fund monthly payments before board meeting and match checks to invoices</w:t>
      </w:r>
    </w:p>
    <w:p w14:paraId="75E942A4" w14:textId="77777777" w:rsidR="008563BB" w:rsidRPr="006A1AE9" w:rsidRDefault="008563BB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 up Account Clerk for Activity Fund Deposits.</w:t>
      </w:r>
    </w:p>
    <w:p w14:paraId="75E942A5" w14:textId="5E28BD7F" w:rsidR="006A1AE9" w:rsidRPr="006A1AE9" w:rsidRDefault="006A1AE9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and enter all purchase orders into MUNIS system for payment</w:t>
      </w:r>
    </w:p>
    <w:p w14:paraId="75E942A6" w14:textId="77777777" w:rsidR="006A1AE9" w:rsidRPr="006A1AE9" w:rsidRDefault="006A1AE9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accurate and current files, records and data base files</w:t>
      </w:r>
    </w:p>
    <w:p w14:paraId="75E942A7" w14:textId="77777777" w:rsidR="006A1AE9" w:rsidRPr="006A1AE9" w:rsidRDefault="006A1AE9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 and deposit all accounts receivable checks</w:t>
      </w:r>
    </w:p>
    <w:p w14:paraId="17E4A13A" w14:textId="1D511C4E" w:rsidR="00B27E93" w:rsidRPr="009937B0" w:rsidRDefault="00B27E93" w:rsidP="00CF78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937B0">
        <w:rPr>
          <w:rFonts w:ascii="Arial" w:hAnsi="Arial" w:cs="Arial"/>
          <w:sz w:val="20"/>
          <w:szCs w:val="20"/>
        </w:rPr>
        <w:t>Complete cash requests for Federal Programs</w:t>
      </w:r>
    </w:p>
    <w:p w14:paraId="75E942AA" w14:textId="6CFE83AD" w:rsidR="006A1AE9" w:rsidRPr="006A1AE9" w:rsidRDefault="005473AB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="006A1AE9">
        <w:rPr>
          <w:rFonts w:ascii="Arial" w:hAnsi="Arial" w:cs="Arial"/>
          <w:sz w:val="20"/>
          <w:szCs w:val="20"/>
        </w:rPr>
        <w:t xml:space="preserve"> duties </w:t>
      </w:r>
      <w:r w:rsidR="006E2A6E">
        <w:rPr>
          <w:rFonts w:ascii="Arial" w:hAnsi="Arial" w:cs="Arial"/>
          <w:sz w:val="20"/>
          <w:szCs w:val="20"/>
        </w:rPr>
        <w:t>as assigned</w:t>
      </w:r>
    </w:p>
    <w:p w14:paraId="75E942AB" w14:textId="77777777" w:rsidR="005C5EDB" w:rsidRPr="005C5EDB" w:rsidRDefault="005C5EDB" w:rsidP="005C5ED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E942AC" w14:textId="77777777" w:rsidR="005C5EDB" w:rsidRDefault="005C5EDB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E942AD" w14:textId="77777777" w:rsidR="005C5EDB" w:rsidRPr="00E00124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00124">
        <w:rPr>
          <w:rFonts w:ascii="Arial" w:hAnsi="Arial" w:cs="Arial"/>
          <w:b/>
          <w:color w:val="000000"/>
          <w:sz w:val="20"/>
          <w:szCs w:val="20"/>
          <w:u w:val="single"/>
        </w:rPr>
        <w:t>PHYSICAL DEMANDS</w:t>
      </w:r>
    </w:p>
    <w:p w14:paraId="6FD417F9" w14:textId="77777777" w:rsidR="00031175" w:rsidRDefault="00031175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1175">
        <w:rPr>
          <w:rFonts w:ascii="Arial" w:hAnsi="Arial" w:cs="Arial"/>
          <w:color w:val="000000"/>
          <w:sz w:val="20"/>
          <w:szCs w:val="20"/>
        </w:rPr>
        <w:t>Must be able to work in all office setting in the District</w:t>
      </w:r>
    </w:p>
    <w:p w14:paraId="75E942AF" w14:textId="77777777" w:rsidR="005C5EDB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E942B0" w14:textId="77777777" w:rsidR="005C5EDB" w:rsidRPr="00E00124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00124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14:paraId="75E942B1" w14:textId="77777777" w:rsidR="005C5EDB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High School Diploma or G.E.D.</w:t>
      </w:r>
    </w:p>
    <w:p w14:paraId="75E942B2" w14:textId="77777777" w:rsidR="005C5EDB" w:rsidRDefault="005C5EDB" w:rsidP="006A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6A1AE9">
        <w:rPr>
          <w:rFonts w:ascii="Arial" w:hAnsi="Arial" w:cs="Arial"/>
          <w:color w:val="000000"/>
          <w:sz w:val="20"/>
          <w:szCs w:val="20"/>
        </w:rPr>
        <w:t>General knowledge of office equipment and word processing procedures</w:t>
      </w:r>
    </w:p>
    <w:p w14:paraId="75E942B3" w14:textId="77777777" w:rsidR="006A1AE9" w:rsidRDefault="006A1AE9" w:rsidP="006A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Type at an acceptable rate of speed</w:t>
      </w:r>
    </w:p>
    <w:p w14:paraId="75E942B4" w14:textId="772872BC" w:rsidR="006A1AE9" w:rsidRDefault="006A1AE9" w:rsidP="006A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Experience in general clerical or data entry work</w:t>
      </w:r>
    </w:p>
    <w:p w14:paraId="65C68EEE" w14:textId="7A109CF1" w:rsidR="00265FF5" w:rsidRDefault="00265FF5" w:rsidP="006A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Basic knowledge of computer software programs such as Microsoft Office Suite</w:t>
      </w:r>
    </w:p>
    <w:p w14:paraId="6A61D211" w14:textId="2F3A087B" w:rsidR="006E2A6E" w:rsidRDefault="006E2A6E" w:rsidP="006A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Pr="006E2A6E">
        <w:rPr>
          <w:rFonts w:ascii="Arial" w:hAnsi="Arial" w:cs="Arial"/>
          <w:color w:val="000000"/>
          <w:sz w:val="20"/>
          <w:szCs w:val="20"/>
        </w:rPr>
        <w:t>Demonstrates ability to make independent decisions/judgments about work priorities.</w:t>
      </w:r>
    </w:p>
    <w:p w14:paraId="75E942B5" w14:textId="77777777" w:rsidR="00F172F7" w:rsidRDefault="00F172F7" w:rsidP="006A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E942B6" w14:textId="77777777" w:rsidR="00F172F7" w:rsidRDefault="00F172F7" w:rsidP="006A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E942B7" w14:textId="77777777" w:rsidR="00F172F7" w:rsidRDefault="00F172F7" w:rsidP="006A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E942B8" w14:textId="77777777" w:rsidR="00F172F7" w:rsidRDefault="00F172F7" w:rsidP="006A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E942B9" w14:textId="77777777" w:rsidR="00F172F7" w:rsidRDefault="00F172F7" w:rsidP="006A1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E942BA" w14:textId="77777777" w:rsidR="00F172F7" w:rsidRDefault="00F172F7" w:rsidP="00F17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 w:rsidR="008563BB">
        <w:rPr>
          <w:rFonts w:ascii="Arial" w:hAnsi="Arial" w:cs="Arial"/>
          <w:color w:val="000000"/>
          <w:sz w:val="20"/>
          <w:szCs w:val="20"/>
          <w:u w:val="single"/>
        </w:rPr>
        <w:t>April 30, 201</w:t>
      </w:r>
      <w:r w:rsidR="0069511E">
        <w:rPr>
          <w:rFonts w:ascii="Arial" w:hAnsi="Arial" w:cs="Arial"/>
          <w:color w:val="000000"/>
          <w:sz w:val="20"/>
          <w:szCs w:val="20"/>
          <w:u w:val="single"/>
        </w:rPr>
        <w:t>2</w:t>
      </w:r>
    </w:p>
    <w:p w14:paraId="75E942BB" w14:textId="2B238A51" w:rsidR="00F172F7" w:rsidRDefault="00F172F7" w:rsidP="00F17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  <w:r w:rsidR="00B27E93">
        <w:rPr>
          <w:rFonts w:ascii="Arial" w:hAnsi="Arial" w:cs="Arial"/>
          <w:color w:val="000000"/>
          <w:sz w:val="20"/>
          <w:szCs w:val="20"/>
        </w:rPr>
        <w:tab/>
      </w:r>
      <w:r w:rsidR="00B27E93">
        <w:rPr>
          <w:rFonts w:ascii="Arial" w:hAnsi="Arial" w:cs="Arial"/>
          <w:color w:val="000000"/>
          <w:sz w:val="20"/>
          <w:szCs w:val="20"/>
        </w:rPr>
        <w:tab/>
      </w:r>
      <w:r w:rsidR="00B27E93">
        <w:rPr>
          <w:rFonts w:ascii="Arial" w:hAnsi="Arial" w:cs="Arial"/>
          <w:color w:val="000000"/>
          <w:sz w:val="20"/>
          <w:szCs w:val="20"/>
        </w:rPr>
        <w:tab/>
      </w:r>
      <w:r w:rsidR="00B27E93">
        <w:rPr>
          <w:rFonts w:ascii="Arial" w:hAnsi="Arial" w:cs="Arial"/>
          <w:color w:val="000000"/>
          <w:sz w:val="20"/>
          <w:szCs w:val="20"/>
        </w:rPr>
        <w:tab/>
      </w:r>
      <w:r w:rsidR="002C03AA">
        <w:rPr>
          <w:rFonts w:ascii="Arial" w:hAnsi="Arial" w:cs="Arial"/>
          <w:color w:val="000000"/>
          <w:sz w:val="20"/>
          <w:szCs w:val="20"/>
        </w:rPr>
        <w:t>Revised: April 24, 2018</w:t>
      </w:r>
    </w:p>
    <w:p w14:paraId="75E942BC" w14:textId="77777777" w:rsidR="00F172F7" w:rsidRDefault="00F172F7" w:rsidP="00F17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E942BD" w14:textId="77777777" w:rsidR="00F172F7" w:rsidRDefault="00F172F7" w:rsidP="00F17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E942BE" w14:textId="77777777" w:rsidR="00F172F7" w:rsidRDefault="00F172F7" w:rsidP="00F17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14:paraId="75E942BF" w14:textId="77777777" w:rsidR="00F172F7" w:rsidRDefault="00F172F7" w:rsidP="00F17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sectPr w:rsidR="00F172F7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B3123"/>
    <w:multiLevelType w:val="hybridMultilevel"/>
    <w:tmpl w:val="8C08870C"/>
    <w:lvl w:ilvl="0" w:tplc="48D4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6563E"/>
    <w:multiLevelType w:val="hybridMultilevel"/>
    <w:tmpl w:val="DBD65334"/>
    <w:lvl w:ilvl="0" w:tplc="64941FF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4"/>
    <w:rsid w:val="00014CB1"/>
    <w:rsid w:val="0001786A"/>
    <w:rsid w:val="00031175"/>
    <w:rsid w:val="000477EF"/>
    <w:rsid w:val="000E7E40"/>
    <w:rsid w:val="0012476E"/>
    <w:rsid w:val="00157AD8"/>
    <w:rsid w:val="00162626"/>
    <w:rsid w:val="001A3075"/>
    <w:rsid w:val="001F3877"/>
    <w:rsid w:val="001F3E94"/>
    <w:rsid w:val="00200490"/>
    <w:rsid w:val="0023404C"/>
    <w:rsid w:val="00265FF5"/>
    <w:rsid w:val="002C03AA"/>
    <w:rsid w:val="0031250C"/>
    <w:rsid w:val="00387617"/>
    <w:rsid w:val="003D379F"/>
    <w:rsid w:val="003D483A"/>
    <w:rsid w:val="003E1B46"/>
    <w:rsid w:val="00405787"/>
    <w:rsid w:val="0045260D"/>
    <w:rsid w:val="00472DE4"/>
    <w:rsid w:val="004B44ED"/>
    <w:rsid w:val="004F21DC"/>
    <w:rsid w:val="005473AB"/>
    <w:rsid w:val="005A59A6"/>
    <w:rsid w:val="005C5EDB"/>
    <w:rsid w:val="00621D4D"/>
    <w:rsid w:val="006769B3"/>
    <w:rsid w:val="006864A6"/>
    <w:rsid w:val="0069511E"/>
    <w:rsid w:val="006A1AE9"/>
    <w:rsid w:val="006B3ED5"/>
    <w:rsid w:val="006D5EA9"/>
    <w:rsid w:val="006D69E4"/>
    <w:rsid w:val="006E2A6E"/>
    <w:rsid w:val="00734BC4"/>
    <w:rsid w:val="00764397"/>
    <w:rsid w:val="00785F2F"/>
    <w:rsid w:val="008226AB"/>
    <w:rsid w:val="00825CA3"/>
    <w:rsid w:val="008563BB"/>
    <w:rsid w:val="0086441C"/>
    <w:rsid w:val="00864B77"/>
    <w:rsid w:val="00897EC4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9937B0"/>
    <w:rsid w:val="00A13EAA"/>
    <w:rsid w:val="00AB2F39"/>
    <w:rsid w:val="00AC0294"/>
    <w:rsid w:val="00AD479B"/>
    <w:rsid w:val="00AD71BC"/>
    <w:rsid w:val="00B27E93"/>
    <w:rsid w:val="00B30251"/>
    <w:rsid w:val="00B408FB"/>
    <w:rsid w:val="00B662C5"/>
    <w:rsid w:val="00BA3CA2"/>
    <w:rsid w:val="00BB70A8"/>
    <w:rsid w:val="00C12A38"/>
    <w:rsid w:val="00C65254"/>
    <w:rsid w:val="00CD2F23"/>
    <w:rsid w:val="00CF788E"/>
    <w:rsid w:val="00D34C85"/>
    <w:rsid w:val="00D52DC3"/>
    <w:rsid w:val="00D57118"/>
    <w:rsid w:val="00D80980"/>
    <w:rsid w:val="00D9053D"/>
    <w:rsid w:val="00E00124"/>
    <w:rsid w:val="00E774DD"/>
    <w:rsid w:val="00EB268C"/>
    <w:rsid w:val="00ED64EA"/>
    <w:rsid w:val="00EE7B04"/>
    <w:rsid w:val="00F10131"/>
    <w:rsid w:val="00F172F7"/>
    <w:rsid w:val="00F418F1"/>
    <w:rsid w:val="00F72273"/>
    <w:rsid w:val="00FC5733"/>
    <w:rsid w:val="00FD5842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4291"/>
  <w15:docId w15:val="{793C5C27-925B-4308-84AB-122C2BD2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rcarpenter</dc:creator>
  <cp:keywords/>
  <dc:description/>
  <cp:lastModifiedBy>Alexander, Kerri</cp:lastModifiedBy>
  <cp:revision>2</cp:revision>
  <cp:lastPrinted>2018-04-13T19:44:00Z</cp:lastPrinted>
  <dcterms:created xsi:type="dcterms:W3CDTF">2018-04-19T18:04:00Z</dcterms:created>
  <dcterms:modified xsi:type="dcterms:W3CDTF">2018-04-19T18:04:00Z</dcterms:modified>
</cp:coreProperties>
</file>