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F50A16" w:rsidP="00731FB8">
      <w:pPr>
        <w:jc w:val="center"/>
        <w:rPr>
          <w:sz w:val="28"/>
          <w:szCs w:val="28"/>
        </w:rPr>
      </w:pPr>
      <w:r>
        <w:rPr>
          <w:sz w:val="28"/>
          <w:szCs w:val="28"/>
        </w:rPr>
        <w:t>March</w:t>
      </w:r>
      <w:r w:rsidR="00F16C04">
        <w:rPr>
          <w:sz w:val="28"/>
          <w:szCs w:val="28"/>
        </w:rPr>
        <w:t xml:space="preserve"> 13</w:t>
      </w:r>
      <w:r w:rsidR="00731FB8" w:rsidRPr="00076040">
        <w:rPr>
          <w:sz w:val="28"/>
          <w:szCs w:val="28"/>
        </w:rPr>
        <w:t>, 201</w:t>
      </w:r>
      <w:r w:rsidR="005C77FC">
        <w:rPr>
          <w:sz w:val="28"/>
          <w:szCs w:val="28"/>
        </w:rPr>
        <w:t>8</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 xml:space="preserve">Eric Bristol, </w:t>
      </w:r>
      <w:r w:rsidR="004223AB">
        <w:t>Jenny Aldridge</w:t>
      </w:r>
      <w:r w:rsidR="00F16C04">
        <w:t>, 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4223AB">
        <w:t>1</w:t>
      </w:r>
      <w:r w:rsidR="00F50A16">
        <w:t>9</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F50A16">
        <w:t>March</w:t>
      </w:r>
      <w:r w:rsidR="005C77FC">
        <w:t xml:space="preserve"> </w:t>
      </w:r>
      <w:r w:rsidRPr="00E7092B">
        <w:t>Minutes—</w:t>
      </w:r>
      <w:r w:rsidR="00210B39">
        <w:t xml:space="preserve">Approved on a motion/second by </w:t>
      </w:r>
      <w:r w:rsidR="00F50A16">
        <w:t>Bristol/Aldridge</w:t>
      </w:r>
    </w:p>
    <w:p w:rsidR="00DC3981" w:rsidRDefault="00290AFA" w:rsidP="00DC3981">
      <w:pPr>
        <w:pStyle w:val="ListParagraph"/>
        <w:numPr>
          <w:ilvl w:val="1"/>
          <w:numId w:val="1"/>
        </w:numPr>
      </w:pPr>
      <w:r w:rsidRPr="00E7092B">
        <w:t>Good News Report—</w:t>
      </w:r>
      <w:r w:rsidR="00F16C04">
        <w:t xml:space="preserve">The Academic Team placed </w:t>
      </w:r>
      <w:proofErr w:type="gramStart"/>
      <w:r w:rsidR="00F56F56">
        <w:t>4</w:t>
      </w:r>
      <w:r w:rsidR="00F56F56" w:rsidRPr="00F56F56">
        <w:rPr>
          <w:vertAlign w:val="superscript"/>
        </w:rPr>
        <w:t>th</w:t>
      </w:r>
      <w:r w:rsidR="00F56F56">
        <w:t xml:space="preserve"> </w:t>
      </w:r>
      <w:r w:rsidR="00F16C04">
        <w:t xml:space="preserve"> overall</w:t>
      </w:r>
      <w:proofErr w:type="gramEnd"/>
      <w:r w:rsidR="00F16C04">
        <w:t xml:space="preserve"> in </w:t>
      </w:r>
      <w:r w:rsidR="00F56F56">
        <w:t>Region</w:t>
      </w:r>
      <w:r w:rsidR="00F16C04">
        <w:t xml:space="preserve"> Governor’s Cup Way to go Helmwood and Ms. Strange! March 22 will be our Spring Family Night. Mrs. Turner has contacted several Community partners that are coming to set up for games, crafts, etc. </w:t>
      </w:r>
      <w:r w:rsidR="00F56F56">
        <w:t>Our wonderful PTO parents have filled 2,000 eggs for the students to hunt with various prizes and activities for the kids to do.</w:t>
      </w:r>
    </w:p>
    <w:p w:rsidR="00F16C04" w:rsidRPr="00E7092B" w:rsidRDefault="00F16C04" w:rsidP="00DC3981">
      <w:pPr>
        <w:pStyle w:val="ListParagraph"/>
        <w:numPr>
          <w:ilvl w:val="1"/>
          <w:numId w:val="1"/>
        </w:numPr>
      </w:pPr>
      <w:r>
        <w:t xml:space="preserve">Public Comment—None </w:t>
      </w:r>
    </w:p>
    <w:p w:rsidR="00ED313B" w:rsidRPr="00F56F56"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F56F56" w:rsidRPr="00F56F56" w:rsidRDefault="00F56F56" w:rsidP="00F56F56">
      <w:pPr>
        <w:pStyle w:val="ListParagraph"/>
        <w:numPr>
          <w:ilvl w:val="1"/>
          <w:numId w:val="1"/>
        </w:numPr>
      </w:pPr>
      <w:r w:rsidRPr="00F56F56">
        <w:t>K-Prep practice books were ordered and have come in for the 3</w:t>
      </w:r>
      <w:r w:rsidRPr="00F56F56">
        <w:rPr>
          <w:vertAlign w:val="superscript"/>
        </w:rPr>
        <w:t>rd</w:t>
      </w:r>
      <w:r w:rsidRPr="00F56F56">
        <w:t>, 4</w:t>
      </w:r>
      <w:r w:rsidRPr="00F56F56">
        <w:rPr>
          <w:vertAlign w:val="superscript"/>
        </w:rPr>
        <w:t>th</w:t>
      </w:r>
      <w:r w:rsidRPr="00F56F56">
        <w:t xml:space="preserve"> and 5 grades to use. Teachers have already started to use them.</w:t>
      </w:r>
      <w:r>
        <w:t xml:space="preserve"> </w:t>
      </w:r>
    </w:p>
    <w:p w:rsidR="00E1450A" w:rsidRDefault="00E1450A" w:rsidP="00E1450A">
      <w:pPr>
        <w:pStyle w:val="ListParagraph"/>
        <w:numPr>
          <w:ilvl w:val="0"/>
          <w:numId w:val="1"/>
        </w:numPr>
      </w:pPr>
      <w:r>
        <w:t>School Improvement</w:t>
      </w:r>
      <w:r w:rsidR="00986C3E">
        <w:t xml:space="preserve"> Plan</w:t>
      </w:r>
    </w:p>
    <w:p w:rsidR="00AA495E" w:rsidRDefault="00986C3E" w:rsidP="00AA495E">
      <w:pPr>
        <w:pStyle w:val="ListParagraph"/>
        <w:numPr>
          <w:ilvl w:val="1"/>
          <w:numId w:val="1"/>
        </w:numPr>
      </w:pPr>
      <w:r w:rsidRPr="00986C3E">
        <w:t>Allocations—projected enrollment is down. As of now, we would be 1 teacher over, but with Mrs. Bell retiring, we will be “even.”</w:t>
      </w:r>
      <w:r>
        <w:t xml:space="preserve"> Mrs. Turner presented a “proposed” teacher allocation for the 2018-19 s</w:t>
      </w:r>
      <w:r w:rsidR="0088538D">
        <w:t xml:space="preserve">chool </w:t>
      </w:r>
      <w:proofErr w:type="gramStart"/>
      <w:r w:rsidR="0088538D">
        <w:t>year</w:t>
      </w:r>
      <w:proofErr w:type="gramEnd"/>
      <w:r w:rsidR="0088538D">
        <w:t xml:space="preserve"> o</w:t>
      </w:r>
      <w:r>
        <w:t>n a motion/second</w:t>
      </w:r>
      <w:r w:rsidR="00B56C6F">
        <w:t xml:space="preserve"> by Aldridge/Carmon to accept the proposed allocations.</w:t>
      </w:r>
    </w:p>
    <w:p w:rsidR="00B56C6F" w:rsidRDefault="00B56C6F" w:rsidP="00AA495E">
      <w:pPr>
        <w:pStyle w:val="ListParagraph"/>
        <w:numPr>
          <w:ilvl w:val="1"/>
          <w:numId w:val="1"/>
        </w:numPr>
      </w:pPr>
      <w:r>
        <w:t xml:space="preserve">Title—Mrs. Turner presented to the council 4 different Title I programs to look at and prioritize for the 2018-19 school year. The council prioritized them in the following order: 1. Math Interventionist, 2. Discovery Lab teacher, 3. (2) Classified IA’s, 4. </w:t>
      </w:r>
      <w:r w:rsidR="0088538D">
        <w:t>Substitute teachers for PLC days, Math and Reading Data. On a motion/second by Aldridge/Looten it was approved.</w:t>
      </w:r>
    </w:p>
    <w:p w:rsidR="0088538D" w:rsidRDefault="0088538D" w:rsidP="00AA495E">
      <w:pPr>
        <w:pStyle w:val="ListParagraph"/>
        <w:numPr>
          <w:ilvl w:val="1"/>
          <w:numId w:val="1"/>
        </w:numPr>
      </w:pPr>
      <w:r>
        <w:t xml:space="preserve">ESS—Mrs. Turner presented </w:t>
      </w:r>
      <w:r w:rsidR="006D0149">
        <w:t xml:space="preserve">to the council 5 different areas to prioritize for the 2018-19 school year. The council prioritized them in the following order: 1. Part time certified Reading </w:t>
      </w:r>
      <w:proofErr w:type="gramStart"/>
      <w:r w:rsidR="006D0149">
        <w:t>Interventionist,</w:t>
      </w:r>
      <w:proofErr w:type="gramEnd"/>
      <w:r w:rsidR="006D0149">
        <w:t xml:space="preserve"> 2. Part time certified Math Interventionist, 3. After School tutoring, 4. Morning tutoring, 5. First Grade Camp. On a motion/second by Bristol/Carmon it was approved.</w:t>
      </w:r>
    </w:p>
    <w:p w:rsidR="00FF7BA3" w:rsidRPr="00986C3E" w:rsidRDefault="00FF7BA3" w:rsidP="00FF7BA3">
      <w:pPr>
        <w:pStyle w:val="ListParagraph"/>
        <w:numPr>
          <w:ilvl w:val="1"/>
          <w:numId w:val="1"/>
        </w:numPr>
      </w:pPr>
      <w:r>
        <w:t xml:space="preserve">PD—Mrs. Turner presented to the council the PD Plan for the 2018-19 school year. It will be the following: Positive Growth Mind Set for Learning. The </w:t>
      </w:r>
      <w:r w:rsidR="00E836DA">
        <w:t xml:space="preserve">following </w:t>
      </w:r>
      <w:proofErr w:type="gramStart"/>
      <w:r w:rsidR="00E836DA">
        <w:t>will  be</w:t>
      </w:r>
      <w:proofErr w:type="gramEnd"/>
      <w:r w:rsidR="00E836DA">
        <w:t xml:space="preserve"> available on June 14 and 15 this summer. 1. Growth &amp; Leadership binders, 2. Student Led Conferences, 3. Target &amp; Anchor Charts, 4. 7 Habits. On a motion/second by Carmon/Brown it was approved.</w:t>
      </w:r>
    </w:p>
    <w:p w:rsidR="00F415B5" w:rsidRDefault="00B752D3" w:rsidP="00B752D3">
      <w:pPr>
        <w:pStyle w:val="ListParagraph"/>
        <w:numPr>
          <w:ilvl w:val="0"/>
          <w:numId w:val="1"/>
        </w:numPr>
      </w:pPr>
      <w:r>
        <w:t>Budget</w:t>
      </w:r>
    </w:p>
    <w:p w:rsidR="008A2A25" w:rsidRPr="00E836DA" w:rsidRDefault="00F77205" w:rsidP="00143FB7">
      <w:pPr>
        <w:pStyle w:val="ListParagraph"/>
        <w:numPr>
          <w:ilvl w:val="0"/>
          <w:numId w:val="1"/>
        </w:numPr>
        <w:rPr>
          <w:sz w:val="24"/>
          <w:szCs w:val="24"/>
        </w:rPr>
      </w:pPr>
      <w:r>
        <w:lastRenderedPageBreak/>
        <w:t>Section 6</w:t>
      </w:r>
      <w:r w:rsidR="009A32A8">
        <w:t>—</w:t>
      </w:r>
      <w:r w:rsidR="00E836DA">
        <w:t xml:space="preserve">Mrs. Turner presented to the council the 2018-19 school </w:t>
      </w:r>
      <w:proofErr w:type="gramStart"/>
      <w:r w:rsidR="00E836DA">
        <w:t>budget</w:t>
      </w:r>
      <w:proofErr w:type="gramEnd"/>
      <w:r w:rsidR="00E836DA">
        <w:t xml:space="preserve">. The supply money will be tabled until the April meeting. On a motion/second by Looten /Bristol it was approved. </w:t>
      </w:r>
      <w:r w:rsidR="006D5FB5" w:rsidRPr="00E836DA">
        <w:rPr>
          <w:sz w:val="24"/>
          <w:szCs w:val="24"/>
        </w:rPr>
        <w:t xml:space="preserve"> </w:t>
      </w:r>
    </w:p>
    <w:p w:rsidR="008A2A25" w:rsidRPr="00792E49" w:rsidRDefault="006B07FF" w:rsidP="00143FB7">
      <w:pPr>
        <w:pStyle w:val="ListParagraph"/>
        <w:numPr>
          <w:ilvl w:val="0"/>
          <w:numId w:val="1"/>
        </w:numPr>
        <w:rPr>
          <w:sz w:val="24"/>
          <w:szCs w:val="24"/>
        </w:rPr>
      </w:pPr>
      <w:r w:rsidRPr="00E836DA">
        <w:rPr>
          <w:sz w:val="24"/>
          <w:szCs w:val="24"/>
        </w:rPr>
        <w:t>Committee Repor</w:t>
      </w:r>
      <w:r w:rsidRPr="00792E49">
        <w:rPr>
          <w:sz w:val="24"/>
          <w:szCs w:val="24"/>
        </w:rPr>
        <w:t>ts</w:t>
      </w:r>
      <w:r w:rsidR="002070B4" w:rsidRPr="00E7092B">
        <w:t>—</w:t>
      </w:r>
      <w:r w:rsidR="00D760E6" w:rsidRPr="00E7092B">
        <w:t xml:space="preserve"> </w:t>
      </w:r>
      <w:r w:rsidR="00E836DA">
        <w:t>In the Team Drive</w:t>
      </w:r>
    </w:p>
    <w:p w:rsidR="005631F1" w:rsidRDefault="009E54CA" w:rsidP="00143FB7">
      <w:pPr>
        <w:pStyle w:val="ListParagraph"/>
        <w:numPr>
          <w:ilvl w:val="0"/>
          <w:numId w:val="1"/>
        </w:numPr>
        <w:rPr>
          <w:sz w:val="24"/>
          <w:szCs w:val="24"/>
        </w:rPr>
      </w:pPr>
      <w:r>
        <w:rPr>
          <w:sz w:val="24"/>
          <w:szCs w:val="24"/>
        </w:rPr>
        <w:t>Policy/By Laws—None at this time</w:t>
      </w:r>
    </w:p>
    <w:p w:rsidR="000F2F1E" w:rsidRPr="005631F1" w:rsidRDefault="000F2F1E" w:rsidP="000F2F1E">
      <w:pPr>
        <w:pStyle w:val="ListParagraph"/>
        <w:numPr>
          <w:ilvl w:val="0"/>
          <w:numId w:val="1"/>
        </w:numPr>
      </w:pPr>
      <w:r>
        <w:t>Old Business—</w:t>
      </w:r>
      <w:r w:rsidR="00A432CF">
        <w:t>N</w:t>
      </w:r>
      <w:r>
        <w:t>one at this time.</w:t>
      </w:r>
    </w:p>
    <w:p w:rsidR="00143FB7" w:rsidRPr="00501B5C" w:rsidRDefault="00752C74" w:rsidP="00143FB7">
      <w:pPr>
        <w:pStyle w:val="ListParagraph"/>
        <w:numPr>
          <w:ilvl w:val="0"/>
          <w:numId w:val="1"/>
        </w:numPr>
        <w:rPr>
          <w:sz w:val="24"/>
          <w:szCs w:val="24"/>
        </w:rPr>
      </w:pPr>
      <w:r w:rsidRPr="00501B5C">
        <w:rPr>
          <w:sz w:val="24"/>
          <w:szCs w:val="24"/>
        </w:rPr>
        <w:t>New Busines</w:t>
      </w:r>
      <w:r w:rsidR="00501B5C">
        <w:rPr>
          <w:sz w:val="24"/>
          <w:szCs w:val="24"/>
        </w:rPr>
        <w:t>s</w:t>
      </w:r>
      <w:r w:rsidR="00405F21">
        <w:rPr>
          <w:sz w:val="24"/>
          <w:szCs w:val="24"/>
        </w:rPr>
        <w:t>—</w:t>
      </w:r>
      <w:r w:rsidR="00E836DA">
        <w:rPr>
          <w:sz w:val="24"/>
          <w:szCs w:val="24"/>
        </w:rPr>
        <w:t>None at this time</w:t>
      </w:r>
    </w:p>
    <w:p w:rsidR="007C242F" w:rsidRDefault="007C242F" w:rsidP="007C242F">
      <w:pPr>
        <w:pStyle w:val="ListParagraph"/>
        <w:numPr>
          <w:ilvl w:val="0"/>
          <w:numId w:val="1"/>
        </w:numPr>
      </w:pPr>
      <w:r>
        <w:t>Upcoming Deadlines</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proofErr w:type="gramStart"/>
      <w:r w:rsidRPr="004E6C87">
        <w:t>On</w:t>
      </w:r>
      <w:proofErr w:type="gramEnd"/>
      <w:r w:rsidRPr="004E6C87">
        <w:t xml:space="preserve"> a motion/second by </w:t>
      </w:r>
      <w:r w:rsidR="00E836DA">
        <w:t>Bristol/Brown</w:t>
      </w:r>
      <w:r w:rsidR="00A432CF">
        <w:t>,</w:t>
      </w:r>
      <w:r w:rsidR="008F1FB1">
        <w:t xml:space="preserve"> </w:t>
      </w:r>
      <w:r w:rsidRPr="004E6C87">
        <w:t xml:space="preserve">the meeting was adjourned at </w:t>
      </w:r>
      <w:r w:rsidR="00E836DA">
        <w:t>5:00p</w:t>
      </w:r>
      <w:r w:rsidR="00123382">
        <w:t xml:space="preserve">.m. </w:t>
      </w:r>
      <w:r w:rsidRPr="004E6C87">
        <w:t xml:space="preserve">  The next meeting will be on </w:t>
      </w:r>
      <w:r w:rsidR="00E836DA">
        <w:t>April 10th</w:t>
      </w:r>
      <w:r w:rsidR="00C5202F">
        <w:t>, 2018</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731FB8"/>
    <w:rsid w:val="00007437"/>
    <w:rsid w:val="00012892"/>
    <w:rsid w:val="0001360F"/>
    <w:rsid w:val="0005277C"/>
    <w:rsid w:val="000575A1"/>
    <w:rsid w:val="000747A9"/>
    <w:rsid w:val="00075CB2"/>
    <w:rsid w:val="00076040"/>
    <w:rsid w:val="00077F09"/>
    <w:rsid w:val="00085321"/>
    <w:rsid w:val="0009539A"/>
    <w:rsid w:val="000B558F"/>
    <w:rsid w:val="000B6BC0"/>
    <w:rsid w:val="000C3C54"/>
    <w:rsid w:val="000F2F1E"/>
    <w:rsid w:val="000F7261"/>
    <w:rsid w:val="00113ABD"/>
    <w:rsid w:val="00123382"/>
    <w:rsid w:val="00131056"/>
    <w:rsid w:val="00132B6F"/>
    <w:rsid w:val="00132E51"/>
    <w:rsid w:val="0013704C"/>
    <w:rsid w:val="00143FB7"/>
    <w:rsid w:val="00172944"/>
    <w:rsid w:val="0018662F"/>
    <w:rsid w:val="001B4FE9"/>
    <w:rsid w:val="001C7021"/>
    <w:rsid w:val="002070B4"/>
    <w:rsid w:val="00210B39"/>
    <w:rsid w:val="00253F87"/>
    <w:rsid w:val="002641ED"/>
    <w:rsid w:val="0028250C"/>
    <w:rsid w:val="00290AFA"/>
    <w:rsid w:val="00293315"/>
    <w:rsid w:val="002A5AEB"/>
    <w:rsid w:val="002B26E8"/>
    <w:rsid w:val="002C0D11"/>
    <w:rsid w:val="002C25E4"/>
    <w:rsid w:val="002D493B"/>
    <w:rsid w:val="002D5854"/>
    <w:rsid w:val="0031524E"/>
    <w:rsid w:val="0037784B"/>
    <w:rsid w:val="00394140"/>
    <w:rsid w:val="00396DE8"/>
    <w:rsid w:val="00405F21"/>
    <w:rsid w:val="00416B47"/>
    <w:rsid w:val="004223AB"/>
    <w:rsid w:val="004305D6"/>
    <w:rsid w:val="00462778"/>
    <w:rsid w:val="00480B2F"/>
    <w:rsid w:val="00494C71"/>
    <w:rsid w:val="004A2BB6"/>
    <w:rsid w:val="004C40B2"/>
    <w:rsid w:val="004C4BDB"/>
    <w:rsid w:val="004D108A"/>
    <w:rsid w:val="004E6C87"/>
    <w:rsid w:val="00501B5C"/>
    <w:rsid w:val="005612E7"/>
    <w:rsid w:val="005631F1"/>
    <w:rsid w:val="005B29BA"/>
    <w:rsid w:val="005C77FC"/>
    <w:rsid w:val="005E346A"/>
    <w:rsid w:val="005F30CE"/>
    <w:rsid w:val="00606D5B"/>
    <w:rsid w:val="0061393C"/>
    <w:rsid w:val="00641F81"/>
    <w:rsid w:val="00644CE3"/>
    <w:rsid w:val="0065055A"/>
    <w:rsid w:val="006A0F8A"/>
    <w:rsid w:val="006A46B3"/>
    <w:rsid w:val="006B07FF"/>
    <w:rsid w:val="006C0C59"/>
    <w:rsid w:val="006D0149"/>
    <w:rsid w:val="006D1900"/>
    <w:rsid w:val="006D5FB5"/>
    <w:rsid w:val="006F29D1"/>
    <w:rsid w:val="006F3B10"/>
    <w:rsid w:val="006F68CC"/>
    <w:rsid w:val="007146F1"/>
    <w:rsid w:val="00731FB8"/>
    <w:rsid w:val="00735270"/>
    <w:rsid w:val="00744B35"/>
    <w:rsid w:val="00752C74"/>
    <w:rsid w:val="00755C3C"/>
    <w:rsid w:val="007564CF"/>
    <w:rsid w:val="00792E49"/>
    <w:rsid w:val="007B1538"/>
    <w:rsid w:val="007C242F"/>
    <w:rsid w:val="007E303A"/>
    <w:rsid w:val="00865606"/>
    <w:rsid w:val="00867511"/>
    <w:rsid w:val="008730FF"/>
    <w:rsid w:val="0088538D"/>
    <w:rsid w:val="008A100E"/>
    <w:rsid w:val="008A2A25"/>
    <w:rsid w:val="008B1CEB"/>
    <w:rsid w:val="008C5255"/>
    <w:rsid w:val="008E487A"/>
    <w:rsid w:val="008E5FF3"/>
    <w:rsid w:val="008F1FB1"/>
    <w:rsid w:val="008F4A0C"/>
    <w:rsid w:val="009025FB"/>
    <w:rsid w:val="00936ACB"/>
    <w:rsid w:val="0095087B"/>
    <w:rsid w:val="009512B1"/>
    <w:rsid w:val="00981EF1"/>
    <w:rsid w:val="00986C3E"/>
    <w:rsid w:val="0099099B"/>
    <w:rsid w:val="009A32A8"/>
    <w:rsid w:val="009B1E84"/>
    <w:rsid w:val="009B498C"/>
    <w:rsid w:val="009B7BE3"/>
    <w:rsid w:val="009E54CA"/>
    <w:rsid w:val="00A06901"/>
    <w:rsid w:val="00A26781"/>
    <w:rsid w:val="00A36D80"/>
    <w:rsid w:val="00A37941"/>
    <w:rsid w:val="00A432CF"/>
    <w:rsid w:val="00A716E2"/>
    <w:rsid w:val="00AA495E"/>
    <w:rsid w:val="00AB435A"/>
    <w:rsid w:val="00AE0E6F"/>
    <w:rsid w:val="00AE4B22"/>
    <w:rsid w:val="00B17225"/>
    <w:rsid w:val="00B502ED"/>
    <w:rsid w:val="00B56C6F"/>
    <w:rsid w:val="00B752D3"/>
    <w:rsid w:val="00B8330C"/>
    <w:rsid w:val="00BA3594"/>
    <w:rsid w:val="00BB5B80"/>
    <w:rsid w:val="00BF7B76"/>
    <w:rsid w:val="00C04E49"/>
    <w:rsid w:val="00C11838"/>
    <w:rsid w:val="00C169AC"/>
    <w:rsid w:val="00C3242E"/>
    <w:rsid w:val="00C36E0E"/>
    <w:rsid w:val="00C426C2"/>
    <w:rsid w:val="00C5202F"/>
    <w:rsid w:val="00C65EB0"/>
    <w:rsid w:val="00C73528"/>
    <w:rsid w:val="00CB5C32"/>
    <w:rsid w:val="00CE5111"/>
    <w:rsid w:val="00CF5D97"/>
    <w:rsid w:val="00D53AA8"/>
    <w:rsid w:val="00D56A08"/>
    <w:rsid w:val="00D57447"/>
    <w:rsid w:val="00D71F80"/>
    <w:rsid w:val="00D760E6"/>
    <w:rsid w:val="00D85030"/>
    <w:rsid w:val="00DA2E16"/>
    <w:rsid w:val="00DB1B1D"/>
    <w:rsid w:val="00DB7472"/>
    <w:rsid w:val="00DC083E"/>
    <w:rsid w:val="00DC3981"/>
    <w:rsid w:val="00DC3FDD"/>
    <w:rsid w:val="00DF6DBB"/>
    <w:rsid w:val="00E00E6E"/>
    <w:rsid w:val="00E03F9E"/>
    <w:rsid w:val="00E1450A"/>
    <w:rsid w:val="00E40508"/>
    <w:rsid w:val="00E4228F"/>
    <w:rsid w:val="00E7092B"/>
    <w:rsid w:val="00E836DA"/>
    <w:rsid w:val="00EC2174"/>
    <w:rsid w:val="00EC3988"/>
    <w:rsid w:val="00ED313B"/>
    <w:rsid w:val="00EF238F"/>
    <w:rsid w:val="00F16C04"/>
    <w:rsid w:val="00F216F2"/>
    <w:rsid w:val="00F27D79"/>
    <w:rsid w:val="00F415B5"/>
    <w:rsid w:val="00F42551"/>
    <w:rsid w:val="00F4763A"/>
    <w:rsid w:val="00F50A16"/>
    <w:rsid w:val="00F535DC"/>
    <w:rsid w:val="00F5457B"/>
    <w:rsid w:val="00F5526A"/>
    <w:rsid w:val="00F56F56"/>
    <w:rsid w:val="00F6588C"/>
    <w:rsid w:val="00F66165"/>
    <w:rsid w:val="00F77205"/>
    <w:rsid w:val="00F90055"/>
    <w:rsid w:val="00FC4C11"/>
    <w:rsid w:val="00FC75F7"/>
    <w:rsid w:val="00FE4D72"/>
    <w:rsid w:val="00FE53E0"/>
    <w:rsid w:val="00FF1958"/>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2017-12-13T15:58:00Z</cp:lastPrinted>
  <dcterms:created xsi:type="dcterms:W3CDTF">2018-03-22T13:50:00Z</dcterms:created>
  <dcterms:modified xsi:type="dcterms:W3CDTF">2018-03-22T13:50:00Z</dcterms:modified>
</cp:coreProperties>
</file>