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37" w:rsidRDefault="008B781D" w:rsidP="008B781D">
      <w:pPr>
        <w:jc w:val="center"/>
      </w:pPr>
      <w:bookmarkStart w:id="0" w:name="_GoBack"/>
      <w:bookmarkEnd w:id="0"/>
      <w:r>
        <w:t>Board Report for 3/28/18</w:t>
      </w:r>
    </w:p>
    <w:p w:rsidR="008B781D" w:rsidRDefault="008B781D" w:rsidP="008B781D">
      <w:pPr>
        <w:jc w:val="center"/>
      </w:pPr>
    </w:p>
    <w:p w:rsidR="008B781D" w:rsidRDefault="008B781D" w:rsidP="008B781D">
      <w:pPr>
        <w:jc w:val="center"/>
      </w:pPr>
    </w:p>
    <w:p w:rsidR="008B781D" w:rsidRDefault="008B781D" w:rsidP="008B781D">
      <w:pPr>
        <w:pStyle w:val="ListParagraph"/>
        <w:numPr>
          <w:ilvl w:val="0"/>
          <w:numId w:val="1"/>
        </w:numPr>
      </w:pPr>
      <w:r>
        <w:t xml:space="preserve">As of 3/28/18 – 31 seniors have received 105 acceptance letters to 33 different </w:t>
      </w:r>
      <w:r w:rsidR="0006529B">
        <w:t xml:space="preserve">post-secondary </w:t>
      </w:r>
      <w:r>
        <w:t>schools.</w:t>
      </w:r>
    </w:p>
    <w:p w:rsidR="0006529B" w:rsidRDefault="0006529B" w:rsidP="0006529B">
      <w:pPr>
        <w:pStyle w:val="ListParagraph"/>
      </w:pPr>
    </w:p>
    <w:p w:rsidR="008B781D" w:rsidRDefault="008B781D" w:rsidP="008B781D">
      <w:pPr>
        <w:pStyle w:val="ListParagraph"/>
        <w:numPr>
          <w:ilvl w:val="0"/>
          <w:numId w:val="1"/>
        </w:numPr>
      </w:pPr>
      <w:r>
        <w:t>As of 3/28/18 – 29 seniors have received $2, 786,000 in scholarship offers.</w:t>
      </w:r>
    </w:p>
    <w:p w:rsidR="0006529B" w:rsidRDefault="0006529B" w:rsidP="0006529B"/>
    <w:p w:rsidR="0006529B" w:rsidRDefault="0006529B" w:rsidP="008B781D">
      <w:pPr>
        <w:pStyle w:val="ListParagraph"/>
        <w:numPr>
          <w:ilvl w:val="0"/>
          <w:numId w:val="1"/>
        </w:numPr>
      </w:pPr>
      <w:r>
        <w:t>On March 5</w:t>
      </w:r>
      <w:r w:rsidRPr="0006529B">
        <w:rPr>
          <w:vertAlign w:val="superscript"/>
        </w:rPr>
        <w:t>th</w:t>
      </w:r>
      <w:r>
        <w:t>, Herff Jones visited DHS to distribute caps and gowns to those students who purchased them.</w:t>
      </w:r>
    </w:p>
    <w:p w:rsidR="0006529B" w:rsidRDefault="0006529B" w:rsidP="0006529B"/>
    <w:p w:rsidR="00A94AEA" w:rsidRDefault="00A94AEA" w:rsidP="008B781D">
      <w:pPr>
        <w:pStyle w:val="ListParagraph"/>
        <w:numPr>
          <w:ilvl w:val="0"/>
          <w:numId w:val="1"/>
        </w:numPr>
      </w:pPr>
      <w:r>
        <w:t>On March 6</w:t>
      </w:r>
      <w:r w:rsidRPr="00A94AEA">
        <w:rPr>
          <w:vertAlign w:val="superscript"/>
        </w:rPr>
        <w:t>th</w:t>
      </w:r>
      <w:r>
        <w:t>, both middle school and high school students took the CERT test to help prepare them for the ACT and identify placement in intervention courses for next school year.</w:t>
      </w:r>
    </w:p>
    <w:p w:rsidR="0006529B" w:rsidRDefault="0006529B" w:rsidP="0006529B"/>
    <w:p w:rsidR="0006529B" w:rsidRDefault="00A94AEA" w:rsidP="0006529B">
      <w:pPr>
        <w:pStyle w:val="ListParagraph"/>
        <w:numPr>
          <w:ilvl w:val="0"/>
          <w:numId w:val="1"/>
        </w:numPr>
      </w:pPr>
      <w:r>
        <w:t>On March 13</w:t>
      </w:r>
      <w:r w:rsidRPr="00A94AEA">
        <w:rPr>
          <w:vertAlign w:val="superscript"/>
        </w:rPr>
        <w:t>th</w:t>
      </w:r>
      <w:r>
        <w:t xml:space="preserve">, </w:t>
      </w:r>
      <w:r w:rsidR="008B781D">
        <w:t xml:space="preserve">8 </w:t>
      </w:r>
      <w:r>
        <w:t>students took the KOSSA test</w:t>
      </w:r>
      <w:r w:rsidR="008B781D">
        <w:t xml:space="preserve"> to become Career Ready. Official results will </w:t>
      </w:r>
      <w:r w:rsidR="00693BB4">
        <w:t xml:space="preserve">be released </w:t>
      </w:r>
      <w:r w:rsidR="00134D37">
        <w:t xml:space="preserve">on </w:t>
      </w:r>
      <w:r w:rsidR="00BA1499">
        <w:t>April 1st</w:t>
      </w:r>
      <w:r w:rsidR="008B781D">
        <w:t>.</w:t>
      </w:r>
    </w:p>
    <w:p w:rsidR="0006529B" w:rsidRDefault="0006529B" w:rsidP="0006529B"/>
    <w:p w:rsidR="00A94AEA" w:rsidRDefault="00A94AEA" w:rsidP="008B781D">
      <w:pPr>
        <w:pStyle w:val="ListParagraph"/>
        <w:numPr>
          <w:ilvl w:val="0"/>
          <w:numId w:val="1"/>
        </w:numPr>
      </w:pPr>
      <w:r>
        <w:t>On March 16</w:t>
      </w:r>
      <w:r w:rsidRPr="00A94AEA">
        <w:rPr>
          <w:vertAlign w:val="superscript"/>
        </w:rPr>
        <w:t>th</w:t>
      </w:r>
      <w:r>
        <w:t>, Tori Patrick, NKU’s Welcome Center Coordinator,</w:t>
      </w:r>
      <w:r w:rsidR="000E7394">
        <w:t xml:space="preserve"> met with all DHS students </w:t>
      </w:r>
      <w:r>
        <w:t>accepted to NKU for the Fall ’18 semester</w:t>
      </w:r>
      <w:r w:rsidR="000E7394">
        <w:t xml:space="preserve"> to discuss next steps</w:t>
      </w:r>
      <w:r>
        <w:t>.</w:t>
      </w:r>
    </w:p>
    <w:p w:rsidR="0006529B" w:rsidRDefault="0006529B" w:rsidP="0006529B"/>
    <w:p w:rsidR="0006529B" w:rsidRDefault="0006529B" w:rsidP="0006529B">
      <w:pPr>
        <w:pStyle w:val="ListParagraph"/>
        <w:numPr>
          <w:ilvl w:val="0"/>
          <w:numId w:val="1"/>
        </w:numPr>
      </w:pPr>
      <w:r>
        <w:t>On March 20</w:t>
      </w:r>
      <w:r w:rsidRPr="008B781D">
        <w:rPr>
          <w:vertAlign w:val="superscript"/>
        </w:rPr>
        <w:t>th</w:t>
      </w:r>
      <w:r>
        <w:t>, 54 Juniors took the state ACT.  DHS celebrated these students prior to testing by giving them a hot breakfast and parading them through the school, which was led by our very own marching band, Mr. Schwartz, Mr. Laufmann and Mr. K.  Students were also treated to lunch off-campus in Bellevue.</w:t>
      </w:r>
    </w:p>
    <w:p w:rsidR="0006529B" w:rsidRDefault="0006529B" w:rsidP="0006529B"/>
    <w:p w:rsidR="008B781D" w:rsidRDefault="00A94AEA" w:rsidP="008B781D">
      <w:pPr>
        <w:pStyle w:val="ListParagraph"/>
        <w:numPr>
          <w:ilvl w:val="0"/>
          <w:numId w:val="1"/>
        </w:numPr>
      </w:pPr>
      <w:r>
        <w:t>On March 21</w:t>
      </w:r>
      <w:r w:rsidRPr="00A94AEA">
        <w:rPr>
          <w:vertAlign w:val="superscript"/>
        </w:rPr>
        <w:t>st</w:t>
      </w:r>
      <w:r>
        <w:t>, o</w:t>
      </w:r>
      <w:r w:rsidR="008B781D">
        <w:t>ur KHEAA rep, Bob McDermott, visited 11</w:t>
      </w:r>
      <w:r w:rsidR="008B781D" w:rsidRPr="008B781D">
        <w:rPr>
          <w:vertAlign w:val="superscript"/>
        </w:rPr>
        <w:t>th</w:t>
      </w:r>
      <w:r w:rsidR="008B781D">
        <w:t xml:space="preserve"> grade English classes </w:t>
      </w:r>
      <w:r>
        <w:t>to educate Juniors on the importance of KEES money and maintaining their KHEAA account.</w:t>
      </w:r>
    </w:p>
    <w:p w:rsidR="0006529B" w:rsidRDefault="0006529B" w:rsidP="0006529B"/>
    <w:p w:rsidR="0006529B" w:rsidRDefault="0006529B" w:rsidP="008B781D">
      <w:pPr>
        <w:pStyle w:val="ListParagraph"/>
        <w:numPr>
          <w:ilvl w:val="0"/>
          <w:numId w:val="1"/>
        </w:numPr>
      </w:pPr>
      <w:r>
        <w:t>On March 26</w:t>
      </w:r>
      <w:r w:rsidRPr="0006529B">
        <w:rPr>
          <w:vertAlign w:val="superscript"/>
        </w:rPr>
        <w:t>th</w:t>
      </w:r>
      <w:r>
        <w:t>, recruiters from the Marines visited DHS during lunchtime to share education and career information with students in grades 9-12.</w:t>
      </w:r>
    </w:p>
    <w:p w:rsidR="0006529B" w:rsidRDefault="0006529B" w:rsidP="0006529B"/>
    <w:p w:rsidR="00A94AEA" w:rsidRDefault="00A94AEA" w:rsidP="008B781D">
      <w:pPr>
        <w:pStyle w:val="ListParagraph"/>
        <w:numPr>
          <w:ilvl w:val="0"/>
          <w:numId w:val="1"/>
        </w:numPr>
      </w:pPr>
      <w:r>
        <w:t xml:space="preserve">In preparation for next school year, </w:t>
      </w:r>
      <w:r w:rsidR="000E7394">
        <w:t xml:space="preserve">Mrs. Embry </w:t>
      </w:r>
      <w:r>
        <w:t>met with all students in grades 8-11 and attain</w:t>
      </w:r>
      <w:r w:rsidR="000E7394">
        <w:t>ed</w:t>
      </w:r>
      <w:r>
        <w:t xml:space="preserve"> students’ schedule requests for next school</w:t>
      </w:r>
      <w:r w:rsidR="000E7394">
        <w:t xml:space="preserve"> year.</w:t>
      </w:r>
      <w:r>
        <w:t xml:space="preserve"> </w:t>
      </w:r>
    </w:p>
    <w:p w:rsidR="0006529B" w:rsidRDefault="0006529B" w:rsidP="0006529B"/>
    <w:p w:rsidR="00A94AEA" w:rsidRDefault="00A94AEA" w:rsidP="008B781D">
      <w:pPr>
        <w:pStyle w:val="ListParagraph"/>
        <w:numPr>
          <w:ilvl w:val="0"/>
          <w:numId w:val="1"/>
        </w:numPr>
      </w:pPr>
      <w:r>
        <w:t>In preparation for next school year, Mrs. Embry and Mrs. Chan met with Connie Kiser from NorthKey to</w:t>
      </w:r>
      <w:r w:rsidR="000E7394">
        <w:t xml:space="preserve"> discuss the social, emotional and personal needs of our students. Tentatively, DHS is scheduled to have a school-based therapist on campus 5 days a week next school year.</w:t>
      </w:r>
    </w:p>
    <w:p w:rsidR="0006529B" w:rsidRDefault="0006529B" w:rsidP="0006529B"/>
    <w:p w:rsidR="0006529B" w:rsidRDefault="0006529B" w:rsidP="008B781D">
      <w:pPr>
        <w:pStyle w:val="ListParagraph"/>
        <w:numPr>
          <w:ilvl w:val="0"/>
          <w:numId w:val="1"/>
        </w:numPr>
      </w:pPr>
      <w:r>
        <w:lastRenderedPageBreak/>
        <w:t>Mrs. Embr</w:t>
      </w:r>
      <w:r w:rsidR="000E7394">
        <w:t>y has been collaborating</w:t>
      </w:r>
      <w:r>
        <w:t xml:space="preserve"> with our Booster president, Buddy Di</w:t>
      </w:r>
      <w:r w:rsidR="000E7394">
        <w:t>ttus, to help organize a program</w:t>
      </w:r>
      <w:r>
        <w:t xml:space="preserve"> that will recognize students </w:t>
      </w:r>
      <w:r w:rsidR="000E7394">
        <w:t xml:space="preserve">with a letterman jacket </w:t>
      </w:r>
      <w:r>
        <w:t>for</w:t>
      </w:r>
      <w:r w:rsidR="000E7394">
        <w:t xml:space="preserve"> academic achievement, in addition to athletics</w:t>
      </w:r>
      <w:r>
        <w:t xml:space="preserve">. </w:t>
      </w:r>
    </w:p>
    <w:sectPr w:rsidR="0006529B" w:rsidSect="0006529B">
      <w:pgSz w:w="12240" w:h="15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D7B66"/>
    <w:multiLevelType w:val="hybridMultilevel"/>
    <w:tmpl w:val="AD16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1D"/>
    <w:rsid w:val="0006529B"/>
    <w:rsid w:val="000E7394"/>
    <w:rsid w:val="00134D37"/>
    <w:rsid w:val="00497087"/>
    <w:rsid w:val="004C045F"/>
    <w:rsid w:val="006628E3"/>
    <w:rsid w:val="00693BB4"/>
    <w:rsid w:val="008B781D"/>
    <w:rsid w:val="009B0227"/>
    <w:rsid w:val="00A94AEA"/>
    <w:rsid w:val="00BA1499"/>
    <w:rsid w:val="00BE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194FD98-14C4-284E-AB8D-D5593D16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Embry, Rian - Dayton HS Guidance Counselor</dc:creator>
  <cp:keywords/>
  <dc:description/>
  <cp:lastModifiedBy>Newsome, Kati - Dayton Ind Administrative Assistant</cp:lastModifiedBy>
  <cp:revision>2</cp:revision>
  <dcterms:created xsi:type="dcterms:W3CDTF">2018-03-28T18:03:00Z</dcterms:created>
  <dcterms:modified xsi:type="dcterms:W3CDTF">2018-03-28T18:03:00Z</dcterms:modified>
</cp:coreProperties>
</file>