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2A" w:rsidRDefault="00CD46CE" w:rsidP="00D352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FY18</w:t>
      </w:r>
      <w:r w:rsidR="008F0F7E">
        <w:rPr>
          <w:b/>
          <w:sz w:val="24"/>
          <w:szCs w:val="24"/>
        </w:rPr>
        <w:t xml:space="preserve"> Detail of Remaining Funds</w:t>
      </w:r>
      <w:r w:rsidR="00D35217">
        <w:rPr>
          <w:b/>
          <w:sz w:val="24"/>
          <w:szCs w:val="24"/>
        </w:rPr>
        <w:t xml:space="preserve"> from Needs Assessment</w:t>
      </w:r>
    </w:p>
    <w:p w:rsidR="00BA7E1A" w:rsidRDefault="00BA7E1A" w:rsidP="00D35217">
      <w:pPr>
        <w:pStyle w:val="NoSpacing"/>
        <w:jc w:val="center"/>
        <w:rPr>
          <w:b/>
          <w:sz w:val="24"/>
          <w:szCs w:val="24"/>
        </w:rPr>
      </w:pPr>
    </w:p>
    <w:p w:rsidR="00D35217" w:rsidRDefault="00D35217" w:rsidP="00D35217">
      <w:pPr>
        <w:pStyle w:val="NoSpacing"/>
        <w:jc w:val="center"/>
        <w:rPr>
          <w:b/>
          <w:sz w:val="24"/>
          <w:szCs w:val="24"/>
        </w:rPr>
      </w:pPr>
    </w:p>
    <w:p w:rsidR="007673CF" w:rsidRDefault="007673CF" w:rsidP="007673CF">
      <w:pPr>
        <w:pStyle w:val="NoSpacing"/>
        <w:rPr>
          <w:b/>
          <w:sz w:val="24"/>
          <w:szCs w:val="24"/>
        </w:rPr>
      </w:pPr>
    </w:p>
    <w:p w:rsidR="007673CF" w:rsidRPr="007673CF" w:rsidRDefault="007673CF" w:rsidP="007673CF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List of Resources</w:t>
      </w:r>
    </w:p>
    <w:p w:rsidR="00D35217" w:rsidRDefault="00CD46CE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NWEA-MAP--$2400</w:t>
      </w:r>
    </w:p>
    <w:p w:rsidR="00D35217" w:rsidRDefault="00CD46CE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Edmentum</w:t>
      </w:r>
      <w:proofErr w:type="spellEnd"/>
      <w:r>
        <w:rPr>
          <w:sz w:val="24"/>
          <w:szCs w:val="24"/>
        </w:rPr>
        <w:t xml:space="preserve"> Package (Study Island, Reading Eggs, Exact Path, PD)  $10700</w:t>
      </w:r>
      <w:r w:rsidR="007673CF">
        <w:rPr>
          <w:sz w:val="24"/>
          <w:szCs w:val="24"/>
        </w:rPr>
        <w:t xml:space="preserve"> (Shared with District)</w:t>
      </w:r>
    </w:p>
    <w:p w:rsidR="00524931" w:rsidRDefault="00524931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Brain Pop and Brain Pop, Jr.--$2295</w:t>
      </w:r>
    </w:p>
    <w:p w:rsidR="007673CF" w:rsidRDefault="007673CF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KASC Dues - $400</w:t>
      </w:r>
    </w:p>
    <w:p w:rsidR="007673CF" w:rsidRDefault="007673CF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KY Virtual Library - $700</w:t>
      </w:r>
    </w:p>
    <w:p w:rsidR="007673CF" w:rsidRDefault="007673CF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Reading Counts - $725</w:t>
      </w:r>
    </w:p>
    <w:p w:rsidR="0040220B" w:rsidRDefault="0040220B" w:rsidP="0040220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Library World - $450</w:t>
      </w:r>
    </w:p>
    <w:p w:rsidR="0040220B" w:rsidRDefault="0040220B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Bluegrass Book Winners and other Media Center Books - $500</w:t>
      </w:r>
    </w:p>
    <w:p w:rsidR="001832EC" w:rsidRDefault="001832EC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Media Center Head Sets - $200-$300</w:t>
      </w:r>
    </w:p>
    <w:p w:rsidR="0040220B" w:rsidRDefault="0040220B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Ink Cartridges for Color Printer - $1000-$2000</w:t>
      </w:r>
    </w:p>
    <w:p w:rsidR="007673CF" w:rsidRDefault="007673CF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Progress Monitor (</w:t>
      </w:r>
      <w:proofErr w:type="spellStart"/>
      <w:r>
        <w:rPr>
          <w:sz w:val="24"/>
          <w:szCs w:val="24"/>
        </w:rPr>
        <w:t>MobyMax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Aimsweb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Dibels</w:t>
      </w:r>
      <w:proofErr w:type="spellEnd"/>
      <w:r>
        <w:rPr>
          <w:sz w:val="24"/>
          <w:szCs w:val="24"/>
        </w:rPr>
        <w:t>, other) $700-$1000</w:t>
      </w:r>
    </w:p>
    <w:p w:rsidR="003562CF" w:rsidRDefault="003562CF" w:rsidP="003562CF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StemScopes</w:t>
      </w:r>
      <w:proofErr w:type="spellEnd"/>
      <w:r>
        <w:rPr>
          <w:sz w:val="24"/>
          <w:szCs w:val="24"/>
        </w:rPr>
        <w:t xml:space="preserve"> - $700-$800 </w:t>
      </w:r>
    </w:p>
    <w:p w:rsidR="00075F3F" w:rsidRDefault="007673CF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 w:rsidR="00075F3F">
        <w:rPr>
          <w:sz w:val="24"/>
          <w:szCs w:val="24"/>
        </w:rPr>
        <w:t>radeCam</w:t>
      </w:r>
      <w:proofErr w:type="spellEnd"/>
      <w:r w:rsidR="00075F3F">
        <w:rPr>
          <w:sz w:val="24"/>
          <w:szCs w:val="24"/>
        </w:rPr>
        <w:t>--?</w:t>
      </w:r>
      <w:r>
        <w:rPr>
          <w:sz w:val="24"/>
          <w:szCs w:val="24"/>
        </w:rPr>
        <w:t xml:space="preserve"> (District?)</w:t>
      </w:r>
    </w:p>
    <w:p w:rsidR="00215A6C" w:rsidRDefault="00215A6C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Math Facts in a Flash - ? District</w:t>
      </w:r>
    </w:p>
    <w:p w:rsidR="00215A6C" w:rsidRDefault="003562CF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READ 180 - ?</w:t>
      </w:r>
      <w:bookmarkStart w:id="0" w:name="_GoBack"/>
      <w:bookmarkEnd w:id="0"/>
    </w:p>
    <w:p w:rsidR="007673CF" w:rsidRDefault="007673CF" w:rsidP="007673CF">
      <w:pPr>
        <w:pStyle w:val="NoSpacing"/>
        <w:ind w:left="1440"/>
        <w:rPr>
          <w:sz w:val="24"/>
          <w:szCs w:val="24"/>
        </w:rPr>
      </w:pPr>
    </w:p>
    <w:p w:rsidR="007673CF" w:rsidRDefault="007673CF" w:rsidP="007673CF">
      <w:pPr>
        <w:pStyle w:val="NoSpacing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Textbooks and Classroom Instruction</w:t>
      </w:r>
    </w:p>
    <w:p w:rsidR="007673CF" w:rsidRDefault="007673CF" w:rsidP="007673C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Phonics</w:t>
      </w:r>
      <w:r w:rsidR="00161247">
        <w:rPr>
          <w:sz w:val="24"/>
          <w:szCs w:val="24"/>
        </w:rPr>
        <w:t>-Kindergarten Decodable Books - ?</w:t>
      </w:r>
    </w:p>
    <w:p w:rsidR="007673CF" w:rsidRDefault="007673CF" w:rsidP="007673C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Math in Focus-Kindergarten</w:t>
      </w:r>
      <w:r w:rsidR="00161247">
        <w:rPr>
          <w:sz w:val="24"/>
          <w:szCs w:val="24"/>
        </w:rPr>
        <w:t xml:space="preserve"> - ?</w:t>
      </w:r>
    </w:p>
    <w:p w:rsidR="007673CF" w:rsidRDefault="007673CF" w:rsidP="007673C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MID So</w:t>
      </w:r>
      <w:r w:rsidR="00161247">
        <w:rPr>
          <w:sz w:val="24"/>
          <w:szCs w:val="24"/>
        </w:rPr>
        <w:t xml:space="preserve">c. Studies Consumable Notebook - </w:t>
      </w:r>
      <w:r>
        <w:rPr>
          <w:sz w:val="24"/>
          <w:szCs w:val="24"/>
        </w:rPr>
        <w:t>$175</w:t>
      </w:r>
    </w:p>
    <w:p w:rsidR="007673CF" w:rsidRDefault="007673CF" w:rsidP="007673C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Middle Grades Math Textbook</w:t>
      </w:r>
      <w:r w:rsidR="00161247">
        <w:rPr>
          <w:sz w:val="24"/>
          <w:szCs w:val="24"/>
        </w:rPr>
        <w:t xml:space="preserve"> - ?</w:t>
      </w:r>
    </w:p>
    <w:p w:rsidR="007673CF" w:rsidRDefault="007673CF" w:rsidP="007673C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Science Resources/</w:t>
      </w:r>
      <w:proofErr w:type="gramStart"/>
      <w:r>
        <w:rPr>
          <w:sz w:val="24"/>
          <w:szCs w:val="24"/>
        </w:rPr>
        <w:t xml:space="preserve">Textbooks </w:t>
      </w:r>
      <w:r w:rsidR="00161247">
        <w:rPr>
          <w:sz w:val="24"/>
          <w:szCs w:val="24"/>
        </w:rPr>
        <w:t xml:space="preserve"> -</w:t>
      </w:r>
      <w:proofErr w:type="gramEnd"/>
      <w:r w:rsidR="00161247">
        <w:rPr>
          <w:sz w:val="24"/>
          <w:szCs w:val="24"/>
        </w:rPr>
        <w:t xml:space="preserve"> ?</w:t>
      </w:r>
    </w:p>
    <w:p w:rsidR="007673CF" w:rsidRDefault="007673CF" w:rsidP="007673C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MID </w:t>
      </w:r>
      <w:r w:rsidR="00161247">
        <w:rPr>
          <w:sz w:val="24"/>
          <w:szCs w:val="24"/>
        </w:rPr>
        <w:t xml:space="preserve">Explore Science - </w:t>
      </w:r>
      <w:r>
        <w:rPr>
          <w:sz w:val="24"/>
          <w:szCs w:val="24"/>
        </w:rPr>
        <w:t>$800</w:t>
      </w:r>
    </w:p>
    <w:p w:rsidR="00EA79C9" w:rsidRDefault="00EA79C9" w:rsidP="00EA79C9">
      <w:pPr>
        <w:pStyle w:val="NoSpacing"/>
        <w:rPr>
          <w:sz w:val="24"/>
          <w:szCs w:val="24"/>
        </w:rPr>
      </w:pPr>
    </w:p>
    <w:p w:rsidR="00EA79C9" w:rsidRDefault="00EA79C9" w:rsidP="00EA79C9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Total known estimates – around $16000</w:t>
      </w:r>
      <w:r w:rsidR="001832EC">
        <w:rPr>
          <w:b/>
          <w:sz w:val="24"/>
          <w:szCs w:val="24"/>
        </w:rPr>
        <w:t>-$17000</w:t>
      </w:r>
    </w:p>
    <w:p w:rsidR="00EA79C9" w:rsidRPr="00EA79C9" w:rsidRDefault="00EA79C9" w:rsidP="00EA79C9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Total Funds available – should be $1500-$16000 after teacher invoices clear</w:t>
      </w:r>
    </w:p>
    <w:p w:rsidR="007673CF" w:rsidRPr="007673CF" w:rsidRDefault="007673CF" w:rsidP="007673CF">
      <w:pPr>
        <w:pStyle w:val="NoSpacing"/>
        <w:ind w:left="1080"/>
        <w:rPr>
          <w:sz w:val="24"/>
          <w:szCs w:val="24"/>
        </w:rPr>
      </w:pPr>
    </w:p>
    <w:p w:rsidR="00C17EEF" w:rsidRDefault="00C17EEF" w:rsidP="007673CF">
      <w:pPr>
        <w:pStyle w:val="NoSpacing"/>
        <w:ind w:left="1080"/>
        <w:rPr>
          <w:sz w:val="24"/>
          <w:szCs w:val="24"/>
        </w:rPr>
      </w:pPr>
    </w:p>
    <w:p w:rsidR="00BF2BBC" w:rsidRPr="00161247" w:rsidRDefault="00BF2BBC" w:rsidP="00161247">
      <w:pPr>
        <w:pStyle w:val="NoSpacing"/>
        <w:rPr>
          <w:b/>
          <w:sz w:val="24"/>
          <w:szCs w:val="24"/>
          <w:u w:val="single"/>
        </w:rPr>
      </w:pPr>
    </w:p>
    <w:p w:rsidR="00BF2BBC" w:rsidRDefault="00BF2BBC" w:rsidP="00533937">
      <w:pPr>
        <w:pStyle w:val="NoSpacing"/>
        <w:rPr>
          <w:b/>
          <w:sz w:val="24"/>
          <w:szCs w:val="24"/>
          <w:u w:val="single"/>
        </w:rPr>
      </w:pPr>
    </w:p>
    <w:p w:rsidR="00B86D06" w:rsidRPr="00B86D06" w:rsidRDefault="00B86D06" w:rsidP="00B86D06">
      <w:pPr>
        <w:pStyle w:val="NoSpacing"/>
        <w:ind w:left="720"/>
        <w:rPr>
          <w:sz w:val="24"/>
          <w:szCs w:val="24"/>
        </w:rPr>
      </w:pPr>
    </w:p>
    <w:sectPr w:rsidR="00B86D06" w:rsidRPr="00B86D06" w:rsidSect="00543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5BEC"/>
    <w:multiLevelType w:val="hybridMultilevel"/>
    <w:tmpl w:val="38E2847A"/>
    <w:lvl w:ilvl="0" w:tplc="DE8E7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F35"/>
    <w:multiLevelType w:val="hybridMultilevel"/>
    <w:tmpl w:val="8A40237E"/>
    <w:lvl w:ilvl="0" w:tplc="55ECB3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24A4200"/>
    <w:multiLevelType w:val="hybridMultilevel"/>
    <w:tmpl w:val="697C24BC"/>
    <w:lvl w:ilvl="0" w:tplc="8D9C4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170184"/>
    <w:multiLevelType w:val="hybridMultilevel"/>
    <w:tmpl w:val="D110D0E6"/>
    <w:lvl w:ilvl="0" w:tplc="BB4274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7E5B03"/>
    <w:multiLevelType w:val="hybridMultilevel"/>
    <w:tmpl w:val="87E8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B0E1F"/>
    <w:multiLevelType w:val="hybridMultilevel"/>
    <w:tmpl w:val="FE4EB8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DC4394"/>
    <w:multiLevelType w:val="hybridMultilevel"/>
    <w:tmpl w:val="FF10A376"/>
    <w:lvl w:ilvl="0" w:tplc="7722E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F4184A"/>
    <w:multiLevelType w:val="hybridMultilevel"/>
    <w:tmpl w:val="ADE80DBE"/>
    <w:lvl w:ilvl="0" w:tplc="AE8493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BD21E2"/>
    <w:multiLevelType w:val="hybridMultilevel"/>
    <w:tmpl w:val="7ACE971A"/>
    <w:lvl w:ilvl="0" w:tplc="333004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A10D7D"/>
    <w:multiLevelType w:val="hybridMultilevel"/>
    <w:tmpl w:val="6A8C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A753C"/>
    <w:multiLevelType w:val="multilevel"/>
    <w:tmpl w:val="4164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A602DD"/>
    <w:multiLevelType w:val="hybridMultilevel"/>
    <w:tmpl w:val="111802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FC5F58"/>
    <w:multiLevelType w:val="hybridMultilevel"/>
    <w:tmpl w:val="020E0F90"/>
    <w:lvl w:ilvl="0" w:tplc="8D2081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250975"/>
    <w:multiLevelType w:val="hybridMultilevel"/>
    <w:tmpl w:val="EAB48A7A"/>
    <w:lvl w:ilvl="0" w:tplc="1520C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0"/>
  </w:num>
  <w:num w:numId="5">
    <w:abstractNumId w:val="13"/>
  </w:num>
  <w:num w:numId="6">
    <w:abstractNumId w:val="1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5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7E"/>
    <w:rsid w:val="00043E01"/>
    <w:rsid w:val="0005158D"/>
    <w:rsid w:val="00075F3F"/>
    <w:rsid w:val="00083D6B"/>
    <w:rsid w:val="000C333F"/>
    <w:rsid w:val="000F1FC6"/>
    <w:rsid w:val="0013362A"/>
    <w:rsid w:val="00161247"/>
    <w:rsid w:val="00165D66"/>
    <w:rsid w:val="00167153"/>
    <w:rsid w:val="001820B3"/>
    <w:rsid w:val="001832EC"/>
    <w:rsid w:val="001C0458"/>
    <w:rsid w:val="001C508E"/>
    <w:rsid w:val="001E3E7A"/>
    <w:rsid w:val="00215A6C"/>
    <w:rsid w:val="00261611"/>
    <w:rsid w:val="002D16D7"/>
    <w:rsid w:val="002E318D"/>
    <w:rsid w:val="002E6C96"/>
    <w:rsid w:val="003070FA"/>
    <w:rsid w:val="003562CF"/>
    <w:rsid w:val="00363F11"/>
    <w:rsid w:val="00382540"/>
    <w:rsid w:val="00383040"/>
    <w:rsid w:val="00391456"/>
    <w:rsid w:val="003B207D"/>
    <w:rsid w:val="003F5C93"/>
    <w:rsid w:val="0040220B"/>
    <w:rsid w:val="00427A41"/>
    <w:rsid w:val="00437CA8"/>
    <w:rsid w:val="00474C8D"/>
    <w:rsid w:val="004919AB"/>
    <w:rsid w:val="004C22B7"/>
    <w:rsid w:val="004D1BA8"/>
    <w:rsid w:val="004D7F77"/>
    <w:rsid w:val="00524931"/>
    <w:rsid w:val="00533937"/>
    <w:rsid w:val="00543C2A"/>
    <w:rsid w:val="0056176E"/>
    <w:rsid w:val="0056496D"/>
    <w:rsid w:val="00566E4C"/>
    <w:rsid w:val="00573C3A"/>
    <w:rsid w:val="0059112F"/>
    <w:rsid w:val="006028DA"/>
    <w:rsid w:val="00613406"/>
    <w:rsid w:val="006142F0"/>
    <w:rsid w:val="00641A1A"/>
    <w:rsid w:val="006B66EE"/>
    <w:rsid w:val="006C7148"/>
    <w:rsid w:val="006D0447"/>
    <w:rsid w:val="006D138E"/>
    <w:rsid w:val="006E20EC"/>
    <w:rsid w:val="006E5E0E"/>
    <w:rsid w:val="007673CF"/>
    <w:rsid w:val="00773B26"/>
    <w:rsid w:val="007838DA"/>
    <w:rsid w:val="00790595"/>
    <w:rsid w:val="0079341D"/>
    <w:rsid w:val="007D1077"/>
    <w:rsid w:val="007D5B2E"/>
    <w:rsid w:val="008846AF"/>
    <w:rsid w:val="008D584C"/>
    <w:rsid w:val="008F0EE6"/>
    <w:rsid w:val="008F0F7E"/>
    <w:rsid w:val="008F7D6D"/>
    <w:rsid w:val="00934119"/>
    <w:rsid w:val="00957EB3"/>
    <w:rsid w:val="009757E7"/>
    <w:rsid w:val="00977D56"/>
    <w:rsid w:val="009D2EB0"/>
    <w:rsid w:val="009F6AC9"/>
    <w:rsid w:val="00A21A1A"/>
    <w:rsid w:val="00A67F2D"/>
    <w:rsid w:val="00A8443D"/>
    <w:rsid w:val="00A93324"/>
    <w:rsid w:val="00A96CD8"/>
    <w:rsid w:val="00AF7870"/>
    <w:rsid w:val="00AF7C3F"/>
    <w:rsid w:val="00B362A7"/>
    <w:rsid w:val="00B559BA"/>
    <w:rsid w:val="00B86D06"/>
    <w:rsid w:val="00BA7E1A"/>
    <w:rsid w:val="00BB5813"/>
    <w:rsid w:val="00BB5D86"/>
    <w:rsid w:val="00BD4AF1"/>
    <w:rsid w:val="00BF2BBC"/>
    <w:rsid w:val="00C17EEF"/>
    <w:rsid w:val="00C73C6E"/>
    <w:rsid w:val="00C907CC"/>
    <w:rsid w:val="00C9149A"/>
    <w:rsid w:val="00CB1D42"/>
    <w:rsid w:val="00CD46CE"/>
    <w:rsid w:val="00CE618C"/>
    <w:rsid w:val="00CF02C6"/>
    <w:rsid w:val="00CF0559"/>
    <w:rsid w:val="00D078B9"/>
    <w:rsid w:val="00D26871"/>
    <w:rsid w:val="00D35217"/>
    <w:rsid w:val="00D36487"/>
    <w:rsid w:val="00D3786B"/>
    <w:rsid w:val="00D61229"/>
    <w:rsid w:val="00D67DEF"/>
    <w:rsid w:val="00D8662A"/>
    <w:rsid w:val="00D95ED0"/>
    <w:rsid w:val="00DC1F59"/>
    <w:rsid w:val="00E1102A"/>
    <w:rsid w:val="00E701F6"/>
    <w:rsid w:val="00EA5BAA"/>
    <w:rsid w:val="00EA79C9"/>
    <w:rsid w:val="00ED265F"/>
    <w:rsid w:val="00ED79FD"/>
    <w:rsid w:val="00ED7B08"/>
    <w:rsid w:val="00EF2074"/>
    <w:rsid w:val="00EF2698"/>
    <w:rsid w:val="00F16ADB"/>
    <w:rsid w:val="00F226DA"/>
    <w:rsid w:val="00F52363"/>
    <w:rsid w:val="00F636EC"/>
    <w:rsid w:val="00FD333C"/>
    <w:rsid w:val="00FE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043DD8-FB07-4A5C-A2EB-8A9B5A33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F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F7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F0F7E"/>
  </w:style>
  <w:style w:type="paragraph" w:styleId="ListParagraph">
    <w:name w:val="List Paragraph"/>
    <w:basedOn w:val="Normal"/>
    <w:uiPriority w:val="34"/>
    <w:qFormat/>
    <w:rsid w:val="00A21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Franke, Eddie - Southgate Public School Principal</cp:lastModifiedBy>
  <cp:revision>10</cp:revision>
  <dcterms:created xsi:type="dcterms:W3CDTF">2018-03-19T19:59:00Z</dcterms:created>
  <dcterms:modified xsi:type="dcterms:W3CDTF">2018-03-19T20:18:00Z</dcterms:modified>
</cp:coreProperties>
</file>