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A15C2B">
            <w:pPr>
              <w:spacing w:after="0" w:line="240" w:lineRule="auto"/>
            </w:pPr>
            <w:r>
              <w:t>Bob Morris</w:t>
            </w:r>
            <w:r w:rsidR="00646D2B">
              <w:t xml:space="preserve"> </w:t>
            </w:r>
            <w:r>
              <w:t xml:space="preserve">Executive </w:t>
            </w:r>
            <w:r w:rsidR="00646D2B">
              <w:t>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E83195">
            <w:pPr>
              <w:spacing w:after="0" w:line="240" w:lineRule="auto"/>
            </w:pPr>
            <w:r>
              <w:t>Tom Brown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731A5C" w:rsidP="007365C7">
            <w:pPr>
              <w:spacing w:after="0" w:line="240" w:lineRule="auto"/>
            </w:pPr>
            <w:r>
              <w:t>March</w:t>
            </w:r>
            <w:r w:rsidR="008173C9">
              <w:t xml:space="preserve"> 20</w:t>
            </w:r>
            <w:r w:rsidR="00702B05">
              <w:t>, 2018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5459F0" w:rsidRDefault="0033136C" w:rsidP="00152DA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New Hires</w:t>
      </w:r>
      <w:r w:rsidR="00346A3A" w:rsidRPr="00346A3A">
        <w:rPr>
          <w:rFonts w:eastAsia="Times New Roman"/>
          <w:b/>
          <w:bCs/>
          <w:sz w:val="22"/>
          <w:szCs w:val="22"/>
        </w:rPr>
        <w:t>:</w:t>
      </w:r>
      <w:r w:rsidR="00056379">
        <w:rPr>
          <w:rFonts w:eastAsia="Times New Roman"/>
          <w:b/>
          <w:bCs/>
          <w:sz w:val="22"/>
          <w:szCs w:val="22"/>
        </w:rPr>
        <w:tab/>
      </w:r>
      <w:r w:rsidR="00660D9E">
        <w:rPr>
          <w:rFonts w:eastAsia="Times New Roman"/>
          <w:b/>
          <w:bCs/>
          <w:sz w:val="22"/>
          <w:szCs w:val="22"/>
        </w:rPr>
        <w:tab/>
      </w:r>
      <w:r w:rsidR="00731A5C">
        <w:rPr>
          <w:rFonts w:eastAsia="Times New Roman"/>
          <w:bCs/>
          <w:sz w:val="22"/>
          <w:szCs w:val="22"/>
        </w:rPr>
        <w:t>Grady Thomas</w:t>
      </w:r>
      <w:r w:rsidR="00152DA7">
        <w:rPr>
          <w:rFonts w:eastAsia="Times New Roman"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ab/>
      </w:r>
      <w:r w:rsidR="00702B05">
        <w:rPr>
          <w:rFonts w:eastAsia="Times New Roman"/>
          <w:bCs/>
          <w:sz w:val="22"/>
          <w:szCs w:val="22"/>
        </w:rPr>
        <w:t>Teacher</w:t>
      </w:r>
      <w:r w:rsidR="00152DA7">
        <w:rPr>
          <w:rFonts w:eastAsia="Times New Roman"/>
          <w:bCs/>
          <w:sz w:val="22"/>
          <w:szCs w:val="22"/>
        </w:rPr>
        <w:tab/>
      </w:r>
      <w:r w:rsidR="00731A5C">
        <w:rPr>
          <w:rFonts w:eastAsia="Times New Roman"/>
          <w:bCs/>
          <w:sz w:val="22"/>
          <w:szCs w:val="22"/>
        </w:rPr>
        <w:t>TNHS</w:t>
      </w:r>
    </w:p>
    <w:p w:rsidR="00152DA7" w:rsidRDefault="00152DA7" w:rsidP="00152DA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DF7D7F">
        <w:rPr>
          <w:rFonts w:eastAsia="Times New Roman"/>
          <w:bCs/>
          <w:sz w:val="22"/>
          <w:szCs w:val="22"/>
        </w:rPr>
        <w:t>Jennifer Sanders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DF7D7F">
        <w:rPr>
          <w:rFonts w:eastAsia="Times New Roman"/>
          <w:bCs/>
          <w:sz w:val="22"/>
          <w:szCs w:val="22"/>
        </w:rPr>
        <w:t>Bus Driver</w:t>
      </w:r>
      <w:r>
        <w:rPr>
          <w:rFonts w:eastAsia="Times New Roman"/>
          <w:bCs/>
          <w:sz w:val="22"/>
          <w:szCs w:val="22"/>
        </w:rPr>
        <w:tab/>
      </w:r>
      <w:r w:rsidR="00DF7D7F">
        <w:rPr>
          <w:rFonts w:eastAsia="Times New Roman"/>
          <w:bCs/>
          <w:sz w:val="22"/>
          <w:szCs w:val="22"/>
        </w:rPr>
        <w:t>Trans</w:t>
      </w:r>
    </w:p>
    <w:p w:rsidR="00FC5316" w:rsidRDefault="0056295E" w:rsidP="00DF7D7F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FC5316">
        <w:rPr>
          <w:rFonts w:eastAsia="Times New Roman"/>
          <w:bCs/>
          <w:sz w:val="22"/>
          <w:szCs w:val="22"/>
        </w:rPr>
        <w:t xml:space="preserve"> </w:t>
      </w:r>
    </w:p>
    <w:p w:rsidR="00603C05" w:rsidRDefault="00346A3A" w:rsidP="00145225">
      <w:pPr>
        <w:spacing w:after="0" w:line="240" w:lineRule="auto"/>
        <w:rPr>
          <w:rFonts w:eastAsia="Times New Roman"/>
          <w:sz w:val="22"/>
          <w:szCs w:val="22"/>
        </w:rPr>
      </w:pPr>
      <w:proofErr w:type="spellStart"/>
      <w:r w:rsidRPr="00346A3A">
        <w:rPr>
          <w:rFonts w:eastAsia="Times New Roman"/>
          <w:b/>
          <w:bCs/>
          <w:sz w:val="22"/>
          <w:szCs w:val="22"/>
        </w:rPr>
        <w:t>Transfers</w:t>
      </w:r>
      <w:proofErr w:type="gramStart"/>
      <w:r w:rsidRPr="00346A3A">
        <w:rPr>
          <w:rFonts w:eastAsia="Times New Roman"/>
          <w:sz w:val="22"/>
          <w:szCs w:val="22"/>
        </w:rPr>
        <w:t>:</w:t>
      </w:r>
      <w:r w:rsidR="00DF7D7F">
        <w:rPr>
          <w:rFonts w:eastAsia="Times New Roman"/>
          <w:sz w:val="22"/>
          <w:szCs w:val="22"/>
        </w:rPr>
        <w:t>None</w:t>
      </w:r>
      <w:proofErr w:type="spellEnd"/>
      <w:proofErr w:type="gramEnd"/>
      <w:r w:rsidR="00751B6D">
        <w:rPr>
          <w:rFonts w:eastAsia="Times New Roman"/>
          <w:sz w:val="22"/>
          <w:szCs w:val="22"/>
        </w:rPr>
        <w:tab/>
      </w:r>
      <w:r w:rsidR="00751B6D">
        <w:rPr>
          <w:rFonts w:eastAsia="Times New Roman"/>
          <w:sz w:val="22"/>
          <w:szCs w:val="22"/>
        </w:rPr>
        <w:tab/>
      </w:r>
    </w:p>
    <w:p w:rsidR="00BC7DFA" w:rsidRDefault="00BC7DFA" w:rsidP="00FF4E41">
      <w:pPr>
        <w:spacing w:after="0" w:line="240" w:lineRule="auto"/>
        <w:rPr>
          <w:rFonts w:eastAsia="Times New Roman"/>
          <w:sz w:val="22"/>
          <w:szCs w:val="22"/>
        </w:rPr>
      </w:pPr>
    </w:p>
    <w:p w:rsidR="0067693A" w:rsidRDefault="00FE203F" w:rsidP="00FF4E41">
      <w:pPr>
        <w:spacing w:after="0" w:line="240" w:lineRule="auto"/>
        <w:rPr>
          <w:rFonts w:eastAsia="Times New Roman"/>
          <w:sz w:val="22"/>
          <w:szCs w:val="22"/>
        </w:rPr>
      </w:pPr>
      <w:r w:rsidRPr="00FE203F">
        <w:rPr>
          <w:rFonts w:eastAsia="Times New Roman"/>
          <w:b/>
          <w:sz w:val="22"/>
          <w:szCs w:val="22"/>
        </w:rPr>
        <w:t>Reinstatements</w:t>
      </w:r>
      <w:r w:rsidRPr="00FE203F">
        <w:rPr>
          <w:rFonts w:eastAsia="Times New Roman"/>
          <w:sz w:val="22"/>
          <w:szCs w:val="22"/>
        </w:rPr>
        <w:t>:  None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520A9" w:rsidRDefault="00346A3A" w:rsidP="00E83195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</w:t>
      </w:r>
      <w:r w:rsidR="00C1094D">
        <w:rPr>
          <w:rFonts w:eastAsia="Times New Roman"/>
          <w:b/>
          <w:bCs/>
          <w:sz w:val="22"/>
          <w:szCs w:val="22"/>
        </w:rPr>
        <w:tab/>
      </w:r>
      <w:r w:rsidRPr="00346A3A">
        <w:rPr>
          <w:rFonts w:eastAsia="Times New Roman"/>
          <w:b/>
          <w:bCs/>
          <w:sz w:val="22"/>
          <w:szCs w:val="22"/>
        </w:rPr>
        <w:t xml:space="preserve">  </w:t>
      </w:r>
      <w:r w:rsidR="00E83195">
        <w:rPr>
          <w:rFonts w:eastAsia="Times New Roman"/>
          <w:sz w:val="22"/>
          <w:szCs w:val="22"/>
        </w:rPr>
        <w:t xml:space="preserve"> </w:t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BC7DFA" w:rsidRDefault="00346A3A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="0007391A">
        <w:rPr>
          <w:rFonts w:eastAsia="Times New Roman"/>
          <w:b/>
          <w:bCs/>
          <w:sz w:val="22"/>
          <w:szCs w:val="22"/>
        </w:rPr>
        <w:t>:</w:t>
      </w:r>
      <w:r w:rsidR="00702B05">
        <w:rPr>
          <w:rFonts w:eastAsia="Times New Roman"/>
          <w:bCs/>
          <w:sz w:val="22"/>
          <w:szCs w:val="22"/>
        </w:rPr>
        <w:t xml:space="preserve"> </w:t>
      </w:r>
      <w:proofErr w:type="spellStart"/>
      <w:r w:rsidR="00DF7D7F">
        <w:rPr>
          <w:rFonts w:eastAsia="Times New Roman"/>
          <w:bCs/>
          <w:sz w:val="22"/>
          <w:szCs w:val="22"/>
        </w:rPr>
        <w:t>Yohonna</w:t>
      </w:r>
      <w:proofErr w:type="spellEnd"/>
      <w:r w:rsidR="00DF7D7F">
        <w:rPr>
          <w:rFonts w:eastAsia="Times New Roman"/>
          <w:bCs/>
          <w:sz w:val="22"/>
          <w:szCs w:val="22"/>
        </w:rPr>
        <w:t xml:space="preserve"> Maddox, </w:t>
      </w:r>
      <w:proofErr w:type="spellStart"/>
      <w:r w:rsidR="00DF7D7F">
        <w:rPr>
          <w:rFonts w:eastAsia="Times New Roman"/>
          <w:bCs/>
          <w:sz w:val="22"/>
          <w:szCs w:val="22"/>
        </w:rPr>
        <w:t>Vincencio</w:t>
      </w:r>
      <w:proofErr w:type="spellEnd"/>
      <w:r w:rsidR="00DF7D7F">
        <w:rPr>
          <w:rFonts w:eastAsia="Times New Roman"/>
          <w:bCs/>
          <w:sz w:val="22"/>
          <w:szCs w:val="22"/>
        </w:rPr>
        <w:t xml:space="preserve"> Cruz, Theresa Morris, Amanda Quack, Lori Boblitt, Hailey Still</w:t>
      </w:r>
    </w:p>
    <w:p w:rsidR="00DF7D7F" w:rsidRDefault="00DF7D7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BC7DFA" w:rsidRDefault="00346A3A" w:rsidP="007C440D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</w:t>
      </w:r>
      <w:r w:rsidR="00DF7D7F">
        <w:rPr>
          <w:rFonts w:eastAsia="Times New Roman"/>
          <w:sz w:val="22"/>
          <w:szCs w:val="22"/>
        </w:rPr>
        <w:t xml:space="preserve">Danny Carter, Lindsey Simons, Britney Newton, Amie Isabel, </w:t>
      </w:r>
    </w:p>
    <w:p w:rsidR="00DF7D7F" w:rsidRDefault="00DF7D7F" w:rsidP="007C440D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7C440D" w:rsidRDefault="00346A3A" w:rsidP="00FE203F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="008A3A7A">
        <w:rPr>
          <w:rFonts w:eastAsia="Times New Roman"/>
          <w:sz w:val="22"/>
          <w:szCs w:val="22"/>
        </w:rPr>
        <w:t>:</w:t>
      </w:r>
    </w:p>
    <w:p w:rsidR="00BC7DFA" w:rsidRDefault="00BC7DFA" w:rsidP="00FE203F">
      <w:pPr>
        <w:spacing w:after="0" w:line="240" w:lineRule="auto"/>
        <w:rPr>
          <w:rFonts w:eastAsia="Times New Roman"/>
          <w:sz w:val="22"/>
          <w:szCs w:val="22"/>
        </w:rPr>
      </w:pPr>
    </w:p>
    <w:p w:rsidR="00EF6EC2" w:rsidRDefault="00FE203F" w:rsidP="009268D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Non-Renewals</w:t>
      </w:r>
      <w:r w:rsidRPr="00346A3A">
        <w:rPr>
          <w:rFonts w:eastAsia="Times New Roman"/>
          <w:sz w:val="22"/>
          <w:szCs w:val="22"/>
        </w:rPr>
        <w:t>:</w:t>
      </w:r>
      <w:r w:rsidR="00603C05">
        <w:rPr>
          <w:rFonts w:eastAsia="Times New Roman"/>
          <w:sz w:val="22"/>
          <w:szCs w:val="22"/>
        </w:rPr>
        <w:t xml:space="preserve"> </w:t>
      </w:r>
      <w:r w:rsidR="00FC5316">
        <w:rPr>
          <w:rFonts w:eastAsia="Times New Roman"/>
          <w:sz w:val="22"/>
          <w:szCs w:val="22"/>
        </w:rPr>
        <w:t>None</w:t>
      </w:r>
      <w:r w:rsidR="00EF6EC2">
        <w:rPr>
          <w:rFonts w:eastAsia="Times New Roman"/>
          <w:sz w:val="22"/>
          <w:szCs w:val="22"/>
        </w:rPr>
        <w:tab/>
      </w:r>
      <w:r w:rsidR="00EF6EC2">
        <w:rPr>
          <w:rFonts w:eastAsia="Times New Roman"/>
          <w:sz w:val="22"/>
          <w:szCs w:val="22"/>
        </w:rPr>
        <w:tab/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69009C" w:rsidRDefault="00346A3A" w:rsidP="00C1094D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</w:t>
      </w:r>
      <w:r w:rsidR="006C51DB">
        <w:rPr>
          <w:rFonts w:eastAsia="Times New Roman"/>
          <w:sz w:val="22"/>
          <w:szCs w:val="22"/>
        </w:rPr>
        <w:tab/>
      </w:r>
      <w:r w:rsidR="00FC5316">
        <w:rPr>
          <w:rFonts w:eastAsia="Times New Roman"/>
          <w:sz w:val="22"/>
          <w:szCs w:val="22"/>
        </w:rPr>
        <w:tab/>
      </w:r>
      <w:r w:rsidR="00E83195">
        <w:rPr>
          <w:rFonts w:eastAsia="Times New Roman"/>
          <w:sz w:val="22"/>
          <w:szCs w:val="22"/>
        </w:rPr>
        <w:tab/>
      </w:r>
    </w:p>
    <w:p w:rsidR="00A82656" w:rsidRDefault="00DE7D8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="00A82656">
        <w:rPr>
          <w:rFonts w:eastAsia="Times New Roman"/>
          <w:sz w:val="22"/>
          <w:szCs w:val="22"/>
        </w:rPr>
        <w:tab/>
      </w:r>
      <w:r w:rsidR="00A82656">
        <w:rPr>
          <w:rFonts w:eastAsia="Times New Roman"/>
          <w:sz w:val="22"/>
          <w:szCs w:val="22"/>
        </w:rPr>
        <w:tab/>
      </w:r>
    </w:p>
    <w:p w:rsidR="001B3F83" w:rsidRPr="000B5671" w:rsidRDefault="000B5671" w:rsidP="00AF5013">
      <w:pPr>
        <w:tabs>
          <w:tab w:val="center" w:pos="4680"/>
        </w:tabs>
        <w:spacing w:after="0" w:line="240" w:lineRule="auto"/>
        <w:rPr>
          <w:rFonts w:eastAsia="Times New Roman"/>
          <w:bCs/>
          <w:sz w:val="22"/>
          <w:szCs w:val="22"/>
        </w:rPr>
      </w:pPr>
      <w:r w:rsidRPr="000B5671">
        <w:rPr>
          <w:rFonts w:eastAsia="Times New Roman"/>
          <w:bCs/>
          <w:sz w:val="22"/>
          <w:szCs w:val="22"/>
        </w:rPr>
        <w:t xml:space="preserve"> </w:t>
      </w:r>
      <w:r w:rsidR="00AF5013">
        <w:rPr>
          <w:rFonts w:eastAsia="Times New Roman"/>
          <w:bCs/>
          <w:sz w:val="22"/>
          <w:szCs w:val="22"/>
        </w:rPr>
        <w:tab/>
      </w:r>
      <w:r w:rsidR="004D225E">
        <w:rPr>
          <w:rFonts w:eastAsia="Times New Roman"/>
          <w:bCs/>
          <w:sz w:val="22"/>
          <w:szCs w:val="22"/>
        </w:rPr>
        <w:tab/>
      </w:r>
    </w:p>
    <w:p w:rsidR="00C04741" w:rsidRDefault="00346A3A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</w:t>
      </w:r>
      <w:r w:rsidR="00BC7DFA">
        <w:rPr>
          <w:rFonts w:eastAsia="Times New Roman"/>
          <w:sz w:val="22"/>
          <w:szCs w:val="22"/>
        </w:rPr>
        <w:tab/>
      </w:r>
    </w:p>
    <w:p w:rsidR="00521F44" w:rsidRPr="000B40B8" w:rsidRDefault="00521F44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1A5D87" w:rsidRDefault="00346A3A">
      <w:pPr>
        <w:spacing w:after="0" w:line="240" w:lineRule="auto"/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</w:t>
      </w:r>
      <w:r w:rsidR="00FC5316">
        <w:rPr>
          <w:rFonts w:eastAsia="Times New Roman"/>
          <w:sz w:val="22"/>
          <w:szCs w:val="22"/>
        </w:rPr>
        <w:t>None</w:t>
      </w:r>
    </w:p>
    <w:sectPr w:rsidR="001A5D87" w:rsidSect="00FE203F">
      <w:footerReference w:type="default" r:id="rId8"/>
      <w:headerReference w:type="first" r:id="rId9"/>
      <w:pgSz w:w="12240" w:h="15840"/>
      <w:pgMar w:top="720" w:right="1440" w:bottom="72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71" w:rsidRDefault="00DC0A71">
      <w:pPr>
        <w:spacing w:after="0" w:line="240" w:lineRule="auto"/>
      </w:pPr>
      <w:r>
        <w:separator/>
      </w:r>
    </w:p>
  </w:endnote>
  <w:endnote w:type="continuationSeparator" w:id="0">
    <w:p w:rsidR="00DC0A71" w:rsidRDefault="00DC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173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71" w:rsidRDefault="00DC0A71">
      <w:pPr>
        <w:spacing w:after="0" w:line="240" w:lineRule="auto"/>
      </w:pPr>
      <w:r>
        <w:separator/>
      </w:r>
    </w:p>
  </w:footnote>
  <w:footnote w:type="continuationSeparator" w:id="0">
    <w:p w:rsidR="00DC0A71" w:rsidRDefault="00DC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C0F0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10D37"/>
    <w:rsid w:val="000148CA"/>
    <w:rsid w:val="00023945"/>
    <w:rsid w:val="0003136C"/>
    <w:rsid w:val="00031966"/>
    <w:rsid w:val="00033626"/>
    <w:rsid w:val="00036A3D"/>
    <w:rsid w:val="00036E4E"/>
    <w:rsid w:val="00042AC3"/>
    <w:rsid w:val="00050A96"/>
    <w:rsid w:val="00056379"/>
    <w:rsid w:val="0006755A"/>
    <w:rsid w:val="0007391A"/>
    <w:rsid w:val="00075833"/>
    <w:rsid w:val="000B40B8"/>
    <w:rsid w:val="000B5041"/>
    <w:rsid w:val="000B5671"/>
    <w:rsid w:val="000B7FA2"/>
    <w:rsid w:val="000C1506"/>
    <w:rsid w:val="000C5D72"/>
    <w:rsid w:val="000D1049"/>
    <w:rsid w:val="000D690D"/>
    <w:rsid w:val="000E0515"/>
    <w:rsid w:val="000F3B18"/>
    <w:rsid w:val="001154FD"/>
    <w:rsid w:val="001174A5"/>
    <w:rsid w:val="0013293D"/>
    <w:rsid w:val="001369B3"/>
    <w:rsid w:val="00145225"/>
    <w:rsid w:val="00152DA7"/>
    <w:rsid w:val="00161287"/>
    <w:rsid w:val="00164D8B"/>
    <w:rsid w:val="001718D5"/>
    <w:rsid w:val="001723CA"/>
    <w:rsid w:val="00173061"/>
    <w:rsid w:val="001A5D87"/>
    <w:rsid w:val="001B2042"/>
    <w:rsid w:val="001B3F83"/>
    <w:rsid w:val="001B6A01"/>
    <w:rsid w:val="001E12AF"/>
    <w:rsid w:val="001E1C59"/>
    <w:rsid w:val="00216D05"/>
    <w:rsid w:val="00221D60"/>
    <w:rsid w:val="00243909"/>
    <w:rsid w:val="002445A6"/>
    <w:rsid w:val="002520A9"/>
    <w:rsid w:val="00262A08"/>
    <w:rsid w:val="002646B9"/>
    <w:rsid w:val="00266353"/>
    <w:rsid w:val="00266AE8"/>
    <w:rsid w:val="002803A5"/>
    <w:rsid w:val="002853B0"/>
    <w:rsid w:val="002937EE"/>
    <w:rsid w:val="002A12D9"/>
    <w:rsid w:val="002B64D2"/>
    <w:rsid w:val="002C3380"/>
    <w:rsid w:val="002D3FF1"/>
    <w:rsid w:val="002F35E7"/>
    <w:rsid w:val="002F7267"/>
    <w:rsid w:val="00302CCF"/>
    <w:rsid w:val="0030536F"/>
    <w:rsid w:val="00306AAA"/>
    <w:rsid w:val="003104A1"/>
    <w:rsid w:val="00317FA7"/>
    <w:rsid w:val="00322EA6"/>
    <w:rsid w:val="00323B74"/>
    <w:rsid w:val="0033136C"/>
    <w:rsid w:val="00334B71"/>
    <w:rsid w:val="00346A3A"/>
    <w:rsid w:val="00353A35"/>
    <w:rsid w:val="00354C86"/>
    <w:rsid w:val="00386F82"/>
    <w:rsid w:val="003873CD"/>
    <w:rsid w:val="003A083E"/>
    <w:rsid w:val="003A0F11"/>
    <w:rsid w:val="003B7666"/>
    <w:rsid w:val="003B7DE3"/>
    <w:rsid w:val="003D0173"/>
    <w:rsid w:val="003F1368"/>
    <w:rsid w:val="003F161C"/>
    <w:rsid w:val="00412771"/>
    <w:rsid w:val="00436F0F"/>
    <w:rsid w:val="0044077E"/>
    <w:rsid w:val="00440C39"/>
    <w:rsid w:val="004539E5"/>
    <w:rsid w:val="00453C91"/>
    <w:rsid w:val="00454A65"/>
    <w:rsid w:val="004B0A52"/>
    <w:rsid w:val="004B7966"/>
    <w:rsid w:val="004D225E"/>
    <w:rsid w:val="004D2452"/>
    <w:rsid w:val="004D3C4D"/>
    <w:rsid w:val="0050007F"/>
    <w:rsid w:val="005103C3"/>
    <w:rsid w:val="005159DE"/>
    <w:rsid w:val="00521F44"/>
    <w:rsid w:val="005234D7"/>
    <w:rsid w:val="00524CA2"/>
    <w:rsid w:val="00536EB1"/>
    <w:rsid w:val="005459F0"/>
    <w:rsid w:val="00546B7A"/>
    <w:rsid w:val="0055670B"/>
    <w:rsid w:val="0056295E"/>
    <w:rsid w:val="0056526C"/>
    <w:rsid w:val="005772A7"/>
    <w:rsid w:val="00582F4B"/>
    <w:rsid w:val="00583842"/>
    <w:rsid w:val="00587F55"/>
    <w:rsid w:val="00596400"/>
    <w:rsid w:val="005B0E11"/>
    <w:rsid w:val="005C17B2"/>
    <w:rsid w:val="005C5808"/>
    <w:rsid w:val="005D1A2E"/>
    <w:rsid w:val="005D2EB2"/>
    <w:rsid w:val="005D472F"/>
    <w:rsid w:val="005E01B6"/>
    <w:rsid w:val="005E458F"/>
    <w:rsid w:val="00603C05"/>
    <w:rsid w:val="00611B3C"/>
    <w:rsid w:val="00613BCB"/>
    <w:rsid w:val="00645DB5"/>
    <w:rsid w:val="00646794"/>
    <w:rsid w:val="00646D2B"/>
    <w:rsid w:val="00660D9E"/>
    <w:rsid w:val="0067631E"/>
    <w:rsid w:val="0067693A"/>
    <w:rsid w:val="00684136"/>
    <w:rsid w:val="0069009C"/>
    <w:rsid w:val="006A6B0F"/>
    <w:rsid w:val="006C51DB"/>
    <w:rsid w:val="006C63E2"/>
    <w:rsid w:val="006C7245"/>
    <w:rsid w:val="006E682F"/>
    <w:rsid w:val="006E6E85"/>
    <w:rsid w:val="00702B05"/>
    <w:rsid w:val="00704F3D"/>
    <w:rsid w:val="00724C75"/>
    <w:rsid w:val="007277F4"/>
    <w:rsid w:val="00731A5C"/>
    <w:rsid w:val="00734461"/>
    <w:rsid w:val="0073575E"/>
    <w:rsid w:val="007365C7"/>
    <w:rsid w:val="00745B18"/>
    <w:rsid w:val="0074729B"/>
    <w:rsid w:val="00751B6D"/>
    <w:rsid w:val="00771130"/>
    <w:rsid w:val="00775334"/>
    <w:rsid w:val="00775620"/>
    <w:rsid w:val="007844D5"/>
    <w:rsid w:val="007851D3"/>
    <w:rsid w:val="00793FDF"/>
    <w:rsid w:val="007B04DE"/>
    <w:rsid w:val="007C0300"/>
    <w:rsid w:val="007C440D"/>
    <w:rsid w:val="007D084F"/>
    <w:rsid w:val="007E0756"/>
    <w:rsid w:val="007E5158"/>
    <w:rsid w:val="008173C9"/>
    <w:rsid w:val="00847443"/>
    <w:rsid w:val="008475B0"/>
    <w:rsid w:val="00860486"/>
    <w:rsid w:val="00891B24"/>
    <w:rsid w:val="008A3A7A"/>
    <w:rsid w:val="008A3FD6"/>
    <w:rsid w:val="008A5CF6"/>
    <w:rsid w:val="008C0A7F"/>
    <w:rsid w:val="008C1C76"/>
    <w:rsid w:val="008C3A66"/>
    <w:rsid w:val="008D1DFD"/>
    <w:rsid w:val="008D4DDA"/>
    <w:rsid w:val="008D6C0F"/>
    <w:rsid w:val="008D7129"/>
    <w:rsid w:val="008E4F8F"/>
    <w:rsid w:val="008F4724"/>
    <w:rsid w:val="00916BF9"/>
    <w:rsid w:val="009214BA"/>
    <w:rsid w:val="009217F3"/>
    <w:rsid w:val="00924329"/>
    <w:rsid w:val="009268DA"/>
    <w:rsid w:val="00932398"/>
    <w:rsid w:val="0094501E"/>
    <w:rsid w:val="00963686"/>
    <w:rsid w:val="00967544"/>
    <w:rsid w:val="0097530B"/>
    <w:rsid w:val="00997C37"/>
    <w:rsid w:val="009A0E55"/>
    <w:rsid w:val="009A33B1"/>
    <w:rsid w:val="009B4452"/>
    <w:rsid w:val="009B7E34"/>
    <w:rsid w:val="009D1E67"/>
    <w:rsid w:val="009D2376"/>
    <w:rsid w:val="00A024AE"/>
    <w:rsid w:val="00A15C2B"/>
    <w:rsid w:val="00A27775"/>
    <w:rsid w:val="00A60DD9"/>
    <w:rsid w:val="00A63FD9"/>
    <w:rsid w:val="00A82656"/>
    <w:rsid w:val="00A878DF"/>
    <w:rsid w:val="00A97D63"/>
    <w:rsid w:val="00AA0C08"/>
    <w:rsid w:val="00AC167C"/>
    <w:rsid w:val="00AC3AE6"/>
    <w:rsid w:val="00AC6F8A"/>
    <w:rsid w:val="00AE7E4A"/>
    <w:rsid w:val="00AF5013"/>
    <w:rsid w:val="00B120F2"/>
    <w:rsid w:val="00B1484B"/>
    <w:rsid w:val="00B156A0"/>
    <w:rsid w:val="00B255B7"/>
    <w:rsid w:val="00B50A91"/>
    <w:rsid w:val="00B528B5"/>
    <w:rsid w:val="00B6475B"/>
    <w:rsid w:val="00B73803"/>
    <w:rsid w:val="00B979D5"/>
    <w:rsid w:val="00BA5C45"/>
    <w:rsid w:val="00BC7DFA"/>
    <w:rsid w:val="00BD55C7"/>
    <w:rsid w:val="00BE2FA7"/>
    <w:rsid w:val="00BE3F93"/>
    <w:rsid w:val="00BE479C"/>
    <w:rsid w:val="00C0113D"/>
    <w:rsid w:val="00C04741"/>
    <w:rsid w:val="00C07103"/>
    <w:rsid w:val="00C1094D"/>
    <w:rsid w:val="00C5582D"/>
    <w:rsid w:val="00C64CC5"/>
    <w:rsid w:val="00C671DA"/>
    <w:rsid w:val="00C77448"/>
    <w:rsid w:val="00C8585B"/>
    <w:rsid w:val="00C901F8"/>
    <w:rsid w:val="00C92D92"/>
    <w:rsid w:val="00CB5959"/>
    <w:rsid w:val="00CC1964"/>
    <w:rsid w:val="00CF470E"/>
    <w:rsid w:val="00CF579F"/>
    <w:rsid w:val="00D135C8"/>
    <w:rsid w:val="00D13FBE"/>
    <w:rsid w:val="00D478D1"/>
    <w:rsid w:val="00D65971"/>
    <w:rsid w:val="00DB372A"/>
    <w:rsid w:val="00DB4231"/>
    <w:rsid w:val="00DC0A71"/>
    <w:rsid w:val="00DD2F90"/>
    <w:rsid w:val="00DD64AC"/>
    <w:rsid w:val="00DE11AA"/>
    <w:rsid w:val="00DE14A9"/>
    <w:rsid w:val="00DE7D8E"/>
    <w:rsid w:val="00DF4D63"/>
    <w:rsid w:val="00DF7D7F"/>
    <w:rsid w:val="00E0551F"/>
    <w:rsid w:val="00E21330"/>
    <w:rsid w:val="00E26EDE"/>
    <w:rsid w:val="00E54B00"/>
    <w:rsid w:val="00E64382"/>
    <w:rsid w:val="00E672A5"/>
    <w:rsid w:val="00E83195"/>
    <w:rsid w:val="00E853A4"/>
    <w:rsid w:val="00E85AA4"/>
    <w:rsid w:val="00E90662"/>
    <w:rsid w:val="00E92CCD"/>
    <w:rsid w:val="00E952A8"/>
    <w:rsid w:val="00E97E42"/>
    <w:rsid w:val="00EA16BD"/>
    <w:rsid w:val="00EA4D34"/>
    <w:rsid w:val="00EB76BF"/>
    <w:rsid w:val="00EC19F5"/>
    <w:rsid w:val="00ED5C2D"/>
    <w:rsid w:val="00EF29DA"/>
    <w:rsid w:val="00EF56A8"/>
    <w:rsid w:val="00EF6EC2"/>
    <w:rsid w:val="00F10218"/>
    <w:rsid w:val="00F10B51"/>
    <w:rsid w:val="00F23D1B"/>
    <w:rsid w:val="00F30989"/>
    <w:rsid w:val="00F36B0A"/>
    <w:rsid w:val="00F4660B"/>
    <w:rsid w:val="00F655BF"/>
    <w:rsid w:val="00F768D3"/>
    <w:rsid w:val="00F91CE7"/>
    <w:rsid w:val="00F964B6"/>
    <w:rsid w:val="00FC5316"/>
    <w:rsid w:val="00FE203F"/>
    <w:rsid w:val="00FF3E9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DF7D7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Beck, Tim</dc:creator>
  <cp:lastModifiedBy>McKay, Carla</cp:lastModifiedBy>
  <cp:revision>2</cp:revision>
  <cp:lastPrinted>2018-03-14T17:03:00Z</cp:lastPrinted>
  <dcterms:created xsi:type="dcterms:W3CDTF">2018-03-14T17:03:00Z</dcterms:created>
  <dcterms:modified xsi:type="dcterms:W3CDTF">2018-03-14T17:03:00Z</dcterms:modified>
</cp:coreProperties>
</file>