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762CA6">
        <w:rPr>
          <w:rFonts w:ascii="Times New Roman" w:hAnsi="Times New Roman" w:cs="Times New Roman"/>
          <w:sz w:val="24"/>
          <w:szCs w:val="24"/>
        </w:rPr>
        <w:t>March 19</w:t>
      </w:r>
      <w:r w:rsidR="009D35A5">
        <w:rPr>
          <w:rFonts w:ascii="Times New Roman" w:hAnsi="Times New Roman" w:cs="Times New Roman"/>
          <w:sz w:val="24"/>
          <w:szCs w:val="24"/>
        </w:rPr>
        <w:t>, 2018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>Items of in</w:t>
      </w:r>
      <w:r w:rsidR="00323D7B">
        <w:rPr>
          <w:rFonts w:ascii="Times New Roman" w:hAnsi="Times New Roman" w:cs="Times New Roman"/>
          <w:sz w:val="24"/>
          <w:szCs w:val="24"/>
        </w:rPr>
        <w:t>terest</w:t>
      </w:r>
      <w:r w:rsidRPr="009A1CF9">
        <w:rPr>
          <w:rFonts w:ascii="Times New Roman" w:hAnsi="Times New Roman" w:cs="Times New Roman"/>
          <w:sz w:val="24"/>
          <w:szCs w:val="24"/>
        </w:rPr>
        <w:t xml:space="preserve"> (not all-inclusive) since our </w:t>
      </w:r>
      <w:r w:rsidR="00762CA6">
        <w:rPr>
          <w:rFonts w:ascii="Times New Roman" w:hAnsi="Times New Roman" w:cs="Times New Roman"/>
          <w:sz w:val="24"/>
          <w:szCs w:val="24"/>
        </w:rPr>
        <w:t>February 19</w:t>
      </w:r>
      <w:r w:rsidR="00EF40A0">
        <w:rPr>
          <w:rFonts w:ascii="Times New Roman" w:hAnsi="Times New Roman" w:cs="Times New Roman"/>
          <w:sz w:val="24"/>
          <w:szCs w:val="24"/>
        </w:rPr>
        <w:t xml:space="preserve">, 2018 </w:t>
      </w:r>
      <w:r w:rsidRPr="009A1CF9">
        <w:rPr>
          <w:rFonts w:ascii="Times New Roman" w:hAnsi="Times New Roman" w:cs="Times New Roman"/>
          <w:sz w:val="24"/>
          <w:szCs w:val="24"/>
        </w:rPr>
        <w:t>Board Meeting</w:t>
      </w:r>
      <w:r w:rsidR="002C08D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158A2" w:rsidRDefault="004158A2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</w:p>
    <w:p w:rsidR="00963BD9" w:rsidRDefault="009D35A5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62CA6">
        <w:rPr>
          <w:rFonts w:ascii="Times New Roman" w:hAnsi="Times New Roman" w:cs="Times New Roman"/>
          <w:sz w:val="24"/>
          <w:szCs w:val="24"/>
        </w:rPr>
        <w:t xml:space="preserve">end of February and the start of March was </w:t>
      </w:r>
      <w:r w:rsidR="00EF40A0">
        <w:rPr>
          <w:rFonts w:ascii="Times New Roman" w:hAnsi="Times New Roman" w:cs="Times New Roman"/>
          <w:sz w:val="24"/>
          <w:szCs w:val="24"/>
        </w:rPr>
        <w:t xml:space="preserve">a rough one due to the </w:t>
      </w:r>
      <w:r w:rsidR="00762CA6">
        <w:rPr>
          <w:rFonts w:ascii="Times New Roman" w:hAnsi="Times New Roman" w:cs="Times New Roman"/>
          <w:sz w:val="24"/>
          <w:szCs w:val="24"/>
        </w:rPr>
        <w:t>massive rain and trying to deal with the gas leak.</w:t>
      </w:r>
      <w:r w:rsidR="00EF40A0">
        <w:rPr>
          <w:rFonts w:ascii="Times New Roman" w:hAnsi="Times New Roman" w:cs="Times New Roman"/>
          <w:sz w:val="24"/>
          <w:szCs w:val="24"/>
        </w:rPr>
        <w:t xml:space="preserve"> </w:t>
      </w:r>
      <w:r w:rsidR="00762CA6">
        <w:rPr>
          <w:rFonts w:ascii="Times New Roman" w:hAnsi="Times New Roman" w:cs="Times New Roman"/>
          <w:sz w:val="24"/>
          <w:szCs w:val="24"/>
        </w:rPr>
        <w:t>Similar to last month, o</w:t>
      </w:r>
      <w:r w:rsidR="00EF40A0">
        <w:rPr>
          <w:rFonts w:ascii="Times New Roman" w:hAnsi="Times New Roman" w:cs="Times New Roman"/>
          <w:sz w:val="24"/>
          <w:szCs w:val="24"/>
        </w:rPr>
        <w:t xml:space="preserve">ur attendance has </w:t>
      </w:r>
      <w:r w:rsidR="00762CA6">
        <w:rPr>
          <w:rFonts w:ascii="Times New Roman" w:hAnsi="Times New Roman" w:cs="Times New Roman"/>
          <w:sz w:val="24"/>
          <w:szCs w:val="24"/>
        </w:rPr>
        <w:t>continued to hold</w:t>
      </w:r>
      <w:r w:rsidR="00EF40A0">
        <w:rPr>
          <w:rFonts w:ascii="Times New Roman" w:hAnsi="Times New Roman" w:cs="Times New Roman"/>
          <w:sz w:val="24"/>
          <w:szCs w:val="24"/>
        </w:rPr>
        <w:t xml:space="preserve"> prett</w:t>
      </w:r>
      <w:r w:rsidR="00762CA6">
        <w:rPr>
          <w:rFonts w:ascii="Times New Roman" w:hAnsi="Times New Roman" w:cs="Times New Roman"/>
          <w:sz w:val="24"/>
          <w:szCs w:val="24"/>
        </w:rPr>
        <w:t xml:space="preserve">y solid considering the illness </w:t>
      </w:r>
      <w:r w:rsidR="00EF40A0">
        <w:rPr>
          <w:rFonts w:ascii="Times New Roman" w:hAnsi="Times New Roman" w:cs="Times New Roman"/>
          <w:sz w:val="24"/>
          <w:szCs w:val="24"/>
        </w:rPr>
        <w:t xml:space="preserve">hitting regionally, across the state, and across the nation.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CA" w:rsidRDefault="001F0DCA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434260" w:rsidRDefault="009D35A5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762CA6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>. 2</w:t>
      </w:r>
      <w:r w:rsidR="00762CA6">
        <w:rPr>
          <w:rFonts w:ascii="Times New Roman" w:hAnsi="Times New Roman" w:cs="Times New Roman"/>
          <w:sz w:val="24"/>
          <w:szCs w:val="24"/>
        </w:rPr>
        <w:t>0</w:t>
      </w:r>
      <w:r w:rsidR="00762CA6" w:rsidRPr="00762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40A0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="00DE1A5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62CA6">
        <w:rPr>
          <w:rFonts w:ascii="Times New Roman" w:hAnsi="Times New Roman" w:cs="Times New Roman"/>
          <w:sz w:val="24"/>
          <w:szCs w:val="24"/>
        </w:rPr>
        <w:t>Spent great deal of time working on gas leak issue</w:t>
      </w:r>
    </w:p>
    <w:p w:rsidR="00762CA6" w:rsidRDefault="00762CA6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Varsity Boys District Basketball game vs Madisonville at Caldwell County</w:t>
      </w:r>
    </w:p>
    <w:p w:rsidR="00DE1A53" w:rsidRDefault="00DE1A53" w:rsidP="00DE1A5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762CA6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40A0">
        <w:rPr>
          <w:rFonts w:ascii="Times New Roman" w:hAnsi="Times New Roman" w:cs="Times New Roman"/>
          <w:sz w:val="24"/>
          <w:szCs w:val="24"/>
        </w:rPr>
        <w:t>2</w:t>
      </w:r>
      <w:r w:rsidR="00762CA6">
        <w:rPr>
          <w:rFonts w:ascii="Times New Roman" w:hAnsi="Times New Roman" w:cs="Times New Roman"/>
          <w:sz w:val="24"/>
          <w:szCs w:val="24"/>
        </w:rPr>
        <w:t>2</w:t>
      </w:r>
      <w:r w:rsidR="00762CA6" w:rsidRPr="00762C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62CA6">
        <w:rPr>
          <w:rFonts w:ascii="Times New Roman" w:hAnsi="Times New Roman" w:cs="Times New Roman"/>
          <w:sz w:val="24"/>
          <w:szCs w:val="24"/>
        </w:rPr>
        <w:t>Attended Varsity Girls District Championship Basketball game @/vs Caldwell County</w:t>
      </w:r>
    </w:p>
    <w:p w:rsidR="001C0D9A" w:rsidRDefault="00EF40A0" w:rsidP="00DE1A5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762CA6">
        <w:rPr>
          <w:rFonts w:ascii="Times New Roman" w:hAnsi="Times New Roman" w:cs="Times New Roman"/>
          <w:sz w:val="24"/>
          <w:szCs w:val="24"/>
        </w:rPr>
        <w:t>Feb 23</w:t>
      </w:r>
      <w:r w:rsidR="00762CA6" w:rsidRPr="00762C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C0D9A">
        <w:rPr>
          <w:rFonts w:ascii="Times New Roman" w:hAnsi="Times New Roman" w:cs="Times New Roman"/>
          <w:sz w:val="24"/>
          <w:szCs w:val="24"/>
        </w:rPr>
        <w:t>Conducted regularly scheduled Principal Team meeting</w:t>
      </w:r>
    </w:p>
    <w:p w:rsidR="008A2265" w:rsidRDefault="00D47F94" w:rsidP="00D47F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Feb. </w:t>
      </w:r>
      <w:r w:rsidR="008A2265">
        <w:rPr>
          <w:rFonts w:ascii="Times New Roman" w:hAnsi="Times New Roman" w:cs="Times New Roman"/>
          <w:sz w:val="24"/>
          <w:szCs w:val="24"/>
        </w:rPr>
        <w:t>27</w:t>
      </w:r>
      <w:r w:rsidRPr="00D47F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2265">
        <w:rPr>
          <w:rFonts w:ascii="Times New Roman" w:hAnsi="Times New Roman" w:cs="Times New Roman"/>
          <w:sz w:val="24"/>
          <w:szCs w:val="24"/>
        </w:rPr>
        <w:t>Attended regularly scheduled Rotary Meeting</w:t>
      </w:r>
    </w:p>
    <w:p w:rsidR="00D47F94" w:rsidRDefault="00D47F94" w:rsidP="00D47F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Feb. </w:t>
      </w:r>
      <w:r w:rsidR="008A2265">
        <w:rPr>
          <w:rFonts w:ascii="Times New Roman" w:hAnsi="Times New Roman" w:cs="Times New Roman"/>
          <w:sz w:val="24"/>
          <w:szCs w:val="24"/>
        </w:rPr>
        <w:t>28</w:t>
      </w:r>
      <w:r w:rsidRPr="00D47F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2265">
        <w:rPr>
          <w:rFonts w:ascii="Times New Roman" w:hAnsi="Times New Roman" w:cs="Times New Roman"/>
          <w:sz w:val="24"/>
          <w:szCs w:val="24"/>
        </w:rPr>
        <w:t>Spent day in Frankfort and attended multiple pension and budget related discussions and visited our own Cole Cunningham who was a legislative Page for the day for Senator CB Embry</w:t>
      </w:r>
    </w:p>
    <w:p w:rsidR="00D47F94" w:rsidRDefault="00D47F94" w:rsidP="008A226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8A2265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2265">
        <w:rPr>
          <w:rFonts w:ascii="Times New Roman" w:hAnsi="Times New Roman" w:cs="Times New Roman"/>
          <w:sz w:val="24"/>
          <w:szCs w:val="24"/>
        </w:rPr>
        <w:t>1</w:t>
      </w:r>
      <w:r w:rsidR="008A2265" w:rsidRPr="008A22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2265">
        <w:rPr>
          <w:rFonts w:ascii="Times New Roman" w:hAnsi="Times New Roman" w:cs="Times New Roman"/>
          <w:sz w:val="24"/>
          <w:szCs w:val="24"/>
        </w:rPr>
        <w:t>Attended the Senate Education Committee Meeting in Frankfort</w:t>
      </w:r>
    </w:p>
    <w:p w:rsidR="00D47F94" w:rsidRDefault="008A2265" w:rsidP="008A226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 Louisville for KSBA Conference with our Board Team</w:t>
      </w:r>
    </w:p>
    <w:p w:rsidR="0061571A" w:rsidRDefault="00D47F94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8A2265">
        <w:rPr>
          <w:rFonts w:ascii="Times New Roman" w:hAnsi="Times New Roman" w:cs="Times New Roman"/>
          <w:sz w:val="24"/>
          <w:szCs w:val="24"/>
        </w:rPr>
        <w:t>Mar. 2</w:t>
      </w:r>
      <w:r w:rsidR="008A2265" w:rsidRPr="008A22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2265">
        <w:rPr>
          <w:rFonts w:ascii="Times New Roman" w:hAnsi="Times New Roman" w:cs="Times New Roman"/>
          <w:sz w:val="24"/>
          <w:szCs w:val="24"/>
        </w:rPr>
        <w:t xml:space="preserve"> – Sun. 4</w:t>
      </w:r>
      <w:r w:rsidR="008A2265" w:rsidRPr="008A2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1571A">
        <w:rPr>
          <w:rFonts w:ascii="Times New Roman" w:hAnsi="Times New Roman" w:cs="Times New Roman"/>
          <w:sz w:val="24"/>
          <w:szCs w:val="24"/>
        </w:rPr>
        <w:t xml:space="preserve">- </w:t>
      </w:r>
      <w:r w:rsidR="008A2265">
        <w:rPr>
          <w:rFonts w:ascii="Times New Roman" w:hAnsi="Times New Roman" w:cs="Times New Roman"/>
          <w:sz w:val="24"/>
          <w:szCs w:val="24"/>
        </w:rPr>
        <w:t xml:space="preserve">Attended </w:t>
      </w:r>
      <w:r w:rsidR="00C57538">
        <w:rPr>
          <w:rFonts w:ascii="Times New Roman" w:hAnsi="Times New Roman" w:cs="Times New Roman"/>
          <w:sz w:val="24"/>
          <w:szCs w:val="24"/>
        </w:rPr>
        <w:t xml:space="preserve">annual </w:t>
      </w:r>
      <w:r w:rsidR="008A2265">
        <w:rPr>
          <w:rFonts w:ascii="Times New Roman" w:hAnsi="Times New Roman" w:cs="Times New Roman"/>
          <w:sz w:val="24"/>
          <w:szCs w:val="24"/>
        </w:rPr>
        <w:t>KSBA Conference with our Board Team</w:t>
      </w:r>
      <w:r w:rsidR="00615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1A" w:rsidRDefault="0061571A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8A2265">
        <w:rPr>
          <w:rFonts w:ascii="Times New Roman" w:hAnsi="Times New Roman" w:cs="Times New Roman"/>
          <w:sz w:val="24"/>
          <w:szCs w:val="24"/>
        </w:rPr>
        <w:t>Mar. 7</w:t>
      </w:r>
      <w:r w:rsidR="008A2265" w:rsidRPr="008A2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2265">
        <w:rPr>
          <w:rFonts w:ascii="Times New Roman" w:hAnsi="Times New Roman" w:cs="Times New Roman"/>
          <w:sz w:val="24"/>
          <w:szCs w:val="24"/>
        </w:rPr>
        <w:t>Conducted Elementary Focus Group Luncheon: Main topics of discussion was potential for a tobacco free campus and safety and security</w:t>
      </w:r>
    </w:p>
    <w:p w:rsidR="008A2265" w:rsidRDefault="008A2265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444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r. Mar. 8</w:t>
      </w:r>
      <w:r w:rsidRPr="008A2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MS/HS Focus Group Luncheon: Main topic of discussion was safety and security and ideas for improvement</w:t>
      </w:r>
    </w:p>
    <w:p w:rsidR="008A2265" w:rsidRDefault="008A2265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444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r. Mar.15</w:t>
      </w:r>
      <w:r w:rsidRPr="008A2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16</w:t>
      </w:r>
      <w:r w:rsidRPr="008A2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annual School Law and Finance Institute </w:t>
      </w:r>
    </w:p>
    <w:p w:rsidR="00C57538" w:rsidRDefault="00C57538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2EA" w:rsidRPr="004158A2" w:rsidRDefault="00C6330E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A2">
        <w:rPr>
          <w:rFonts w:ascii="Times New Roman" w:hAnsi="Times New Roman" w:cs="Times New Roman"/>
          <w:b/>
          <w:sz w:val="24"/>
          <w:szCs w:val="24"/>
          <w:u w:val="single"/>
        </w:rPr>
        <w:t>On the radar for the coming month:</w:t>
      </w:r>
    </w:p>
    <w:p w:rsidR="003D156B" w:rsidRPr="004158A2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 w:rsidRPr="004158A2">
        <w:rPr>
          <w:rFonts w:ascii="Times New Roman" w:hAnsi="Times New Roman" w:cs="Times New Roman"/>
          <w:sz w:val="24"/>
          <w:szCs w:val="24"/>
        </w:rPr>
        <w:t>and attend multiple after school and community activities</w:t>
      </w:r>
    </w:p>
    <w:p w:rsidR="00EB7FCC" w:rsidRDefault="00EB7FCC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 Continue Strategic Planning Team Meetings</w:t>
      </w:r>
    </w:p>
    <w:p w:rsidR="00DE1A53" w:rsidRPr="004158A2" w:rsidRDefault="00DE1A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regularly scheduled Principal and Administrator Meetings as scheduled</w:t>
      </w:r>
    </w:p>
    <w:p w:rsidR="004158A2" w:rsidRDefault="00C92FDC" w:rsidP="0061571A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</w:t>
      </w:r>
      <w:r w:rsidR="009862B3" w:rsidRPr="004158A2">
        <w:rPr>
          <w:rFonts w:ascii="Times New Roman" w:hAnsi="Times New Roman" w:cs="Times New Roman"/>
          <w:sz w:val="24"/>
          <w:szCs w:val="24"/>
        </w:rPr>
        <w:t xml:space="preserve"> </w:t>
      </w:r>
      <w:r w:rsidR="00F6255B" w:rsidRPr="004158A2">
        <w:rPr>
          <w:rFonts w:ascii="Times New Roman" w:hAnsi="Times New Roman" w:cs="Times New Roman"/>
          <w:sz w:val="24"/>
          <w:szCs w:val="24"/>
        </w:rPr>
        <w:t>Attend R</w:t>
      </w:r>
      <w:r w:rsidR="00D3583E" w:rsidRPr="004158A2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 w:rsidRPr="004158A2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61571A" w:rsidRPr="0061571A" w:rsidRDefault="0061571A" w:rsidP="0061571A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annual School Law and Finance Institute in Lexington in Mid-March</w:t>
      </w:r>
    </w:p>
    <w:p w:rsidR="004158A2" w:rsidRPr="004158A2" w:rsidRDefault="004158A2" w:rsidP="004158A2">
      <w:pPr>
        <w:pStyle w:val="NoSpacing"/>
        <w:ind w:right="-450"/>
        <w:rPr>
          <w:rFonts w:ascii="Times New Roman" w:hAnsi="Times New Roman" w:cs="Times New Roman"/>
          <w:sz w:val="18"/>
          <w:szCs w:val="18"/>
        </w:rPr>
      </w:pPr>
    </w:p>
    <w:sectPr w:rsidR="004158A2" w:rsidRPr="0041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4AE"/>
    <w:multiLevelType w:val="hybridMultilevel"/>
    <w:tmpl w:val="017C6E8A"/>
    <w:lvl w:ilvl="0" w:tplc="1F2C24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3014D6"/>
    <w:multiLevelType w:val="hybridMultilevel"/>
    <w:tmpl w:val="3000BEF6"/>
    <w:lvl w:ilvl="0" w:tplc="DB7CA7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97CB8"/>
    <w:multiLevelType w:val="hybridMultilevel"/>
    <w:tmpl w:val="806C1EE0"/>
    <w:lvl w:ilvl="0" w:tplc="C352BC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D9450D"/>
    <w:multiLevelType w:val="hybridMultilevel"/>
    <w:tmpl w:val="52620FF2"/>
    <w:lvl w:ilvl="0" w:tplc="28C44B7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95413A"/>
    <w:multiLevelType w:val="hybridMultilevel"/>
    <w:tmpl w:val="1270B752"/>
    <w:lvl w:ilvl="0" w:tplc="3BCED29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155A16"/>
    <w:multiLevelType w:val="hybridMultilevel"/>
    <w:tmpl w:val="C374F2B0"/>
    <w:lvl w:ilvl="0" w:tplc="B616F2C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8B2381"/>
    <w:multiLevelType w:val="hybridMultilevel"/>
    <w:tmpl w:val="2BF6ED3E"/>
    <w:lvl w:ilvl="0" w:tplc="6CFEC4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DC21F6"/>
    <w:multiLevelType w:val="hybridMultilevel"/>
    <w:tmpl w:val="58A62900"/>
    <w:lvl w:ilvl="0" w:tplc="23F252B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E5D6B53"/>
    <w:multiLevelType w:val="hybridMultilevel"/>
    <w:tmpl w:val="23200404"/>
    <w:lvl w:ilvl="0" w:tplc="60A86D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E92768"/>
    <w:multiLevelType w:val="hybridMultilevel"/>
    <w:tmpl w:val="FDE61366"/>
    <w:lvl w:ilvl="0" w:tplc="7A42CFA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3B2CC2"/>
    <w:multiLevelType w:val="hybridMultilevel"/>
    <w:tmpl w:val="5D3AEAE0"/>
    <w:lvl w:ilvl="0" w:tplc="96885B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FE3D4C"/>
    <w:multiLevelType w:val="hybridMultilevel"/>
    <w:tmpl w:val="083EB09C"/>
    <w:lvl w:ilvl="0" w:tplc="1714AC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8F5EFB"/>
    <w:multiLevelType w:val="hybridMultilevel"/>
    <w:tmpl w:val="61D231D2"/>
    <w:lvl w:ilvl="0" w:tplc="267E0F7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0140376"/>
    <w:multiLevelType w:val="hybridMultilevel"/>
    <w:tmpl w:val="705E5B04"/>
    <w:lvl w:ilvl="0" w:tplc="8578D1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2770AD"/>
    <w:multiLevelType w:val="hybridMultilevel"/>
    <w:tmpl w:val="F8961E14"/>
    <w:lvl w:ilvl="0" w:tplc="06F2C5E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5E06DFE"/>
    <w:multiLevelType w:val="hybridMultilevel"/>
    <w:tmpl w:val="C11E19FC"/>
    <w:lvl w:ilvl="0" w:tplc="C2A492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633602A"/>
    <w:multiLevelType w:val="hybridMultilevel"/>
    <w:tmpl w:val="E3C21F14"/>
    <w:lvl w:ilvl="0" w:tplc="D858455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EB3D00"/>
    <w:multiLevelType w:val="hybridMultilevel"/>
    <w:tmpl w:val="A4001E4A"/>
    <w:lvl w:ilvl="0" w:tplc="9170FF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0B97DEE"/>
    <w:multiLevelType w:val="hybridMultilevel"/>
    <w:tmpl w:val="975051E4"/>
    <w:lvl w:ilvl="0" w:tplc="E1622C3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833CF9"/>
    <w:multiLevelType w:val="hybridMultilevel"/>
    <w:tmpl w:val="FBE4EA3A"/>
    <w:lvl w:ilvl="0" w:tplc="64601D0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2890A38"/>
    <w:multiLevelType w:val="hybridMultilevel"/>
    <w:tmpl w:val="F8DA6F24"/>
    <w:lvl w:ilvl="0" w:tplc="7C8EE3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392AA7"/>
    <w:multiLevelType w:val="hybridMultilevel"/>
    <w:tmpl w:val="C0D64584"/>
    <w:lvl w:ilvl="0" w:tplc="3EF48B4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AB3293D"/>
    <w:multiLevelType w:val="hybridMultilevel"/>
    <w:tmpl w:val="4A3AEF90"/>
    <w:lvl w:ilvl="0" w:tplc="1CC403D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CC45FF2"/>
    <w:multiLevelType w:val="hybridMultilevel"/>
    <w:tmpl w:val="807A49C4"/>
    <w:lvl w:ilvl="0" w:tplc="1E6094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51F085F"/>
    <w:multiLevelType w:val="hybridMultilevel"/>
    <w:tmpl w:val="D12C25D6"/>
    <w:lvl w:ilvl="0" w:tplc="0F6C098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7874582"/>
    <w:multiLevelType w:val="hybridMultilevel"/>
    <w:tmpl w:val="65666736"/>
    <w:lvl w:ilvl="0" w:tplc="7EE6A2B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9895F00"/>
    <w:multiLevelType w:val="hybridMultilevel"/>
    <w:tmpl w:val="F9525AF4"/>
    <w:lvl w:ilvl="0" w:tplc="36EC8B4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20"/>
  </w:num>
  <w:num w:numId="5">
    <w:abstractNumId w:val="27"/>
  </w:num>
  <w:num w:numId="6">
    <w:abstractNumId w:val="19"/>
  </w:num>
  <w:num w:numId="7">
    <w:abstractNumId w:val="11"/>
  </w:num>
  <w:num w:numId="8">
    <w:abstractNumId w:val="23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0"/>
  </w:num>
  <w:num w:numId="14">
    <w:abstractNumId w:val="18"/>
  </w:num>
  <w:num w:numId="15">
    <w:abstractNumId w:val="22"/>
  </w:num>
  <w:num w:numId="16">
    <w:abstractNumId w:val="14"/>
  </w:num>
  <w:num w:numId="17">
    <w:abstractNumId w:val="26"/>
  </w:num>
  <w:num w:numId="18">
    <w:abstractNumId w:val="13"/>
  </w:num>
  <w:num w:numId="19">
    <w:abstractNumId w:val="31"/>
  </w:num>
  <w:num w:numId="20">
    <w:abstractNumId w:val="21"/>
  </w:num>
  <w:num w:numId="21">
    <w:abstractNumId w:val="1"/>
  </w:num>
  <w:num w:numId="22">
    <w:abstractNumId w:val="9"/>
  </w:num>
  <w:num w:numId="23">
    <w:abstractNumId w:val="3"/>
  </w:num>
  <w:num w:numId="24">
    <w:abstractNumId w:val="7"/>
  </w:num>
  <w:num w:numId="25">
    <w:abstractNumId w:val="30"/>
  </w:num>
  <w:num w:numId="26">
    <w:abstractNumId w:val="16"/>
  </w:num>
  <w:num w:numId="27">
    <w:abstractNumId w:val="8"/>
  </w:num>
  <w:num w:numId="28">
    <w:abstractNumId w:val="6"/>
  </w:num>
  <w:num w:numId="29">
    <w:abstractNumId w:val="29"/>
  </w:num>
  <w:num w:numId="30">
    <w:abstractNumId w:val="28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C0D9A"/>
    <w:rsid w:val="001D410F"/>
    <w:rsid w:val="001F009B"/>
    <w:rsid w:val="001F0DCA"/>
    <w:rsid w:val="001F6895"/>
    <w:rsid w:val="0021392F"/>
    <w:rsid w:val="00222AE7"/>
    <w:rsid w:val="00242F00"/>
    <w:rsid w:val="00250974"/>
    <w:rsid w:val="00256BE8"/>
    <w:rsid w:val="00293734"/>
    <w:rsid w:val="002C08DB"/>
    <w:rsid w:val="002D3889"/>
    <w:rsid w:val="002E28F4"/>
    <w:rsid w:val="002E4153"/>
    <w:rsid w:val="00311654"/>
    <w:rsid w:val="00311C80"/>
    <w:rsid w:val="0031531E"/>
    <w:rsid w:val="00322367"/>
    <w:rsid w:val="00323D7B"/>
    <w:rsid w:val="00332BF3"/>
    <w:rsid w:val="00364202"/>
    <w:rsid w:val="00371576"/>
    <w:rsid w:val="003A2484"/>
    <w:rsid w:val="003A6A06"/>
    <w:rsid w:val="003B18D9"/>
    <w:rsid w:val="003D0208"/>
    <w:rsid w:val="003D156B"/>
    <w:rsid w:val="00413F60"/>
    <w:rsid w:val="004158A2"/>
    <w:rsid w:val="00423A9E"/>
    <w:rsid w:val="00434260"/>
    <w:rsid w:val="00454230"/>
    <w:rsid w:val="00476270"/>
    <w:rsid w:val="00476658"/>
    <w:rsid w:val="004B3B68"/>
    <w:rsid w:val="00560757"/>
    <w:rsid w:val="00570622"/>
    <w:rsid w:val="00577FBE"/>
    <w:rsid w:val="00584189"/>
    <w:rsid w:val="0058641F"/>
    <w:rsid w:val="005A0942"/>
    <w:rsid w:val="005B0EAC"/>
    <w:rsid w:val="005D26CA"/>
    <w:rsid w:val="005E2FB2"/>
    <w:rsid w:val="005E6229"/>
    <w:rsid w:val="005F1FA8"/>
    <w:rsid w:val="0061571A"/>
    <w:rsid w:val="006206C1"/>
    <w:rsid w:val="00622ED2"/>
    <w:rsid w:val="006D346E"/>
    <w:rsid w:val="00700FF9"/>
    <w:rsid w:val="00747641"/>
    <w:rsid w:val="00762CA6"/>
    <w:rsid w:val="0076744D"/>
    <w:rsid w:val="00775C2D"/>
    <w:rsid w:val="007875EB"/>
    <w:rsid w:val="007A0A8A"/>
    <w:rsid w:val="007B1003"/>
    <w:rsid w:val="007C14DE"/>
    <w:rsid w:val="007E704C"/>
    <w:rsid w:val="007E7851"/>
    <w:rsid w:val="0080339F"/>
    <w:rsid w:val="00803F99"/>
    <w:rsid w:val="008329F3"/>
    <w:rsid w:val="008352BB"/>
    <w:rsid w:val="008444EF"/>
    <w:rsid w:val="008523A5"/>
    <w:rsid w:val="00865B6B"/>
    <w:rsid w:val="00873357"/>
    <w:rsid w:val="00884EBA"/>
    <w:rsid w:val="008A2265"/>
    <w:rsid w:val="008A42DC"/>
    <w:rsid w:val="008B574C"/>
    <w:rsid w:val="008C6DD6"/>
    <w:rsid w:val="008F58C6"/>
    <w:rsid w:val="00914294"/>
    <w:rsid w:val="00927DC2"/>
    <w:rsid w:val="00946591"/>
    <w:rsid w:val="009547AF"/>
    <w:rsid w:val="00961EFD"/>
    <w:rsid w:val="00962DCC"/>
    <w:rsid w:val="00963BD9"/>
    <w:rsid w:val="0098465B"/>
    <w:rsid w:val="009862B3"/>
    <w:rsid w:val="009A1CF9"/>
    <w:rsid w:val="009A541F"/>
    <w:rsid w:val="009C0DC6"/>
    <w:rsid w:val="009D35A5"/>
    <w:rsid w:val="009F2437"/>
    <w:rsid w:val="00A02286"/>
    <w:rsid w:val="00A02E14"/>
    <w:rsid w:val="00A14DC8"/>
    <w:rsid w:val="00A34362"/>
    <w:rsid w:val="00A3569C"/>
    <w:rsid w:val="00A41339"/>
    <w:rsid w:val="00A451D6"/>
    <w:rsid w:val="00A96378"/>
    <w:rsid w:val="00AA407F"/>
    <w:rsid w:val="00AB7CB3"/>
    <w:rsid w:val="00AC611C"/>
    <w:rsid w:val="00AD376C"/>
    <w:rsid w:val="00AD53E0"/>
    <w:rsid w:val="00AE52EA"/>
    <w:rsid w:val="00AE6F09"/>
    <w:rsid w:val="00B047E1"/>
    <w:rsid w:val="00B14070"/>
    <w:rsid w:val="00B16F45"/>
    <w:rsid w:val="00B175FA"/>
    <w:rsid w:val="00B22863"/>
    <w:rsid w:val="00B30303"/>
    <w:rsid w:val="00B50017"/>
    <w:rsid w:val="00B628FC"/>
    <w:rsid w:val="00B65657"/>
    <w:rsid w:val="00B75BFF"/>
    <w:rsid w:val="00B85706"/>
    <w:rsid w:val="00BA7CEE"/>
    <w:rsid w:val="00BE21B0"/>
    <w:rsid w:val="00C165B3"/>
    <w:rsid w:val="00C23D76"/>
    <w:rsid w:val="00C3654D"/>
    <w:rsid w:val="00C57538"/>
    <w:rsid w:val="00C6330E"/>
    <w:rsid w:val="00C6784F"/>
    <w:rsid w:val="00C92FDC"/>
    <w:rsid w:val="00CB40E4"/>
    <w:rsid w:val="00CB512C"/>
    <w:rsid w:val="00CF6563"/>
    <w:rsid w:val="00D13F00"/>
    <w:rsid w:val="00D25615"/>
    <w:rsid w:val="00D3583E"/>
    <w:rsid w:val="00D42348"/>
    <w:rsid w:val="00D47E72"/>
    <w:rsid w:val="00D47F94"/>
    <w:rsid w:val="00D61055"/>
    <w:rsid w:val="00D72D51"/>
    <w:rsid w:val="00D90F0D"/>
    <w:rsid w:val="00D95272"/>
    <w:rsid w:val="00D95ABE"/>
    <w:rsid w:val="00DA1D2C"/>
    <w:rsid w:val="00DA6652"/>
    <w:rsid w:val="00DB5554"/>
    <w:rsid w:val="00DD1A6F"/>
    <w:rsid w:val="00DE1A53"/>
    <w:rsid w:val="00DE5B73"/>
    <w:rsid w:val="00DF1071"/>
    <w:rsid w:val="00E056C7"/>
    <w:rsid w:val="00E156E2"/>
    <w:rsid w:val="00E66C6C"/>
    <w:rsid w:val="00E71110"/>
    <w:rsid w:val="00E7208E"/>
    <w:rsid w:val="00E7518F"/>
    <w:rsid w:val="00E831F8"/>
    <w:rsid w:val="00EB4C63"/>
    <w:rsid w:val="00EB5995"/>
    <w:rsid w:val="00EB7FCC"/>
    <w:rsid w:val="00ED33E3"/>
    <w:rsid w:val="00EE0E81"/>
    <w:rsid w:val="00EE3DAC"/>
    <w:rsid w:val="00EF40A0"/>
    <w:rsid w:val="00F20AE7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Whalen, Leonard</dc:creator>
  <cp:lastModifiedBy>Whalen, Leonard</cp:lastModifiedBy>
  <cp:revision>5</cp:revision>
  <cp:lastPrinted>2014-05-16T16:13:00Z</cp:lastPrinted>
  <dcterms:created xsi:type="dcterms:W3CDTF">2018-03-13T17:15:00Z</dcterms:created>
  <dcterms:modified xsi:type="dcterms:W3CDTF">2018-03-13T17:17:00Z</dcterms:modified>
</cp:coreProperties>
</file>