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B8" w:rsidRPr="00076040" w:rsidRDefault="001B4FE9" w:rsidP="00731FB8">
      <w:pPr>
        <w:jc w:val="center"/>
        <w:rPr>
          <w:sz w:val="28"/>
          <w:szCs w:val="28"/>
        </w:rPr>
      </w:pPr>
      <w:r>
        <w:rPr>
          <w:sz w:val="28"/>
          <w:szCs w:val="28"/>
        </w:rPr>
        <w:t xml:space="preserve">HH </w:t>
      </w:r>
      <w:r w:rsidR="004A2BB6">
        <w:rPr>
          <w:sz w:val="28"/>
          <w:szCs w:val="28"/>
        </w:rPr>
        <w:t xml:space="preserve">SBDM </w:t>
      </w:r>
      <w:r w:rsidR="00172944">
        <w:rPr>
          <w:sz w:val="28"/>
          <w:szCs w:val="28"/>
        </w:rPr>
        <w:t>Minutes</w:t>
      </w:r>
    </w:p>
    <w:p w:rsidR="00731FB8" w:rsidRPr="00076040" w:rsidRDefault="00F16C04" w:rsidP="00731FB8">
      <w:pPr>
        <w:jc w:val="center"/>
        <w:rPr>
          <w:sz w:val="28"/>
          <w:szCs w:val="28"/>
        </w:rPr>
      </w:pPr>
      <w:r>
        <w:rPr>
          <w:sz w:val="28"/>
          <w:szCs w:val="28"/>
        </w:rPr>
        <w:t>February 13</w:t>
      </w:r>
      <w:r w:rsidR="00731FB8" w:rsidRPr="00076040">
        <w:rPr>
          <w:sz w:val="28"/>
          <w:szCs w:val="28"/>
        </w:rPr>
        <w:t>, 201</w:t>
      </w:r>
      <w:r w:rsidR="005C77FC">
        <w:rPr>
          <w:sz w:val="28"/>
          <w:szCs w:val="28"/>
        </w:rPr>
        <w:t>8</w:t>
      </w:r>
    </w:p>
    <w:p w:rsidR="00290AFA" w:rsidRDefault="0065055A" w:rsidP="008E5FF3">
      <w:r>
        <w:t xml:space="preserve">  </w:t>
      </w:r>
      <w:r w:rsidR="00731FB8" w:rsidRPr="00731FB8">
        <w:t xml:space="preserve">Those present: </w:t>
      </w:r>
      <w:r w:rsidR="00A37941">
        <w:t>Jessica Turner</w:t>
      </w:r>
      <w:r w:rsidR="00731FB8" w:rsidRPr="00731FB8">
        <w:t xml:space="preserve">, </w:t>
      </w:r>
      <w:r w:rsidR="004A2BB6">
        <w:t>Liz Looten</w:t>
      </w:r>
      <w:r w:rsidR="00731FB8" w:rsidRPr="00731FB8">
        <w:t>,</w:t>
      </w:r>
      <w:r w:rsidR="004A2BB6">
        <w:t xml:space="preserve"> Mary Renfrow-Brown,</w:t>
      </w:r>
      <w:r w:rsidR="00172944">
        <w:t xml:space="preserve"> </w:t>
      </w:r>
      <w:r w:rsidR="00731FB8" w:rsidRPr="00731FB8">
        <w:t xml:space="preserve">Eric Bristol, </w:t>
      </w:r>
      <w:r w:rsidR="004223AB">
        <w:t>Jenny Aldridge</w:t>
      </w:r>
      <w:r w:rsidR="00F16C04">
        <w:t>, Ashley Carmon</w:t>
      </w:r>
    </w:p>
    <w:p w:rsidR="00290AFA" w:rsidRPr="004E6C87" w:rsidRDefault="00290AFA" w:rsidP="00290AFA">
      <w:pPr>
        <w:pStyle w:val="ListParagraph"/>
        <w:numPr>
          <w:ilvl w:val="0"/>
          <w:numId w:val="1"/>
        </w:numPr>
      </w:pPr>
      <w:r w:rsidRPr="00076040">
        <w:rPr>
          <w:sz w:val="24"/>
          <w:szCs w:val="24"/>
        </w:rPr>
        <w:t>Opening Business</w:t>
      </w:r>
      <w:r>
        <w:rPr>
          <w:sz w:val="20"/>
          <w:szCs w:val="20"/>
        </w:rPr>
        <w:t>—</w:t>
      </w:r>
      <w:r w:rsidRPr="004E6C87">
        <w:t>Meeting called to order @</w:t>
      </w:r>
      <w:r w:rsidR="00936ACB">
        <w:t>3:</w:t>
      </w:r>
      <w:r w:rsidR="004223AB">
        <w:t>1</w:t>
      </w:r>
      <w:r w:rsidR="00F16C04">
        <w:t>5</w:t>
      </w:r>
      <w:r w:rsidR="00172944">
        <w:t>pm</w:t>
      </w:r>
      <w:r w:rsidR="008E5FF3">
        <w:t xml:space="preserve"> by </w:t>
      </w:r>
      <w:r w:rsidR="00A37941">
        <w:t>Jessica Turner</w:t>
      </w:r>
      <w:r w:rsidR="008E5FF3">
        <w:t>.</w:t>
      </w:r>
    </w:p>
    <w:p w:rsidR="00290AFA" w:rsidRPr="00E7092B" w:rsidRDefault="00290AFA" w:rsidP="00290AFA">
      <w:pPr>
        <w:pStyle w:val="ListParagraph"/>
        <w:numPr>
          <w:ilvl w:val="1"/>
          <w:numId w:val="1"/>
        </w:numPr>
      </w:pPr>
      <w:r w:rsidRPr="00E7092B">
        <w:t xml:space="preserve">Approval of Agenda and </w:t>
      </w:r>
      <w:r w:rsidR="005C77FC">
        <w:t xml:space="preserve">December </w:t>
      </w:r>
      <w:r w:rsidRPr="00E7092B">
        <w:t>Minutes—</w:t>
      </w:r>
      <w:r w:rsidR="00210B39">
        <w:t>Approved on a motion/second by Brown</w:t>
      </w:r>
      <w:r w:rsidR="008F4A0C" w:rsidRPr="00E7092B">
        <w:t>/</w:t>
      </w:r>
      <w:r w:rsidR="00F16C04">
        <w:t>Looten</w:t>
      </w:r>
    </w:p>
    <w:p w:rsidR="00DC3981" w:rsidRDefault="00290AFA" w:rsidP="00DC3981">
      <w:pPr>
        <w:pStyle w:val="ListParagraph"/>
        <w:numPr>
          <w:ilvl w:val="1"/>
          <w:numId w:val="1"/>
        </w:numPr>
      </w:pPr>
      <w:r w:rsidRPr="00E7092B">
        <w:t>Good News Report—</w:t>
      </w:r>
      <w:r w:rsidR="00F16C04">
        <w:t>The Academic Team placed 1</w:t>
      </w:r>
      <w:r w:rsidR="00F16C04" w:rsidRPr="00F16C04">
        <w:rPr>
          <w:vertAlign w:val="superscript"/>
        </w:rPr>
        <w:t>st</w:t>
      </w:r>
      <w:r w:rsidR="00F16C04">
        <w:t xml:space="preserve"> overall in District Governor’s Cup as well as 1</w:t>
      </w:r>
      <w:r w:rsidR="00F16C04" w:rsidRPr="00F16C04">
        <w:rPr>
          <w:vertAlign w:val="superscript"/>
        </w:rPr>
        <w:t>st</w:t>
      </w:r>
      <w:r w:rsidR="00F16C04">
        <w:t xml:space="preserve"> in Quick Recall, 2</w:t>
      </w:r>
      <w:r w:rsidR="00F16C04" w:rsidRPr="00F16C04">
        <w:rPr>
          <w:vertAlign w:val="superscript"/>
        </w:rPr>
        <w:t>nd</w:t>
      </w:r>
      <w:r w:rsidR="00F16C04">
        <w:t xml:space="preserve"> in Future Problem Solving and had 8 individual students advance to Regional Governor’s Cup on March 3rd. Way to go Helmwood and Ms. Strange! Some “old” Title 1 Resource money was spent to purchase K-Prep test practice booklets for 3</w:t>
      </w:r>
      <w:r w:rsidR="00F16C04" w:rsidRPr="00F16C04">
        <w:rPr>
          <w:vertAlign w:val="superscript"/>
        </w:rPr>
        <w:t>rd</w:t>
      </w:r>
      <w:r w:rsidR="00F16C04">
        <w:t>, 4</w:t>
      </w:r>
      <w:r w:rsidR="00F16C04" w:rsidRPr="00F16C04">
        <w:rPr>
          <w:vertAlign w:val="superscript"/>
        </w:rPr>
        <w:t>th</w:t>
      </w:r>
      <w:r w:rsidR="00F16C04">
        <w:t xml:space="preserve"> and 5</w:t>
      </w:r>
      <w:r w:rsidR="00F16C04" w:rsidRPr="00F16C04">
        <w:rPr>
          <w:vertAlign w:val="superscript"/>
        </w:rPr>
        <w:t>th</w:t>
      </w:r>
      <w:r w:rsidR="00F16C04">
        <w:t xml:space="preserve"> grades. March 22 will be our Spring Family Night. Mrs. Turner has contacted several Community partners that are coming to set up for games, crafts, etc. Welcome bags have been fixed up for any new incoming students that enroll at Helmwood. Growth and Leadership binders and index tab dividers have been purchased for all students next school year.</w:t>
      </w:r>
    </w:p>
    <w:p w:rsidR="00F16C04" w:rsidRPr="00E7092B" w:rsidRDefault="00F16C04" w:rsidP="00DC3981">
      <w:pPr>
        <w:pStyle w:val="ListParagraph"/>
        <w:numPr>
          <w:ilvl w:val="1"/>
          <w:numId w:val="1"/>
        </w:numPr>
      </w:pPr>
      <w:r>
        <w:t xml:space="preserve">Public Comment—None </w:t>
      </w:r>
    </w:p>
    <w:p w:rsidR="00ED313B" w:rsidRPr="00F16C04" w:rsidRDefault="008C5255" w:rsidP="0065055A">
      <w:pPr>
        <w:pStyle w:val="ListParagraph"/>
        <w:numPr>
          <w:ilvl w:val="0"/>
          <w:numId w:val="1"/>
        </w:numPr>
      </w:pPr>
      <w:r w:rsidRPr="00F42551">
        <w:rPr>
          <w:sz w:val="24"/>
          <w:szCs w:val="24"/>
        </w:rPr>
        <w:t>Student</w:t>
      </w:r>
      <w:r w:rsidR="00290AFA" w:rsidRPr="00F42551">
        <w:rPr>
          <w:sz w:val="24"/>
          <w:szCs w:val="24"/>
        </w:rPr>
        <w:t xml:space="preserve"> Achievement</w:t>
      </w:r>
      <w:r w:rsidR="00F42551">
        <w:rPr>
          <w:sz w:val="24"/>
          <w:szCs w:val="24"/>
        </w:rPr>
        <w:t xml:space="preserve"> Report</w:t>
      </w:r>
    </w:p>
    <w:p w:rsidR="00744B35" w:rsidRPr="00E1450A" w:rsidRDefault="00F16C04" w:rsidP="00F16C04">
      <w:pPr>
        <w:pStyle w:val="ListParagraph"/>
        <w:numPr>
          <w:ilvl w:val="1"/>
          <w:numId w:val="1"/>
        </w:numPr>
        <w:ind w:left="1080"/>
      </w:pPr>
      <w:r w:rsidRPr="00E1450A">
        <w:t xml:space="preserve">January Behavior Rewards had only 37 students that attended the First Things First Club. That is a big decrease from previous months and a great success! </w:t>
      </w:r>
      <w:r w:rsidR="0009539A">
        <w:t xml:space="preserve">RTL Committee—Megan and Angie </w:t>
      </w:r>
      <w:r w:rsidR="00AA495E">
        <w:t xml:space="preserve">have been servicing students that are Novice and Apprentice in Math and Reading, and we are right on target with the students that need to be served. </w:t>
      </w:r>
    </w:p>
    <w:p w:rsidR="00E1450A" w:rsidRDefault="00E1450A" w:rsidP="00E1450A">
      <w:pPr>
        <w:pStyle w:val="ListParagraph"/>
        <w:numPr>
          <w:ilvl w:val="0"/>
          <w:numId w:val="1"/>
        </w:numPr>
      </w:pPr>
      <w:r>
        <w:t>School Improvement</w:t>
      </w:r>
    </w:p>
    <w:p w:rsidR="00AA495E" w:rsidRDefault="00AA495E" w:rsidP="00AA495E">
      <w:pPr>
        <w:pStyle w:val="ListParagraph"/>
        <w:numPr>
          <w:ilvl w:val="1"/>
          <w:numId w:val="1"/>
        </w:numPr>
      </w:pPr>
      <w:r>
        <w:t>Items have been purchased for Growth an</w:t>
      </w:r>
      <w:r w:rsidR="00C11838">
        <w:t xml:space="preserve">d Leadership for our students. </w:t>
      </w:r>
      <w:r>
        <w:t>Mrs. Turner will share the CSIP with the faculty on February 28</w:t>
      </w:r>
      <w:r w:rsidRPr="00C11838">
        <w:rPr>
          <w:vertAlign w:val="superscript"/>
        </w:rPr>
        <w:t>th</w:t>
      </w:r>
      <w:r>
        <w:t>.</w:t>
      </w:r>
      <w:r w:rsidR="00C11838">
        <w:t xml:space="preserve"> </w:t>
      </w:r>
      <w:r>
        <w:t>Program Assurances was presented to the council. The council looked over it, signed it and Mrs. Turner will present to Mr. Ballard and Mrs. Bush.</w:t>
      </w:r>
      <w:r w:rsidR="00C11838">
        <w:t xml:space="preserve"> Pam Haire sent over the Continuation Plan</w:t>
      </w:r>
      <w:r w:rsidR="00C73528">
        <w:t xml:space="preserve"> from the FRYSC to be reviewed and approved by the SBDM. It was reviewed, with Mrs. Turner signing off on it. She will send back to Pam Haire.</w:t>
      </w:r>
    </w:p>
    <w:p w:rsidR="00F415B5" w:rsidRDefault="00B752D3" w:rsidP="00B752D3">
      <w:pPr>
        <w:pStyle w:val="ListParagraph"/>
        <w:numPr>
          <w:ilvl w:val="0"/>
          <w:numId w:val="1"/>
        </w:numPr>
      </w:pPr>
      <w:r>
        <w:t>Budget</w:t>
      </w:r>
    </w:p>
    <w:p w:rsidR="008A2A25" w:rsidRDefault="00F77205" w:rsidP="008A2A25">
      <w:pPr>
        <w:pStyle w:val="ListParagraph"/>
        <w:numPr>
          <w:ilvl w:val="1"/>
          <w:numId w:val="1"/>
        </w:numPr>
      </w:pPr>
      <w:r>
        <w:t>Section 6</w:t>
      </w:r>
      <w:r w:rsidR="009A32A8">
        <w:t>—</w:t>
      </w:r>
      <w:r w:rsidR="002070B4" w:rsidRPr="002070B4">
        <w:t xml:space="preserve"> </w:t>
      </w:r>
      <w:r w:rsidR="006D5FB5">
        <w:t xml:space="preserve">Tommy has set up the copier to link with staff’s computers to be able to print in hopes to save money using ink with the printers. Next school year, allocations will be cut. Looking at other ways to help make up this loss, such as teacher classroom money, duplicating, as well as other areas. </w:t>
      </w:r>
    </w:p>
    <w:p w:rsidR="008A2A25" w:rsidRPr="00792E49" w:rsidRDefault="006B07FF" w:rsidP="00143FB7">
      <w:pPr>
        <w:pStyle w:val="ListParagraph"/>
        <w:numPr>
          <w:ilvl w:val="0"/>
          <w:numId w:val="1"/>
        </w:numPr>
        <w:rPr>
          <w:sz w:val="24"/>
          <w:szCs w:val="24"/>
        </w:rPr>
      </w:pPr>
      <w:r w:rsidRPr="00792E49">
        <w:rPr>
          <w:sz w:val="24"/>
          <w:szCs w:val="24"/>
        </w:rPr>
        <w:t>Committee Reports</w:t>
      </w:r>
      <w:r w:rsidR="002070B4" w:rsidRPr="00E7092B">
        <w:t>—</w:t>
      </w:r>
      <w:r w:rsidR="00D760E6" w:rsidRPr="00E7092B">
        <w:t xml:space="preserve"> </w:t>
      </w:r>
      <w:r w:rsidR="006D5FB5">
        <w:t>Committee minutes for the February meetings will be in the HH  Google team drive in the committee folder.</w:t>
      </w:r>
    </w:p>
    <w:p w:rsidR="005631F1" w:rsidRDefault="009E54CA" w:rsidP="00143FB7">
      <w:pPr>
        <w:pStyle w:val="ListParagraph"/>
        <w:numPr>
          <w:ilvl w:val="0"/>
          <w:numId w:val="1"/>
        </w:numPr>
        <w:rPr>
          <w:sz w:val="24"/>
          <w:szCs w:val="24"/>
        </w:rPr>
      </w:pPr>
      <w:r>
        <w:rPr>
          <w:sz w:val="24"/>
          <w:szCs w:val="24"/>
        </w:rPr>
        <w:t>Policy/By Laws—None at this time</w:t>
      </w:r>
    </w:p>
    <w:p w:rsidR="000F2F1E" w:rsidRPr="005631F1" w:rsidRDefault="000F2F1E" w:rsidP="000F2F1E">
      <w:pPr>
        <w:pStyle w:val="ListParagraph"/>
        <w:numPr>
          <w:ilvl w:val="0"/>
          <w:numId w:val="1"/>
        </w:numPr>
      </w:pPr>
      <w:r>
        <w:t>Old Business—</w:t>
      </w:r>
      <w:r w:rsidR="00A432CF">
        <w:t>N</w:t>
      </w:r>
      <w:r>
        <w:t>one at this time.</w:t>
      </w:r>
    </w:p>
    <w:p w:rsidR="00143FB7" w:rsidRPr="00501B5C" w:rsidRDefault="00752C74" w:rsidP="00143FB7">
      <w:pPr>
        <w:pStyle w:val="ListParagraph"/>
        <w:numPr>
          <w:ilvl w:val="0"/>
          <w:numId w:val="1"/>
        </w:numPr>
        <w:rPr>
          <w:sz w:val="24"/>
          <w:szCs w:val="24"/>
        </w:rPr>
      </w:pPr>
      <w:r w:rsidRPr="00501B5C">
        <w:rPr>
          <w:sz w:val="24"/>
          <w:szCs w:val="24"/>
        </w:rPr>
        <w:lastRenderedPageBreak/>
        <w:t>New Busines</w:t>
      </w:r>
      <w:r w:rsidR="00501B5C">
        <w:rPr>
          <w:sz w:val="24"/>
          <w:szCs w:val="24"/>
        </w:rPr>
        <w:t>s</w:t>
      </w:r>
      <w:r w:rsidR="00405F21">
        <w:rPr>
          <w:sz w:val="24"/>
          <w:szCs w:val="24"/>
        </w:rPr>
        <w:t>—</w:t>
      </w:r>
      <w:r w:rsidR="006D5FB5">
        <w:rPr>
          <w:sz w:val="24"/>
          <w:szCs w:val="24"/>
        </w:rPr>
        <w:t>Council discussed the decrease in Section 6 budget for 18-19 and possible areas to be cut. Based on budget discussion, Mrs. Turner will have a Section 6 budget proposal at the March meeting.</w:t>
      </w:r>
    </w:p>
    <w:p w:rsidR="007C242F" w:rsidRDefault="007C242F" w:rsidP="007C242F">
      <w:pPr>
        <w:pStyle w:val="ListParagraph"/>
        <w:numPr>
          <w:ilvl w:val="0"/>
          <w:numId w:val="1"/>
        </w:numPr>
      </w:pPr>
      <w:r>
        <w:t>Upcoming Deadlines</w:t>
      </w:r>
      <w:r w:rsidR="0061393C">
        <w:t>—</w:t>
      </w:r>
      <w:r w:rsidR="006D5FB5">
        <w:t>Section 6 budget due in March.</w:t>
      </w:r>
    </w:p>
    <w:p w:rsidR="00752C74" w:rsidRPr="00123382" w:rsidRDefault="00752C74" w:rsidP="00752C74">
      <w:pPr>
        <w:pStyle w:val="ListParagraph"/>
        <w:numPr>
          <w:ilvl w:val="0"/>
          <w:numId w:val="1"/>
        </w:numPr>
        <w:rPr>
          <w:sz w:val="20"/>
          <w:szCs w:val="20"/>
        </w:rPr>
      </w:pPr>
      <w:r w:rsidRPr="00123382">
        <w:rPr>
          <w:sz w:val="24"/>
          <w:szCs w:val="24"/>
        </w:rPr>
        <w:t>Next Meeting</w:t>
      </w:r>
      <w:r w:rsidRPr="00123382">
        <w:rPr>
          <w:sz w:val="20"/>
          <w:szCs w:val="20"/>
        </w:rPr>
        <w:t>—</w:t>
      </w:r>
      <w:r w:rsidRPr="004E6C87">
        <w:t xml:space="preserve">On a motion/second by </w:t>
      </w:r>
      <w:r w:rsidR="00085321">
        <w:t>Looten/Renfrow-Brown</w:t>
      </w:r>
      <w:r w:rsidR="00A432CF">
        <w:t>,</w:t>
      </w:r>
      <w:r w:rsidR="008F1FB1">
        <w:t xml:space="preserve"> </w:t>
      </w:r>
      <w:r w:rsidRPr="004E6C87">
        <w:t xml:space="preserve">the meeting was adjourned at </w:t>
      </w:r>
      <w:r w:rsidR="00085321">
        <w:t>4:43</w:t>
      </w:r>
      <w:r w:rsidR="00A432CF">
        <w:t>p</w:t>
      </w:r>
      <w:r w:rsidR="00123382">
        <w:t xml:space="preserve">.m. </w:t>
      </w:r>
      <w:r w:rsidRPr="004E6C87">
        <w:t xml:space="preserve">  The next meeting will be on </w:t>
      </w:r>
      <w:r w:rsidR="00085321">
        <w:t>March</w:t>
      </w:r>
      <w:r w:rsidR="004C4BDB">
        <w:t>13th</w:t>
      </w:r>
      <w:r w:rsidR="00C5202F">
        <w:t>, 2018</w:t>
      </w:r>
      <w:r w:rsidR="00D53AA8">
        <w:t xml:space="preserve"> </w:t>
      </w:r>
      <w:r w:rsidR="00EC3988" w:rsidRPr="00E7092B">
        <w:rPr>
          <w:b/>
          <w:sz w:val="20"/>
          <w:szCs w:val="20"/>
        </w:rPr>
        <w:t>@</w:t>
      </w:r>
      <w:r w:rsidR="008F1FB1" w:rsidRPr="00E7092B">
        <w:rPr>
          <w:b/>
          <w:sz w:val="20"/>
          <w:szCs w:val="20"/>
        </w:rPr>
        <w:t>3:15</w:t>
      </w:r>
      <w:r w:rsidR="00FE4D72" w:rsidRPr="00E7092B">
        <w:rPr>
          <w:b/>
          <w:sz w:val="20"/>
          <w:szCs w:val="20"/>
        </w:rPr>
        <w:t>p</w:t>
      </w:r>
      <w:r w:rsidR="00123382" w:rsidRPr="00E7092B">
        <w:rPr>
          <w:b/>
          <w:sz w:val="20"/>
          <w:szCs w:val="20"/>
        </w:rPr>
        <w:t>.m.</w:t>
      </w:r>
      <w:r w:rsidR="000F2F1E">
        <w:rPr>
          <w:b/>
          <w:sz w:val="20"/>
          <w:szCs w:val="20"/>
        </w:rPr>
        <w:t xml:space="preserve"> </w:t>
      </w:r>
      <w:r w:rsidR="007C242F">
        <w:rPr>
          <w:b/>
          <w:sz w:val="20"/>
          <w:szCs w:val="20"/>
        </w:rPr>
        <w:t xml:space="preserve"> </w:t>
      </w:r>
    </w:p>
    <w:p w:rsidR="00755C3C" w:rsidRPr="00755C3C" w:rsidRDefault="00755C3C" w:rsidP="00755C3C">
      <w:pPr>
        <w:ind w:left="1080"/>
        <w:rPr>
          <w:sz w:val="20"/>
          <w:szCs w:val="20"/>
        </w:rPr>
      </w:pPr>
    </w:p>
    <w:p w:rsidR="00F77205" w:rsidRPr="00731FB8" w:rsidRDefault="00F77205" w:rsidP="00F77205">
      <w:pPr>
        <w:ind w:left="360"/>
      </w:pPr>
    </w:p>
    <w:sectPr w:rsidR="00F77205" w:rsidRPr="00731FB8" w:rsidSect="00F21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731FB8"/>
    <w:rsid w:val="00007437"/>
    <w:rsid w:val="00012892"/>
    <w:rsid w:val="0001360F"/>
    <w:rsid w:val="000255F8"/>
    <w:rsid w:val="0005277C"/>
    <w:rsid w:val="000575A1"/>
    <w:rsid w:val="00075CB2"/>
    <w:rsid w:val="00076040"/>
    <w:rsid w:val="00077F09"/>
    <w:rsid w:val="00085321"/>
    <w:rsid w:val="0009539A"/>
    <w:rsid w:val="000B558F"/>
    <w:rsid w:val="000B6BC0"/>
    <w:rsid w:val="000C3C54"/>
    <w:rsid w:val="000F2F1E"/>
    <w:rsid w:val="000F7261"/>
    <w:rsid w:val="00113ABD"/>
    <w:rsid w:val="00123382"/>
    <w:rsid w:val="00131056"/>
    <w:rsid w:val="00132B6F"/>
    <w:rsid w:val="00132E51"/>
    <w:rsid w:val="0013704C"/>
    <w:rsid w:val="00143FB7"/>
    <w:rsid w:val="00172944"/>
    <w:rsid w:val="0018662F"/>
    <w:rsid w:val="0019429E"/>
    <w:rsid w:val="001B4FE9"/>
    <w:rsid w:val="001C7021"/>
    <w:rsid w:val="002070B4"/>
    <w:rsid w:val="00210B39"/>
    <w:rsid w:val="00253F87"/>
    <w:rsid w:val="002641ED"/>
    <w:rsid w:val="0028250C"/>
    <w:rsid w:val="00290AFA"/>
    <w:rsid w:val="00293315"/>
    <w:rsid w:val="002A5AEB"/>
    <w:rsid w:val="002B26E8"/>
    <w:rsid w:val="002C0D11"/>
    <w:rsid w:val="002C25E4"/>
    <w:rsid w:val="002D493B"/>
    <w:rsid w:val="002D5854"/>
    <w:rsid w:val="0037784B"/>
    <w:rsid w:val="00394140"/>
    <w:rsid w:val="00396DE8"/>
    <w:rsid w:val="00405F21"/>
    <w:rsid w:val="00416B47"/>
    <w:rsid w:val="004223AB"/>
    <w:rsid w:val="004305D6"/>
    <w:rsid w:val="00437649"/>
    <w:rsid w:val="00462778"/>
    <w:rsid w:val="00480B2F"/>
    <w:rsid w:val="00494C71"/>
    <w:rsid w:val="004A2BB6"/>
    <w:rsid w:val="004C40B2"/>
    <w:rsid w:val="004C4BDB"/>
    <w:rsid w:val="004D108A"/>
    <w:rsid w:val="004E6C87"/>
    <w:rsid w:val="00501B5C"/>
    <w:rsid w:val="005612E7"/>
    <w:rsid w:val="005631F1"/>
    <w:rsid w:val="005B29BA"/>
    <w:rsid w:val="005C77FC"/>
    <w:rsid w:val="005E346A"/>
    <w:rsid w:val="005F30CE"/>
    <w:rsid w:val="0061393C"/>
    <w:rsid w:val="00641F81"/>
    <w:rsid w:val="00644CE3"/>
    <w:rsid w:val="0065055A"/>
    <w:rsid w:val="006A0F8A"/>
    <w:rsid w:val="006A46B3"/>
    <w:rsid w:val="006B07FF"/>
    <w:rsid w:val="006C0C59"/>
    <w:rsid w:val="006D5FB5"/>
    <w:rsid w:val="006F29D1"/>
    <w:rsid w:val="006F3B10"/>
    <w:rsid w:val="007146F1"/>
    <w:rsid w:val="00731FB8"/>
    <w:rsid w:val="00735270"/>
    <w:rsid w:val="00744B35"/>
    <w:rsid w:val="00752C74"/>
    <w:rsid w:val="00755C3C"/>
    <w:rsid w:val="007564CF"/>
    <w:rsid w:val="00792E49"/>
    <w:rsid w:val="007B1538"/>
    <w:rsid w:val="007C242F"/>
    <w:rsid w:val="007E303A"/>
    <w:rsid w:val="00865606"/>
    <w:rsid w:val="00867511"/>
    <w:rsid w:val="008730FF"/>
    <w:rsid w:val="008A100E"/>
    <w:rsid w:val="008A2A25"/>
    <w:rsid w:val="008B1CEB"/>
    <w:rsid w:val="008B7E10"/>
    <w:rsid w:val="008C5255"/>
    <w:rsid w:val="008E487A"/>
    <w:rsid w:val="008E5FF3"/>
    <w:rsid w:val="008F1FB1"/>
    <w:rsid w:val="008F4A0C"/>
    <w:rsid w:val="009025FB"/>
    <w:rsid w:val="00936ACB"/>
    <w:rsid w:val="0095087B"/>
    <w:rsid w:val="009512B1"/>
    <w:rsid w:val="00981EF1"/>
    <w:rsid w:val="0099099B"/>
    <w:rsid w:val="009A32A8"/>
    <w:rsid w:val="009B1E84"/>
    <w:rsid w:val="009B498C"/>
    <w:rsid w:val="009B7BE3"/>
    <w:rsid w:val="009C233C"/>
    <w:rsid w:val="009E54CA"/>
    <w:rsid w:val="00A06901"/>
    <w:rsid w:val="00A26781"/>
    <w:rsid w:val="00A36D80"/>
    <w:rsid w:val="00A37941"/>
    <w:rsid w:val="00A432CF"/>
    <w:rsid w:val="00A716E2"/>
    <w:rsid w:val="00AA495E"/>
    <w:rsid w:val="00AB435A"/>
    <w:rsid w:val="00AE0E6F"/>
    <w:rsid w:val="00AE4B22"/>
    <w:rsid w:val="00B17225"/>
    <w:rsid w:val="00B502ED"/>
    <w:rsid w:val="00B752D3"/>
    <w:rsid w:val="00B8330C"/>
    <w:rsid w:val="00BA3594"/>
    <w:rsid w:val="00BB5B80"/>
    <w:rsid w:val="00BF7B76"/>
    <w:rsid w:val="00C04E49"/>
    <w:rsid w:val="00C11838"/>
    <w:rsid w:val="00C169AC"/>
    <w:rsid w:val="00C3242E"/>
    <w:rsid w:val="00C426C2"/>
    <w:rsid w:val="00C5202F"/>
    <w:rsid w:val="00C65EB0"/>
    <w:rsid w:val="00C73528"/>
    <w:rsid w:val="00CB5C32"/>
    <w:rsid w:val="00CE5111"/>
    <w:rsid w:val="00CF5D97"/>
    <w:rsid w:val="00D53AA8"/>
    <w:rsid w:val="00D56A08"/>
    <w:rsid w:val="00D57447"/>
    <w:rsid w:val="00D71F80"/>
    <w:rsid w:val="00D760E6"/>
    <w:rsid w:val="00D85030"/>
    <w:rsid w:val="00DA2E16"/>
    <w:rsid w:val="00DB7472"/>
    <w:rsid w:val="00DC083E"/>
    <w:rsid w:val="00DC3981"/>
    <w:rsid w:val="00DC3FDD"/>
    <w:rsid w:val="00DF6DBB"/>
    <w:rsid w:val="00E03F9E"/>
    <w:rsid w:val="00E1450A"/>
    <w:rsid w:val="00E40508"/>
    <w:rsid w:val="00E4228F"/>
    <w:rsid w:val="00E7092B"/>
    <w:rsid w:val="00EC2174"/>
    <w:rsid w:val="00EC3988"/>
    <w:rsid w:val="00ED313B"/>
    <w:rsid w:val="00F16C04"/>
    <w:rsid w:val="00F216F2"/>
    <w:rsid w:val="00F27D79"/>
    <w:rsid w:val="00F415B5"/>
    <w:rsid w:val="00F42551"/>
    <w:rsid w:val="00F4763A"/>
    <w:rsid w:val="00F535DC"/>
    <w:rsid w:val="00F5457B"/>
    <w:rsid w:val="00F5526A"/>
    <w:rsid w:val="00F6588C"/>
    <w:rsid w:val="00F66165"/>
    <w:rsid w:val="00F77205"/>
    <w:rsid w:val="00F90055"/>
    <w:rsid w:val="00FC4C11"/>
    <w:rsid w:val="00FC75F7"/>
    <w:rsid w:val="00FE4D72"/>
    <w:rsid w:val="00FE53E0"/>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2017-12-13T15:58:00Z</cp:lastPrinted>
  <dcterms:created xsi:type="dcterms:W3CDTF">2018-02-23T16:50:00Z</dcterms:created>
  <dcterms:modified xsi:type="dcterms:W3CDTF">2018-02-23T16:50:00Z</dcterms:modified>
</cp:coreProperties>
</file>