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90"/>
        <w:gridCol w:w="8370"/>
      </w:tblGrid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37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37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370" w:type="dxa"/>
            <w:vAlign w:val="bottom"/>
          </w:tcPr>
          <w:p w:rsidR="003211E4" w:rsidRPr="006B634E" w:rsidRDefault="00442D09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  <w:r w:rsidR="00393A28" w:rsidRPr="006B634E">
              <w:rPr>
                <w:color w:val="auto"/>
              </w:rPr>
              <w:t>, Superintendent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370" w:type="dxa"/>
            <w:vAlign w:val="bottom"/>
          </w:tcPr>
          <w:p w:rsidR="003211E4" w:rsidRPr="006B634E" w:rsidRDefault="00176002" w:rsidP="00442D0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March 20, 2018</w:t>
            </w:r>
          </w:p>
        </w:tc>
      </w:tr>
      <w:tr w:rsidR="006B634E" w:rsidRPr="006B634E" w:rsidTr="00442D09">
        <w:trPr>
          <w:trHeight w:val="560"/>
        </w:trPr>
        <w:tc>
          <w:tcPr>
            <w:tcW w:w="99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37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176002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.5 Assistant Principal Cox’s Creek</w:t>
            </w:r>
          </w:p>
        </w:tc>
      </w:tr>
      <w:tr w:rsidR="003211E4" w:rsidRPr="006B634E" w:rsidTr="00442D0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37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855BA">
        <w:rPr>
          <w:color w:val="auto"/>
        </w:rPr>
        <w:t xml:space="preserve">the </w:t>
      </w:r>
      <w:r w:rsidR="00176002">
        <w:rPr>
          <w:color w:val="auto"/>
        </w:rPr>
        <w:t xml:space="preserve">Position of .5 Assistant Principal for Cox’s Creek Elem. </w:t>
      </w:r>
    </w:p>
    <w:p w:rsidR="00176002" w:rsidRPr="006B634E" w:rsidRDefault="00176002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  <w:t>Note:</w:t>
      </w:r>
      <w:r>
        <w:rPr>
          <w:color w:val="auto"/>
        </w:rPr>
        <w:t xml:space="preserve"> position will have 10 extended days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176002">
        <w:rPr>
          <w:color w:val="auto"/>
        </w:rPr>
        <w:t>addition of a .5 Assistant Principal</w:t>
      </w:r>
      <w:r w:rsidR="008855BA">
        <w:rPr>
          <w:color w:val="auto"/>
        </w:rPr>
        <w:t xml:space="preserve"> </w:t>
      </w:r>
      <w:r w:rsidR="00176002">
        <w:rPr>
          <w:color w:val="auto"/>
        </w:rPr>
        <w:t>with 10 extended days for Cox’s Creek Elementary.</w:t>
      </w: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92" w:rsidRDefault="00C16C92">
      <w:pPr>
        <w:spacing w:after="0" w:line="240" w:lineRule="auto"/>
      </w:pPr>
      <w:r>
        <w:separator/>
      </w:r>
    </w:p>
  </w:endnote>
  <w:endnote w:type="continuationSeparator" w:id="0">
    <w:p w:rsidR="00C16C92" w:rsidRDefault="00C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92" w:rsidRDefault="00C16C92">
      <w:pPr>
        <w:spacing w:after="0" w:line="240" w:lineRule="auto"/>
      </w:pPr>
      <w:r>
        <w:separator/>
      </w:r>
    </w:p>
  </w:footnote>
  <w:footnote w:type="continuationSeparator" w:id="0">
    <w:p w:rsidR="00C16C92" w:rsidRDefault="00C1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36FC4"/>
    <w:rsid w:val="00046E29"/>
    <w:rsid w:val="00051E72"/>
    <w:rsid w:val="00073DD7"/>
    <w:rsid w:val="000D1CFB"/>
    <w:rsid w:val="000E3907"/>
    <w:rsid w:val="000F5705"/>
    <w:rsid w:val="00147878"/>
    <w:rsid w:val="00154BDD"/>
    <w:rsid w:val="00176002"/>
    <w:rsid w:val="001761DC"/>
    <w:rsid w:val="00182C35"/>
    <w:rsid w:val="001A141D"/>
    <w:rsid w:val="001C516B"/>
    <w:rsid w:val="002328D1"/>
    <w:rsid w:val="00252EFE"/>
    <w:rsid w:val="00263326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972C4"/>
    <w:rsid w:val="003A310E"/>
    <w:rsid w:val="003B5313"/>
    <w:rsid w:val="003B61EB"/>
    <w:rsid w:val="00421A36"/>
    <w:rsid w:val="0042282D"/>
    <w:rsid w:val="00426C73"/>
    <w:rsid w:val="00442D09"/>
    <w:rsid w:val="004561D9"/>
    <w:rsid w:val="004612E7"/>
    <w:rsid w:val="0046681B"/>
    <w:rsid w:val="0049297F"/>
    <w:rsid w:val="004A55F7"/>
    <w:rsid w:val="004A7503"/>
    <w:rsid w:val="0050701A"/>
    <w:rsid w:val="00534451"/>
    <w:rsid w:val="00546230"/>
    <w:rsid w:val="005510CB"/>
    <w:rsid w:val="0055434E"/>
    <w:rsid w:val="005B2CEF"/>
    <w:rsid w:val="005B72D3"/>
    <w:rsid w:val="005E75CE"/>
    <w:rsid w:val="00611AF9"/>
    <w:rsid w:val="0061579F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8855BA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16C92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2018-03-09T16:04:00Z</dcterms:created>
  <dcterms:modified xsi:type="dcterms:W3CDTF">2018-03-09T16:04:00Z</dcterms:modified>
</cp:coreProperties>
</file>