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64C" w:rsidRDefault="00EA59D8">
      <w:pPr>
        <w:pStyle w:val="Normal1"/>
        <w:jc w:val="center"/>
        <w:rPr>
          <w:b/>
        </w:rPr>
      </w:pPr>
      <w:r>
        <w:rPr>
          <w:b/>
        </w:rPr>
        <w:t>CREEKSIDE ELEMENTARY SCHOOL</w:t>
      </w:r>
    </w:p>
    <w:p w:rsidR="0013064C" w:rsidRDefault="00EA59D8">
      <w:pPr>
        <w:pStyle w:val="Normal1"/>
        <w:jc w:val="center"/>
        <w:rPr>
          <w:b/>
        </w:rPr>
      </w:pPr>
      <w:r>
        <w:rPr>
          <w:b/>
        </w:rPr>
        <w:t>SPECIAL CALLED SBDM MEETING</w:t>
      </w:r>
    </w:p>
    <w:p w:rsidR="0013064C" w:rsidRDefault="0013064C">
      <w:pPr>
        <w:pStyle w:val="Normal1"/>
        <w:jc w:val="center"/>
        <w:rPr>
          <w:b/>
        </w:rPr>
      </w:pPr>
    </w:p>
    <w:p w:rsidR="0013064C" w:rsidRDefault="00EA59D8">
      <w:pPr>
        <w:pStyle w:val="Normal1"/>
        <w:rPr>
          <w:b/>
        </w:rPr>
      </w:pPr>
      <w:r>
        <w:rPr>
          <w:b/>
        </w:rPr>
        <w:t>DATE OF SPECIAL CALLED MEETING: February 1, 2018</w:t>
      </w:r>
    </w:p>
    <w:p w:rsidR="0013064C" w:rsidRDefault="00EA59D8">
      <w:pPr>
        <w:pStyle w:val="Normal1"/>
        <w:rPr>
          <w:b/>
        </w:rPr>
      </w:pPr>
      <w:r>
        <w:rPr>
          <w:b/>
        </w:rPr>
        <w:t>TIME OF MEETING: 2:45 p.m.</w:t>
      </w:r>
    </w:p>
    <w:p w:rsidR="0013064C" w:rsidRDefault="00EA59D8">
      <w:pPr>
        <w:pStyle w:val="Normal1"/>
        <w:rPr>
          <w:b/>
        </w:rPr>
      </w:pPr>
      <w:r>
        <w:rPr>
          <w:b/>
        </w:rPr>
        <w:t>MEETING LOCATION: Creekside Elementary School Conference Room</w:t>
      </w:r>
    </w:p>
    <w:p w:rsidR="0013064C" w:rsidRDefault="00EA59D8">
      <w:pPr>
        <w:pStyle w:val="Normal1"/>
        <w:rPr>
          <w:b/>
        </w:rPr>
      </w:pPr>
      <w:r>
        <w:rPr>
          <w:b/>
        </w:rPr>
        <w:t xml:space="preserve">MEMBERS PRESENT: Meredith Weipert, Ashley Frye, Hannah Thomas, Heather Jones, Erica Wyatt, </w:t>
      </w:r>
      <w:r w:rsidR="00FD29B2">
        <w:rPr>
          <w:b/>
        </w:rPr>
        <w:t xml:space="preserve">and </w:t>
      </w:r>
      <w:bookmarkStart w:id="0" w:name="_GoBack"/>
      <w:bookmarkEnd w:id="0"/>
      <w:r>
        <w:rPr>
          <w:b/>
        </w:rPr>
        <w:t>Laura Highbaugh</w:t>
      </w:r>
    </w:p>
    <w:p w:rsidR="0013064C" w:rsidRDefault="0013064C">
      <w:pPr>
        <w:pStyle w:val="Normal1"/>
        <w:rPr>
          <w:b/>
        </w:rPr>
      </w:pPr>
    </w:p>
    <w:p w:rsidR="0013064C" w:rsidRDefault="00EA59D8">
      <w:pPr>
        <w:pStyle w:val="Normal1"/>
      </w:pPr>
      <w:r>
        <w:t>AGENDA ITEMS:</w:t>
      </w:r>
    </w:p>
    <w:p w:rsidR="0013064C" w:rsidRDefault="00EA59D8">
      <w:pPr>
        <w:pStyle w:val="Normal1"/>
      </w:pPr>
      <w:r>
        <w:t>I. Approve Agenda</w:t>
      </w:r>
    </w:p>
    <w:p w:rsidR="0013064C" w:rsidRDefault="00EA59D8">
      <w:pPr>
        <w:pStyle w:val="Normal1"/>
      </w:pPr>
      <w:r>
        <w:t>Motion to approve made by Laura Highbaugh</w:t>
      </w:r>
    </w:p>
    <w:p w:rsidR="0013064C" w:rsidRDefault="00EA59D8">
      <w:pPr>
        <w:pStyle w:val="Normal1"/>
      </w:pPr>
      <w:r>
        <w:t>Second of motion made by Hannah Thomas</w:t>
      </w:r>
    </w:p>
    <w:p w:rsidR="0013064C" w:rsidRDefault="0013064C">
      <w:pPr>
        <w:pStyle w:val="Normal1"/>
      </w:pPr>
    </w:p>
    <w:p w:rsidR="0013064C" w:rsidRDefault="00EA59D8">
      <w:pPr>
        <w:pStyle w:val="Normal1"/>
      </w:pPr>
      <w:r>
        <w:t>Laura Highbaugh made motion we go into closed session at 3:05</w:t>
      </w:r>
    </w:p>
    <w:p w:rsidR="0013064C" w:rsidRDefault="00EA59D8">
      <w:pPr>
        <w:pStyle w:val="Normal1"/>
      </w:pPr>
      <w:r>
        <w:t>Hannah Thomas seconded motion</w:t>
      </w:r>
    </w:p>
    <w:p w:rsidR="0013064C" w:rsidRDefault="0013064C">
      <w:pPr>
        <w:pStyle w:val="Normal1"/>
      </w:pPr>
    </w:p>
    <w:p w:rsidR="0013064C" w:rsidRDefault="00EA59D8">
      <w:pPr>
        <w:pStyle w:val="Normal1"/>
      </w:pPr>
      <w:r>
        <w:t>II. Confer with SBDM on recommendation to hire for evening Custodian vacancy</w:t>
      </w:r>
    </w:p>
    <w:p w:rsidR="0013064C" w:rsidRDefault="0013064C">
      <w:pPr>
        <w:pStyle w:val="Normal1"/>
      </w:pPr>
    </w:p>
    <w:p w:rsidR="0013064C" w:rsidRDefault="00EA59D8">
      <w:pPr>
        <w:pStyle w:val="Normal1"/>
      </w:pPr>
      <w:r>
        <w:t>Laura Highbaugh made motion we come out of closed session at 3:08</w:t>
      </w:r>
    </w:p>
    <w:p w:rsidR="0013064C" w:rsidRDefault="00EA59D8">
      <w:pPr>
        <w:pStyle w:val="Normal1"/>
      </w:pPr>
      <w:r>
        <w:t>Hannah Thomas seconded motion</w:t>
      </w:r>
    </w:p>
    <w:p w:rsidR="0013064C" w:rsidRDefault="0013064C">
      <w:pPr>
        <w:pStyle w:val="Normal1"/>
      </w:pPr>
    </w:p>
    <w:p w:rsidR="0013064C" w:rsidRDefault="00EA59D8">
      <w:pPr>
        <w:pStyle w:val="Normal1"/>
      </w:pPr>
      <w:r>
        <w:t>Recommendation made to hire Curtis Dobbs for our open custodial position</w:t>
      </w:r>
    </w:p>
    <w:p w:rsidR="0013064C" w:rsidRDefault="00EA59D8">
      <w:pPr>
        <w:pStyle w:val="Normal1"/>
      </w:pPr>
      <w:r>
        <w:t>Motion to  accept recommendation made by Laura Highbaugh</w:t>
      </w:r>
    </w:p>
    <w:p w:rsidR="0013064C" w:rsidRDefault="00EA59D8">
      <w:pPr>
        <w:pStyle w:val="Normal1"/>
      </w:pPr>
      <w:r>
        <w:t>Second of motion made by Hannah Thomas</w:t>
      </w:r>
    </w:p>
    <w:p w:rsidR="0013064C" w:rsidRDefault="0013064C">
      <w:pPr>
        <w:pStyle w:val="Normal1"/>
      </w:pPr>
    </w:p>
    <w:p w:rsidR="0013064C" w:rsidRDefault="00EA59D8">
      <w:pPr>
        <w:pStyle w:val="Normal1"/>
      </w:pPr>
      <w:r>
        <w:t>III. Motion to Adjourn</w:t>
      </w:r>
    </w:p>
    <w:p w:rsidR="0013064C" w:rsidRDefault="00EA59D8">
      <w:pPr>
        <w:pStyle w:val="Normal1"/>
      </w:pPr>
      <w:r>
        <w:t>Motion to adjourn made by Laura Highbaugh</w:t>
      </w:r>
    </w:p>
    <w:p w:rsidR="0013064C" w:rsidRDefault="00EA59D8">
      <w:pPr>
        <w:pStyle w:val="Normal1"/>
      </w:pPr>
      <w:r>
        <w:t>Second of motion made by Hannah Thomas</w:t>
      </w:r>
    </w:p>
    <w:p w:rsidR="0013064C" w:rsidRDefault="0013064C">
      <w:pPr>
        <w:pStyle w:val="Normal1"/>
      </w:pPr>
    </w:p>
    <w:p w:rsidR="0013064C" w:rsidRDefault="00EA59D8">
      <w:pPr>
        <w:pStyle w:val="Normal1"/>
      </w:pPr>
      <w:r>
        <w:t>Time: 3:11 pm</w:t>
      </w:r>
    </w:p>
    <w:p w:rsidR="0013064C" w:rsidRDefault="00EA59D8">
      <w:pPr>
        <w:pStyle w:val="Normal1"/>
      </w:pPr>
      <w:r>
        <w:t>Respectfully Submitted,</w:t>
      </w:r>
    </w:p>
    <w:p w:rsidR="0013064C" w:rsidRDefault="00EA59D8">
      <w:pPr>
        <w:pStyle w:val="Normal1"/>
      </w:pPr>
      <w:r>
        <w:t>Meredith Weipert</w:t>
      </w:r>
    </w:p>
    <w:p w:rsidR="0013064C" w:rsidRDefault="0013064C">
      <w:pPr>
        <w:pStyle w:val="Normal1"/>
      </w:pPr>
    </w:p>
    <w:sectPr w:rsidR="0013064C" w:rsidSect="001306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13" w:rsidRDefault="00373C13" w:rsidP="00D6497E">
      <w:pPr>
        <w:spacing w:line="240" w:lineRule="auto"/>
      </w:pPr>
      <w:r>
        <w:separator/>
      </w:r>
    </w:p>
  </w:endnote>
  <w:endnote w:type="continuationSeparator" w:id="0">
    <w:p w:rsidR="00373C13" w:rsidRDefault="00373C13" w:rsidP="00D64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7E" w:rsidRDefault="00D649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7E" w:rsidRDefault="00D649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7E" w:rsidRDefault="00D649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13" w:rsidRDefault="00373C13" w:rsidP="00D6497E">
      <w:pPr>
        <w:spacing w:line="240" w:lineRule="auto"/>
      </w:pPr>
      <w:r>
        <w:separator/>
      </w:r>
    </w:p>
  </w:footnote>
  <w:footnote w:type="continuationSeparator" w:id="0">
    <w:p w:rsidR="00373C13" w:rsidRDefault="00373C13" w:rsidP="00D649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7E" w:rsidRDefault="00D649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7E" w:rsidRDefault="00D649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7E" w:rsidRDefault="00D649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3064C"/>
    <w:rsid w:val="00124237"/>
    <w:rsid w:val="0013064C"/>
    <w:rsid w:val="00373C13"/>
    <w:rsid w:val="004A5CDE"/>
    <w:rsid w:val="00513DBB"/>
    <w:rsid w:val="006250D8"/>
    <w:rsid w:val="00652381"/>
    <w:rsid w:val="0075531C"/>
    <w:rsid w:val="00826DFC"/>
    <w:rsid w:val="00A439CB"/>
    <w:rsid w:val="00CA1C3C"/>
    <w:rsid w:val="00D6497E"/>
    <w:rsid w:val="00EA59D8"/>
    <w:rsid w:val="00FD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re Baskerville" w:eastAsia="Libre Baskerville" w:hAnsi="Libre Baskerville" w:cs="Libre Baskerville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3C"/>
  </w:style>
  <w:style w:type="paragraph" w:styleId="Heading1">
    <w:name w:val="heading 1"/>
    <w:basedOn w:val="Normal1"/>
    <w:next w:val="Normal1"/>
    <w:rsid w:val="0013064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13064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13064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13064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13064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13064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064C"/>
  </w:style>
  <w:style w:type="paragraph" w:styleId="Title">
    <w:name w:val="Title"/>
    <w:basedOn w:val="Normal1"/>
    <w:next w:val="Normal1"/>
    <w:rsid w:val="0013064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13064C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D649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97E"/>
  </w:style>
  <w:style w:type="paragraph" w:styleId="Footer">
    <w:name w:val="footer"/>
    <w:basedOn w:val="Normal"/>
    <w:link w:val="FooterChar"/>
    <w:uiPriority w:val="99"/>
    <w:semiHidden/>
    <w:unhideWhenUsed/>
    <w:rsid w:val="00D649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re Baskerville" w:eastAsia="Libre Baskerville" w:hAnsi="Libre Baskerville" w:cs="Libre Baskerville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3064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13064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13064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13064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13064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13064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064C"/>
  </w:style>
  <w:style w:type="paragraph" w:styleId="Title">
    <w:name w:val="Title"/>
    <w:basedOn w:val="Normal1"/>
    <w:next w:val="Normal1"/>
    <w:rsid w:val="0013064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13064C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D649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97E"/>
  </w:style>
  <w:style w:type="paragraph" w:styleId="Footer">
    <w:name w:val="footer"/>
    <w:basedOn w:val="Normal"/>
    <w:link w:val="FooterChar"/>
    <w:uiPriority w:val="99"/>
    <w:semiHidden/>
    <w:unhideWhenUsed/>
    <w:rsid w:val="00D649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97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Weipert, Meredith</dc:creator>
  <cp:lastModifiedBy>Minner, Rachel</cp:lastModifiedBy>
  <cp:revision>2</cp:revision>
  <dcterms:created xsi:type="dcterms:W3CDTF">2018-03-01T20:45:00Z</dcterms:created>
  <dcterms:modified xsi:type="dcterms:W3CDTF">2018-03-01T20:45:00Z</dcterms:modified>
</cp:coreProperties>
</file>