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05" w:rsidRPr="00753805" w:rsidRDefault="001B454F" w:rsidP="00753805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1219200</wp:posOffset>
                </wp:positionV>
                <wp:extent cx="5476875" cy="806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06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454F" w:rsidRPr="001B454F" w:rsidRDefault="001B454F" w:rsidP="001B45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1B454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Boone County Schools Grading Scale:</w:t>
                            </w:r>
                          </w:p>
                          <w:p w:rsidR="001B454F" w:rsidRDefault="001B454F"/>
                          <w:p w:rsidR="001B454F" w:rsidRPr="001B454F" w:rsidRDefault="001B454F" w:rsidP="001B454F">
                            <w:pPr>
                              <w:ind w:left="1440" w:firstLine="72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100-90</w:t>
                            </w: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A</w:t>
                            </w:r>
                          </w:p>
                          <w:p w:rsidR="001B454F" w:rsidRPr="001B454F" w:rsidRDefault="001B454F" w:rsidP="001B454F">
                            <w:pPr>
                              <w:ind w:left="1440" w:firstLine="72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89-80</w:t>
                            </w: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B</w:t>
                            </w:r>
                          </w:p>
                          <w:p w:rsidR="001B454F" w:rsidRPr="001B454F" w:rsidRDefault="001B454F" w:rsidP="001B454F">
                            <w:pPr>
                              <w:ind w:left="1440" w:firstLine="72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79-70</w:t>
                            </w: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C</w:t>
                            </w:r>
                          </w:p>
                          <w:p w:rsidR="001B454F" w:rsidRDefault="001B454F" w:rsidP="001B454F">
                            <w:pPr>
                              <w:ind w:left="1440" w:firstLine="72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69-Below</w:t>
                            </w:r>
                            <w:r w:rsidRPr="001B454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I (Incomplete)</w:t>
                            </w:r>
                          </w:p>
                          <w:p w:rsidR="00B319CA" w:rsidRPr="00055E94" w:rsidRDefault="00B319CA" w:rsidP="00B319CA">
                            <w:pPr>
                              <w:pStyle w:val="sideheading"/>
                              <w:rPr>
                                <w:rStyle w:val="ksbanormal"/>
                              </w:rPr>
                            </w:pPr>
                            <w:r w:rsidRPr="00055E94">
                              <w:rPr>
                                <w:rStyle w:val="ksbanormal"/>
                              </w:rPr>
                              <w:t>Grading Standards</w:t>
                            </w:r>
                          </w:p>
                          <w:p w:rsidR="00B319CA" w:rsidRPr="004B7D81" w:rsidRDefault="00B319CA" w:rsidP="00B319CA">
                            <w:pPr>
                              <w:pStyle w:val="policytext"/>
                              <w:rPr>
                                <w:szCs w:val="24"/>
                              </w:rPr>
                            </w:pPr>
                            <w:r w:rsidRPr="004B7D81">
                              <w:rPr>
                                <w:szCs w:val="24"/>
                              </w:rPr>
                              <w:t>The following grading standards shall be adhered to:</w:t>
                            </w:r>
                          </w:p>
                          <w:tbl>
                            <w:tblPr>
                              <w:tblW w:w="0" w:type="auto"/>
                              <w:tblInd w:w="163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07"/>
                              <w:gridCol w:w="1127"/>
                              <w:gridCol w:w="2515"/>
                            </w:tblGrid>
                            <w:tr w:rsidR="00B319CA" w:rsidRPr="00FC6605" w:rsidTr="00DD3947">
                              <w:tc>
                                <w:tcPr>
                                  <w:tcW w:w="130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90</w:t>
                                  </w:r>
                                  <w:r w:rsidRPr="00FC6605">
                                    <w:rPr>
                                      <w:szCs w:val="24"/>
                                    </w:rPr>
                                    <w:t>-100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  <w:tr w:rsidR="00B319CA" w:rsidRPr="00FC6605" w:rsidTr="00DD3947">
                              <w:tc>
                                <w:tcPr>
                                  <w:tcW w:w="130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80</w:t>
                                  </w:r>
                                  <w:r w:rsidRPr="00FC6605">
                                    <w:rPr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Cs w:val="24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Above Average</w:t>
                                  </w:r>
                                </w:p>
                              </w:tc>
                            </w:tr>
                            <w:tr w:rsidR="00B319CA" w:rsidRPr="00FC6605" w:rsidTr="00DD3947">
                              <w:tc>
                                <w:tcPr>
                                  <w:tcW w:w="130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70</w:t>
                                  </w:r>
                                  <w:r w:rsidRPr="00FC6605">
                                    <w:rPr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Cs w:val="24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Average</w:t>
                                  </w:r>
                                </w:p>
                              </w:tc>
                            </w:tr>
                            <w:tr w:rsidR="00B319CA" w:rsidRPr="00FC6605" w:rsidTr="00DD3947">
                              <w:tc>
                                <w:tcPr>
                                  <w:tcW w:w="130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0-69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Failing</w:t>
                                  </w:r>
                                </w:p>
                              </w:tc>
                            </w:tr>
                            <w:tr w:rsidR="00B319CA" w:rsidRPr="00FC6605" w:rsidTr="00DD3947">
                              <w:tc>
                                <w:tcPr>
                                  <w:tcW w:w="130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B319CA" w:rsidRPr="008952C7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8952C7">
                                    <w:rPr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Incomplete</w:t>
                                  </w:r>
                                </w:p>
                              </w:tc>
                            </w:tr>
                            <w:tr w:rsidR="00B319CA" w:rsidRPr="00FC6605" w:rsidTr="00DD3947">
                              <w:tc>
                                <w:tcPr>
                                  <w:tcW w:w="130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B319CA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W</w:t>
                                  </w:r>
                                </w:p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B319CA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Withdrawal</w:t>
                                  </w:r>
                                </w:p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Satisfactory</w:t>
                                  </w:r>
                                </w:p>
                              </w:tc>
                            </w:tr>
                            <w:tr w:rsidR="00B319CA" w:rsidRPr="00FC6605" w:rsidTr="00DD3947">
                              <w:tc>
                                <w:tcPr>
                                  <w:tcW w:w="130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B319CA" w:rsidRPr="00FC6605" w:rsidRDefault="00B319CA" w:rsidP="00B319CA">
                                  <w:pPr>
                                    <w:pStyle w:val="policytext"/>
                                    <w:spacing w:after="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FC6605">
                                    <w:rPr>
                                      <w:szCs w:val="24"/>
                                    </w:rPr>
                                    <w:t>Unsatisfactory</w:t>
                                  </w:r>
                                </w:p>
                              </w:tc>
                            </w:tr>
                          </w:tbl>
                          <w:p w:rsidR="00B319CA" w:rsidRPr="00B43772" w:rsidRDefault="00B319CA" w:rsidP="00B319CA">
                            <w:pPr>
                              <w:pStyle w:val="policytext"/>
                              <w:rPr>
                                <w:rStyle w:val="ksbanormal"/>
                              </w:rPr>
                            </w:pPr>
                            <w:r w:rsidRPr="00B43772">
                              <w:rPr>
                                <w:rStyle w:val="ksbanormal"/>
                              </w:rPr>
                              <w:t>Grades earned on end-of-course exams required for high school courses designated by Kentucky Administration Regulation shall count as twenty percent (20%) of a student’s final grade in a course.</w:t>
                            </w:r>
                          </w:p>
                          <w:p w:rsidR="00B319CA" w:rsidRDefault="00B319CA" w:rsidP="00B319CA">
                            <w:pPr>
                              <w:pStyle w:val="policytext"/>
                              <w:rPr>
                                <w:szCs w:val="24"/>
                              </w:rPr>
                            </w:pPr>
                            <w:r w:rsidRPr="004B7D81">
                              <w:rPr>
                                <w:szCs w:val="24"/>
                              </w:rPr>
                              <w:t xml:space="preserve">An incomplete (I) grade must be changed to a passing or failing grade by </w:t>
                            </w:r>
                            <w:r w:rsidRPr="00E24608">
                              <w:rPr>
                                <w:rStyle w:val="ksbanormal"/>
                              </w:rPr>
                              <w:t>June 30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B319CA" w:rsidRPr="004B7D81" w:rsidRDefault="00B319CA" w:rsidP="00B319CA">
                            <w:pPr>
                              <w:pStyle w:val="policytext"/>
                              <w:rPr>
                                <w:szCs w:val="24"/>
                              </w:rPr>
                            </w:pPr>
                            <w:r w:rsidRPr="00CA077E">
                              <w:rPr>
                                <w:szCs w:val="24"/>
                                <w:highlight w:val="yellow"/>
                              </w:rPr>
                              <w:t>For courses ending at any time during the school year</w:t>
                            </w:r>
                            <w:r>
                              <w:rPr>
                                <w:szCs w:val="24"/>
                                <w:highlight w:val="yellow"/>
                              </w:rPr>
                              <w:t>,</w:t>
                            </w:r>
                            <w:r w:rsidRPr="00CA077E">
                              <w:rPr>
                                <w:szCs w:val="24"/>
                                <w:highlight w:val="yellow"/>
                              </w:rPr>
                              <w:t xml:space="preserve"> a student will be allowed 4 weeks to improve their “I” to a passing grade.</w:t>
                            </w:r>
                          </w:p>
                          <w:p w:rsidR="00B319CA" w:rsidRPr="004B7D81" w:rsidRDefault="00B319CA" w:rsidP="00B319CA">
                            <w:pPr>
                              <w:pStyle w:val="policytext"/>
                              <w:rPr>
                                <w:szCs w:val="24"/>
                              </w:rPr>
                            </w:pPr>
                            <w:r w:rsidRPr="004B7D81">
                              <w:rPr>
                                <w:szCs w:val="24"/>
                              </w:rPr>
                              <w:t>All grades of F or U shall be accompanied by the teacher’s written comment.</w:t>
                            </w:r>
                          </w:p>
                          <w:p w:rsidR="00B319CA" w:rsidRDefault="00B319CA" w:rsidP="00B319CA">
                            <w:pPr>
                              <w:pStyle w:val="policytext"/>
                              <w:rPr>
                                <w:szCs w:val="24"/>
                              </w:rPr>
                            </w:pPr>
                            <w:r w:rsidRPr="004B7D81">
                              <w:rPr>
                                <w:szCs w:val="24"/>
                              </w:rPr>
                              <w:t>A student’s grade shall not be lowered as a disciplinary action.</w:t>
                            </w:r>
                          </w:p>
                          <w:p w:rsidR="001B454F" w:rsidRPr="001B454F" w:rsidRDefault="001B454F" w:rsidP="001B454F">
                            <w:pPr>
                              <w:ind w:left="1440" w:firstLine="72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2.5pt;margin-top:96pt;width:431.25pt;height:6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" fillcolor="white [3201]" strokeweight=".5pt">
                <v:textbox>
                  <w:txbxContent>
                    <w:p w:rsidR="001B454F" w:rsidRPr="001B454F" w:rsidRDefault="001B454F" w:rsidP="001B454F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1B454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Boone County Schools Grading Scale:</w:t>
                      </w:r>
                    </w:p>
                    <w:p w:rsidR="001B454F" w:rsidRDefault="001B454F"/>
                    <w:p w:rsidR="001B454F" w:rsidRPr="001B454F" w:rsidRDefault="001B454F" w:rsidP="001B454F">
                      <w:pPr>
                        <w:ind w:left="1440" w:firstLine="72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>100-90</w:t>
                      </w: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A</w:t>
                      </w:r>
                    </w:p>
                    <w:p w:rsidR="001B454F" w:rsidRPr="001B454F" w:rsidRDefault="001B454F" w:rsidP="001B454F">
                      <w:pPr>
                        <w:ind w:left="1440" w:firstLine="72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>89-80</w:t>
                      </w: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B</w:t>
                      </w:r>
                    </w:p>
                    <w:p w:rsidR="001B454F" w:rsidRPr="001B454F" w:rsidRDefault="001B454F" w:rsidP="001B454F">
                      <w:pPr>
                        <w:ind w:left="1440" w:firstLine="72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>79-70</w:t>
                      </w: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C</w:t>
                      </w:r>
                    </w:p>
                    <w:p w:rsidR="001B454F" w:rsidRDefault="001B454F" w:rsidP="001B454F">
                      <w:pPr>
                        <w:ind w:left="1440" w:firstLine="72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>69-Below</w:t>
                      </w:r>
                      <w:r w:rsidRPr="001B454F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I (Incomplete)</w:t>
                      </w:r>
                    </w:p>
                    <w:p w:rsidR="00B319CA" w:rsidRPr="00055E94" w:rsidRDefault="00B319CA" w:rsidP="00B319CA">
                      <w:pPr>
                        <w:pStyle w:val="sideheading"/>
                        <w:rPr>
                          <w:rStyle w:val="ksbanormal"/>
                        </w:rPr>
                      </w:pPr>
                      <w:r w:rsidRPr="00055E94">
                        <w:rPr>
                          <w:rStyle w:val="ksbanormal"/>
                        </w:rPr>
                        <w:t>Grading Standards</w:t>
                      </w:r>
                    </w:p>
                    <w:p w:rsidR="00B319CA" w:rsidRPr="004B7D81" w:rsidRDefault="00B319CA" w:rsidP="00B319CA">
                      <w:pPr>
                        <w:pStyle w:val="policytext"/>
                        <w:rPr>
                          <w:szCs w:val="24"/>
                        </w:rPr>
                      </w:pPr>
                      <w:r w:rsidRPr="004B7D81">
                        <w:rPr>
                          <w:szCs w:val="24"/>
                        </w:rPr>
                        <w:t>The following grading standards shall be adhered to:</w:t>
                      </w:r>
                    </w:p>
                    <w:tbl>
                      <w:tblPr>
                        <w:tblW w:w="0" w:type="auto"/>
                        <w:tblInd w:w="163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07"/>
                        <w:gridCol w:w="1127"/>
                        <w:gridCol w:w="2515"/>
                      </w:tblGrid>
                      <w:tr w:rsidR="00B319CA" w:rsidRPr="00FC6605" w:rsidTr="00DD3947">
                        <w:tc>
                          <w:tcPr>
                            <w:tcW w:w="130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90</w:t>
                            </w:r>
                            <w:r w:rsidRPr="00FC6605">
                              <w:rPr>
                                <w:szCs w:val="24"/>
                              </w:rPr>
                              <w:t>-100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Excellent</w:t>
                            </w:r>
                          </w:p>
                        </w:tc>
                      </w:tr>
                      <w:tr w:rsidR="00B319CA" w:rsidRPr="00FC6605" w:rsidTr="00DD3947">
                        <w:tc>
                          <w:tcPr>
                            <w:tcW w:w="130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80</w:t>
                            </w:r>
                            <w:r w:rsidRPr="00FC6605">
                              <w:rPr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Cs w:val="24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Above Average</w:t>
                            </w:r>
                          </w:p>
                        </w:tc>
                      </w:tr>
                      <w:tr w:rsidR="00B319CA" w:rsidRPr="00FC6605" w:rsidTr="00DD3947">
                        <w:tc>
                          <w:tcPr>
                            <w:tcW w:w="130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70</w:t>
                            </w:r>
                            <w:r w:rsidRPr="00FC6605">
                              <w:rPr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Cs w:val="24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Average</w:t>
                            </w:r>
                          </w:p>
                        </w:tc>
                      </w:tr>
                      <w:tr w:rsidR="00B319CA" w:rsidRPr="00FC6605" w:rsidTr="00DD3947">
                        <w:tc>
                          <w:tcPr>
                            <w:tcW w:w="130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0-69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Failing</w:t>
                            </w:r>
                          </w:p>
                        </w:tc>
                      </w:tr>
                      <w:tr w:rsidR="00B319CA" w:rsidRPr="00FC6605" w:rsidTr="00DD3947">
                        <w:tc>
                          <w:tcPr>
                            <w:tcW w:w="130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</w:tcPr>
                          <w:p w:rsidR="00B319CA" w:rsidRPr="008952C7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8952C7">
                              <w:rPr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Incomplete</w:t>
                            </w:r>
                          </w:p>
                        </w:tc>
                      </w:tr>
                      <w:tr w:rsidR="00B319CA" w:rsidRPr="00FC6605" w:rsidTr="00DD3947">
                        <w:tc>
                          <w:tcPr>
                            <w:tcW w:w="130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</w:tcPr>
                          <w:p w:rsidR="00B319CA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</w:t>
                            </w:r>
                          </w:p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B319CA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Withdrawal</w:t>
                            </w:r>
                          </w:p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Satisfactory</w:t>
                            </w:r>
                          </w:p>
                        </w:tc>
                      </w:tr>
                      <w:tr w:rsidR="00B319CA" w:rsidRPr="00FC6605" w:rsidTr="00DD3947">
                        <w:tc>
                          <w:tcPr>
                            <w:tcW w:w="130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B319CA" w:rsidRPr="00FC6605" w:rsidRDefault="00B319CA" w:rsidP="00B319CA">
                            <w:pPr>
                              <w:pStyle w:val="policytext"/>
                              <w:spacing w:after="80"/>
                              <w:jc w:val="center"/>
                              <w:rPr>
                                <w:szCs w:val="24"/>
                              </w:rPr>
                            </w:pPr>
                            <w:r w:rsidRPr="00FC6605">
                              <w:rPr>
                                <w:szCs w:val="24"/>
                              </w:rPr>
                              <w:t>Unsatisfactory</w:t>
                            </w:r>
                          </w:p>
                        </w:tc>
                      </w:tr>
                    </w:tbl>
                    <w:p w:rsidR="00B319CA" w:rsidRPr="00B43772" w:rsidRDefault="00B319CA" w:rsidP="00B319CA">
                      <w:pPr>
                        <w:pStyle w:val="policytext"/>
                        <w:rPr>
                          <w:rStyle w:val="ksbanormal"/>
                        </w:rPr>
                      </w:pPr>
                      <w:r w:rsidRPr="00B43772">
                        <w:rPr>
                          <w:rStyle w:val="ksbanormal"/>
                        </w:rPr>
                        <w:t>Grades earned on end-of-course exams required for high school courses designated by Kentucky Administration Regulation shall count as twenty percent (20%) of a student’s final grade in a course.</w:t>
                      </w:r>
                    </w:p>
                    <w:p w:rsidR="00B319CA" w:rsidRDefault="00B319CA" w:rsidP="00B319CA">
                      <w:pPr>
                        <w:pStyle w:val="policytext"/>
                        <w:rPr>
                          <w:szCs w:val="24"/>
                        </w:rPr>
                      </w:pPr>
                      <w:r w:rsidRPr="004B7D81">
                        <w:rPr>
                          <w:szCs w:val="24"/>
                        </w:rPr>
                        <w:t xml:space="preserve">An incomplete (I) grade must be changed to a passing or failing grade by </w:t>
                      </w:r>
                      <w:r w:rsidRPr="00E24608">
                        <w:rPr>
                          <w:rStyle w:val="ksbanormal"/>
                        </w:rPr>
                        <w:t>June 30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B319CA" w:rsidRPr="004B7D81" w:rsidRDefault="00B319CA" w:rsidP="00B319CA">
                      <w:pPr>
                        <w:pStyle w:val="policytext"/>
                        <w:rPr>
                          <w:szCs w:val="24"/>
                        </w:rPr>
                      </w:pPr>
                      <w:r w:rsidRPr="00CA077E">
                        <w:rPr>
                          <w:szCs w:val="24"/>
                          <w:highlight w:val="yellow"/>
                        </w:rPr>
                        <w:t>For courses ending at any time during the school year</w:t>
                      </w:r>
                      <w:r>
                        <w:rPr>
                          <w:szCs w:val="24"/>
                          <w:highlight w:val="yellow"/>
                        </w:rPr>
                        <w:t>,</w:t>
                      </w:r>
                      <w:r w:rsidRPr="00CA077E">
                        <w:rPr>
                          <w:szCs w:val="24"/>
                          <w:highlight w:val="yellow"/>
                        </w:rPr>
                        <w:t xml:space="preserve"> a student will be allowed 4 weeks to improve their “I” to a passing grade.</w:t>
                      </w:r>
                    </w:p>
                    <w:p w:rsidR="00B319CA" w:rsidRPr="004B7D81" w:rsidRDefault="00B319CA" w:rsidP="00B319CA">
                      <w:pPr>
                        <w:pStyle w:val="policytext"/>
                        <w:rPr>
                          <w:szCs w:val="24"/>
                        </w:rPr>
                      </w:pPr>
                      <w:r w:rsidRPr="004B7D81">
                        <w:rPr>
                          <w:szCs w:val="24"/>
                        </w:rPr>
                        <w:t>All grades of F or U shall be accompanied by the teacher’s written comment.</w:t>
                      </w:r>
                    </w:p>
                    <w:p w:rsidR="00B319CA" w:rsidRDefault="00B319CA" w:rsidP="00B319CA">
                      <w:pPr>
                        <w:pStyle w:val="policytext"/>
                        <w:rPr>
                          <w:szCs w:val="24"/>
                        </w:rPr>
                      </w:pPr>
                      <w:r w:rsidRPr="004B7D81">
                        <w:rPr>
                          <w:szCs w:val="24"/>
                        </w:rPr>
                        <w:t>A student’s grade shall not be lowered as a disciplinary action.</w:t>
                      </w:r>
                    </w:p>
                    <w:p w:rsidR="001B454F" w:rsidRPr="001B454F" w:rsidRDefault="001B454F" w:rsidP="001B454F">
                      <w:pPr>
                        <w:ind w:left="1440" w:firstLine="72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1A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B64BA5" wp14:editId="3580CF13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7772400" cy="93059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305925"/>
                          <a:chOff x="0" y="0"/>
                          <a:chExt cx="7772400" cy="93059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0"/>
                            <a:ext cx="752475" cy="112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47650" y="1276350"/>
                            <a:ext cx="1409700" cy="6419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Boone </w:t>
                              </w:r>
                            </w:p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County 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33"/>
                                  <w:szCs w:val="33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Schools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8330 U.S. Highway 42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Florence,</w:t>
                              </w:r>
                              <w:r w:rsidR="00091CBF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KY 41042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Phone: 859.283.1003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Fax: 859.282.2376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www.boone.kyschools.us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0A39F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Randy J. Poe, Ed.D</w:t>
                              </w:r>
                              <w:r w:rsidRPr="000A39F0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Superintendent of Schools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Boone County</w:t>
                              </w:r>
                            </w:p>
                            <w:p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 xml:space="preserve">Board of Education: </w:t>
                              </w:r>
                            </w:p>
                            <w:p w:rsidR="00EA41A7" w:rsidRPr="00EA41A7" w:rsidRDefault="00EA41A7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2"/>
                                  <w:szCs w:val="12"/>
                                </w:rPr>
                              </w:pP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Maria Brown, Ph.D. 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Karen Byrd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C. Ed Massey 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Bonnie Rickert </w:t>
                              </w:r>
                            </w:p>
                            <w:p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Steve Templeton</w:t>
                              </w: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i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The Boone County Board of Education provides equal employment and educational opportunities.</w:t>
                              </w:r>
                            </w:p>
                            <w:p w:rsidR="00BB72E0" w:rsidRPr="000A39F0" w:rsidRDefault="00BB72E0">
                              <w:pPr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96200"/>
                            <a:ext cx="7772400" cy="160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B64BA5" id="Group 9" o:spid="_x0000_s1027" style="position:absolute;margin-left:0;margin-top:63.75pt;width:612pt;height:732.75pt;z-index:251660288" coordsize="77724,930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238;width:7525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">
                  <v:imagedata r:id="rId8" o:title=""/>
                  <v:path arrowok="t"/>
                </v:shape>
                <v:shape id="Text Box 7" o:spid="_x0000_s1029" type="#_x0000_t202" style="position:absolute;left:2476;top:12763;width:14097;height:6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Boone 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County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33"/>
                            <w:szCs w:val="33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>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8330 U.S. Highway 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Florence,</w:t>
                        </w:r>
                        <w:r w:rsidR="00091CBF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 </w:t>
                        </w: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KY 41042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Phone: 859.283.1003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Fax: 859.282.2376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www.boone.kyschools.us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0A39F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Randy J. Poe, Ed.D</w:t>
                        </w:r>
                        <w:r w:rsidRPr="000A39F0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.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Superintendent of 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Boone County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Board of Education: </w:t>
                        </w:r>
                      </w:p>
                      <w:p w:rsidR="00EA41A7" w:rsidRPr="00EA41A7" w:rsidRDefault="00EA41A7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2"/>
                            <w:szCs w:val="12"/>
                          </w:rPr>
                        </w:pP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Maria Brown, Ph.D. 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Karen Byrd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C. Ed Massey 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Bonnie Rickert 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Steve Templeton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i/>
                            <w:color w:val="365F91" w:themeColor="accent1" w:themeShade="BF"/>
                            <w:sz w:val="17"/>
                            <w:szCs w:val="17"/>
                          </w:rPr>
                          <w:t>The Boone County Board of Education provides equal employment and educational opportunities.</w:t>
                        </w:r>
                      </w:p>
                      <w:p w:rsidR="00BB72E0" w:rsidRPr="000A39F0" w:rsidRDefault="00BB72E0">
                        <w:pPr>
                          <w:rPr>
                            <w:color w:val="365F91" w:themeColor="accent1" w:themeShade="BF"/>
                          </w:rPr>
                        </w:pPr>
                      </w:p>
                    </w:txbxContent>
                  </v:textbox>
                </v:shape>
                <v:shape id="Picture 8" o:spid="_x0000_s1030" type="#_x0000_t75" style="position:absolute;top:76962;width:77724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">
                  <v:imagedata r:id="rId9" o:title=""/>
                  <v:path arrowok="t"/>
                </v:shape>
              </v:group>
            </w:pict>
          </mc:Fallback>
        </mc:AlternateContent>
      </w:r>
      <w:r w:rsidR="00753805">
        <w:rPr>
          <w:noProof/>
        </w:rPr>
        <w:drawing>
          <wp:inline distT="0" distB="0" distL="0" distR="0" wp14:anchorId="37ACF09A" wp14:editId="00970FED">
            <wp:extent cx="7772400" cy="186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swoop withou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0E" w:rsidRDefault="00753805" w:rsidP="00C02B4E">
      <w:pPr>
        <w:tabs>
          <w:tab w:val="left" w:pos="7230"/>
        </w:tabs>
        <w:spacing w:line="240" w:lineRule="auto"/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</w:p>
    <w:p w:rsidR="009C610E" w:rsidRDefault="009C610E" w:rsidP="009C610E"/>
    <w:p w:rsidR="009C610E" w:rsidRDefault="009C610E" w:rsidP="009C610E"/>
    <w:p w:rsidR="009C610E" w:rsidRDefault="009C610E" w:rsidP="009C610E"/>
    <w:p w:rsidR="009C610E" w:rsidRDefault="009C610E" w:rsidP="009C610E"/>
    <w:sectPr w:rsidR="009C610E" w:rsidSect="00BB72E0">
      <w:pgSz w:w="12240" w:h="15840" w:code="1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61" w:rsidRDefault="003F4661" w:rsidP="009C610E">
      <w:pPr>
        <w:spacing w:after="0" w:line="240" w:lineRule="auto"/>
      </w:pPr>
      <w:r>
        <w:separator/>
      </w:r>
    </w:p>
  </w:endnote>
  <w:endnote w:type="continuationSeparator" w:id="0">
    <w:p w:rsidR="003F4661" w:rsidRDefault="003F4661" w:rsidP="009C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61" w:rsidRDefault="003F4661" w:rsidP="009C610E">
      <w:pPr>
        <w:spacing w:after="0" w:line="240" w:lineRule="auto"/>
      </w:pPr>
      <w:r>
        <w:separator/>
      </w:r>
    </w:p>
  </w:footnote>
  <w:footnote w:type="continuationSeparator" w:id="0">
    <w:p w:rsidR="003F4661" w:rsidRDefault="003F4661" w:rsidP="009C6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0E"/>
    <w:rsid w:val="00032ECA"/>
    <w:rsid w:val="0005011A"/>
    <w:rsid w:val="00091CBF"/>
    <w:rsid w:val="000A39F0"/>
    <w:rsid w:val="00174456"/>
    <w:rsid w:val="001B33A3"/>
    <w:rsid w:val="001B454F"/>
    <w:rsid w:val="00397E93"/>
    <w:rsid w:val="003F4661"/>
    <w:rsid w:val="00753805"/>
    <w:rsid w:val="0081556B"/>
    <w:rsid w:val="009C610E"/>
    <w:rsid w:val="00B319CA"/>
    <w:rsid w:val="00BB72E0"/>
    <w:rsid w:val="00C02B4E"/>
    <w:rsid w:val="00C51F71"/>
    <w:rsid w:val="00E80EBF"/>
    <w:rsid w:val="00EA41A7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F1851-F0E0-4291-83B8-2B40F16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0E"/>
  </w:style>
  <w:style w:type="paragraph" w:styleId="Footer">
    <w:name w:val="footer"/>
    <w:basedOn w:val="Normal"/>
    <w:link w:val="Foot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0E"/>
  </w:style>
  <w:style w:type="paragraph" w:customStyle="1" w:styleId="policytext">
    <w:name w:val="policytext"/>
    <w:link w:val="policytextChar"/>
    <w:rsid w:val="00B319C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deheading">
    <w:name w:val="sideheading"/>
    <w:basedOn w:val="policytext"/>
    <w:next w:val="policytext"/>
    <w:link w:val="sideheadingChar"/>
    <w:rsid w:val="00B319CA"/>
    <w:rPr>
      <w:b/>
      <w:smallCaps/>
    </w:rPr>
  </w:style>
  <w:style w:type="character" w:customStyle="1" w:styleId="ksbanormal">
    <w:name w:val="ksba normal"/>
    <w:rsid w:val="00B319CA"/>
    <w:rPr>
      <w:rFonts w:ascii="Times New Roman" w:hAnsi="Times New Roman"/>
      <w:sz w:val="24"/>
    </w:rPr>
  </w:style>
  <w:style w:type="character" w:customStyle="1" w:styleId="policytextChar">
    <w:name w:val="policytext Char"/>
    <w:link w:val="policytext"/>
    <w:rsid w:val="00B319CA"/>
    <w:rPr>
      <w:rFonts w:ascii="Times New Roman" w:eastAsia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B319CA"/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Bagley, Becki</dc:creator>
  <cp:lastModifiedBy>Watson, Jenny</cp:lastModifiedBy>
  <cp:revision>2</cp:revision>
  <cp:lastPrinted>2014-01-14T21:23:00Z</cp:lastPrinted>
  <dcterms:created xsi:type="dcterms:W3CDTF">2018-01-22T01:02:00Z</dcterms:created>
  <dcterms:modified xsi:type="dcterms:W3CDTF">2018-01-22T01:02:00Z</dcterms:modified>
</cp:coreProperties>
</file>