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3A2E" w:rsidRDefault="00B85FE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8C3A2E" w:rsidRDefault="00B85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8C3A2E" w:rsidRDefault="00B85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December 4, 2017</w:t>
      </w:r>
    </w:p>
    <w:p w:rsidR="008C3A2E" w:rsidRDefault="00B85F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>
        <w:rPr>
          <w:sz w:val="24"/>
          <w:szCs w:val="24"/>
        </w:rPr>
        <w:t xml:space="preserve">3:30 p.m. </w:t>
      </w:r>
    </w:p>
    <w:p w:rsidR="008C3A2E" w:rsidRDefault="00B85FE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Deidre Chapman(Teacher), Michelle Robinson (Teacher), Janice Hall (Teacher) and Robert Baker (Parent) </w:t>
      </w:r>
    </w:p>
    <w:p w:rsidR="008C3A2E" w:rsidRDefault="00B85F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Absent: Lauren Johnson (Parent)</w:t>
      </w:r>
    </w:p>
    <w:p w:rsidR="008C3A2E" w:rsidRDefault="00B85F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Presenting: None</w:t>
      </w:r>
    </w:p>
    <w:p w:rsidR="008C3A2E" w:rsidRDefault="00B85FEB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>
        <w:rPr>
          <w:sz w:val="24"/>
          <w:szCs w:val="24"/>
        </w:rPr>
        <w:t xml:space="preserve"> Motion made by WN, seconded by JH.</w:t>
      </w:r>
    </w:p>
    <w:p w:rsidR="008C3A2E" w:rsidRDefault="00B85F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Approval of  Preceding Meeting Minutes: </w:t>
      </w:r>
      <w:r>
        <w:rPr>
          <w:sz w:val="24"/>
          <w:szCs w:val="24"/>
        </w:rPr>
        <w:t>Motion made by WN, seconded by DC.</w:t>
      </w:r>
    </w:p>
    <w:p w:rsidR="008C3A2E" w:rsidRDefault="00B85F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IV. Instructional Aide Interview Questions: </w:t>
      </w:r>
      <w:r>
        <w:rPr>
          <w:sz w:val="24"/>
          <w:szCs w:val="24"/>
        </w:rPr>
        <w:t xml:space="preserve">Motion to approve RB, seconded DC. </w:t>
      </w:r>
    </w:p>
    <w:p w:rsidR="008C3A2E" w:rsidRDefault="00B85FEB">
      <w:pPr>
        <w:rPr>
          <w:sz w:val="24"/>
          <w:szCs w:val="24"/>
        </w:rPr>
      </w:pPr>
      <w:r>
        <w:rPr>
          <w:sz w:val="24"/>
          <w:szCs w:val="24"/>
        </w:rPr>
        <w:t>Moved to go into closed session for interviews JH, seconded DC. Council went into closed session.</w:t>
      </w:r>
    </w:p>
    <w:p w:rsidR="008C3A2E" w:rsidRDefault="00B85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Interviews</w:t>
      </w:r>
    </w:p>
    <w:p w:rsidR="008C3A2E" w:rsidRDefault="00B85FEB">
      <w:pPr>
        <w:rPr>
          <w:sz w:val="24"/>
          <w:szCs w:val="24"/>
        </w:rPr>
      </w:pPr>
      <w:r>
        <w:rPr>
          <w:sz w:val="24"/>
          <w:szCs w:val="24"/>
        </w:rPr>
        <w:t>Moved to come out of closed session WN, seconded RB.</w:t>
      </w:r>
    </w:p>
    <w:p w:rsidR="008C3A2E" w:rsidRDefault="00B85FEB">
      <w:pPr>
        <w:rPr>
          <w:sz w:val="24"/>
          <w:szCs w:val="24"/>
        </w:rPr>
      </w:pPr>
      <w:r>
        <w:rPr>
          <w:sz w:val="24"/>
          <w:szCs w:val="24"/>
        </w:rPr>
        <w:t>Moved to hire Renee Neace for leave fill position: WN, seconded RB.</w:t>
      </w:r>
    </w:p>
    <w:p w:rsidR="008C3A2E" w:rsidRDefault="00B85F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VI. 2nd Reading of Wellness Policy: </w:t>
      </w:r>
      <w:r>
        <w:rPr>
          <w:sz w:val="24"/>
          <w:szCs w:val="24"/>
        </w:rPr>
        <w:t>Moved to approve Wellness Policy RB, seconded DC.</w:t>
      </w:r>
    </w:p>
    <w:p w:rsidR="008C3A2E" w:rsidRDefault="00B85F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VII. Public Comment: </w:t>
      </w:r>
      <w:r>
        <w:rPr>
          <w:sz w:val="24"/>
          <w:szCs w:val="24"/>
        </w:rPr>
        <w:t>None</w:t>
      </w:r>
    </w:p>
    <w:p w:rsidR="008C3A2E" w:rsidRDefault="00B85F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VIII. Adjournment: </w:t>
      </w:r>
      <w:r>
        <w:rPr>
          <w:sz w:val="24"/>
          <w:szCs w:val="24"/>
        </w:rPr>
        <w:t xml:space="preserve">Moved to adjourn WN, seconded JH. </w:t>
      </w:r>
    </w:p>
    <w:p w:rsidR="008C3A2E" w:rsidRDefault="00B85FE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8C3A2E" w:rsidRDefault="00B85FE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8C3A2E" w:rsidRDefault="00B85FE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8C3A2E" w:rsidRDefault="00B85FE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8C3A2E" w:rsidRDefault="00B85FE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8C3A2E" w:rsidRDefault="00B85FE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8C3A2E" w:rsidRDefault="008C3A2E">
      <w:pPr>
        <w:jc w:val="center"/>
        <w:rPr>
          <w:sz w:val="24"/>
          <w:szCs w:val="24"/>
        </w:rPr>
      </w:pPr>
    </w:p>
    <w:p w:rsidR="008C3A2E" w:rsidRDefault="008C3A2E">
      <w:pPr>
        <w:jc w:val="center"/>
        <w:rPr>
          <w:sz w:val="24"/>
          <w:szCs w:val="24"/>
        </w:rPr>
      </w:pPr>
    </w:p>
    <w:p w:rsidR="008C3A2E" w:rsidRDefault="008C3A2E">
      <w:pPr>
        <w:rPr>
          <w:sz w:val="24"/>
          <w:szCs w:val="24"/>
        </w:rPr>
      </w:pPr>
    </w:p>
    <w:sectPr w:rsidR="008C3A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6AFE"/>
    <w:multiLevelType w:val="multilevel"/>
    <w:tmpl w:val="D0A4B2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2E"/>
    <w:rsid w:val="008C3A2E"/>
    <w:rsid w:val="00AF7C38"/>
    <w:rsid w:val="00B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41F3D-A914-47D0-B04E-40EC1FD9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McKnight, Stacy - Central Office</cp:lastModifiedBy>
  <cp:revision>2</cp:revision>
  <dcterms:created xsi:type="dcterms:W3CDTF">2018-02-01T14:05:00Z</dcterms:created>
  <dcterms:modified xsi:type="dcterms:W3CDTF">2018-02-01T14:05:00Z</dcterms:modified>
</cp:coreProperties>
</file>