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97633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710CB5" w:rsidP="00ED5B26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Feb 20</w:t>
            </w:r>
            <w:r w:rsidR="00ED5B26">
              <w:rPr>
                <w:color w:val="auto"/>
              </w:rPr>
              <w:t>, 2018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Pr="00C87740" w:rsidRDefault="00C87740" w:rsidP="001A22C1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Intermittent</w:t>
      </w:r>
      <w:r w:rsidR="009B463B">
        <w:rPr>
          <w:b/>
          <w:color w:val="auto"/>
        </w:rPr>
        <w:t xml:space="preserve"> Leave: </w:t>
      </w:r>
      <w:r w:rsidR="009B463B">
        <w:rPr>
          <w:b/>
          <w:color w:val="auto"/>
        </w:rPr>
        <w:tab/>
      </w:r>
      <w:r w:rsidRPr="00C87740">
        <w:rPr>
          <w:color w:val="auto"/>
        </w:rPr>
        <w:t xml:space="preserve"> </w:t>
      </w:r>
    </w:p>
    <w:p w:rsid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Pr="00710CB5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C87740">
        <w:rPr>
          <w:b/>
          <w:color w:val="auto"/>
        </w:rPr>
        <w:t>Medical Leave:</w:t>
      </w:r>
      <w:r>
        <w:rPr>
          <w:b/>
          <w:color w:val="auto"/>
        </w:rPr>
        <w:tab/>
      </w:r>
      <w:r w:rsidR="00710CB5" w:rsidRPr="00710CB5">
        <w:rPr>
          <w:color w:val="auto"/>
        </w:rPr>
        <w:t>Teacher</w:t>
      </w:r>
      <w:r w:rsidR="00ED5B26" w:rsidRPr="00710CB5">
        <w:rPr>
          <w:color w:val="auto"/>
        </w:rPr>
        <w:t xml:space="preserve"> </w:t>
      </w:r>
      <w:r w:rsidRPr="00710CB5">
        <w:rPr>
          <w:color w:val="auto"/>
        </w:rPr>
        <w:tab/>
      </w:r>
      <w:r w:rsidR="00710CB5" w:rsidRPr="00710CB5">
        <w:rPr>
          <w:color w:val="auto"/>
        </w:rPr>
        <w:t>NCHS</w:t>
      </w:r>
    </w:p>
    <w:p w:rsidR="00710CB5" w:rsidRPr="00710CB5" w:rsidRDefault="00710CB5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710CB5">
        <w:rPr>
          <w:color w:val="auto"/>
        </w:rPr>
        <w:tab/>
        <w:t xml:space="preserve">Custodian </w:t>
      </w:r>
      <w:r w:rsidRPr="00710CB5">
        <w:rPr>
          <w:color w:val="auto"/>
        </w:rPr>
        <w:tab/>
        <w:t>BES</w:t>
      </w:r>
    </w:p>
    <w:p w:rsidR="00710CB5" w:rsidRPr="00710CB5" w:rsidRDefault="00710CB5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710CB5">
        <w:rPr>
          <w:color w:val="auto"/>
        </w:rPr>
        <w:tab/>
        <w:t>IA</w:t>
      </w:r>
      <w:r w:rsidRPr="00710CB5">
        <w:rPr>
          <w:color w:val="auto"/>
        </w:rPr>
        <w:tab/>
      </w:r>
      <w:r w:rsidRPr="00710CB5">
        <w:rPr>
          <w:color w:val="auto"/>
        </w:rPr>
        <w:tab/>
        <w:t>CC</w:t>
      </w:r>
    </w:p>
    <w:p w:rsidR="00710CB5" w:rsidRPr="00710CB5" w:rsidRDefault="00710CB5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710CB5">
        <w:rPr>
          <w:color w:val="auto"/>
        </w:rPr>
        <w:tab/>
        <w:t>Cook/Baker</w:t>
      </w:r>
      <w:r w:rsidRPr="00710CB5">
        <w:rPr>
          <w:color w:val="auto"/>
        </w:rPr>
        <w:tab/>
        <w:t>TNHS</w:t>
      </w:r>
    </w:p>
    <w:p w:rsidR="00954457" w:rsidRPr="00710CB5" w:rsidRDefault="00C87740" w:rsidP="005A5243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710CB5">
        <w:rPr>
          <w:color w:val="auto"/>
        </w:rPr>
        <w:tab/>
      </w:r>
    </w:p>
    <w:p w:rsidR="00954457" w:rsidRPr="00710CB5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FE2E3E" w:rsidRPr="00710CB5" w:rsidRDefault="00926593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710CB5">
        <w:rPr>
          <w:b/>
          <w:color w:val="auto"/>
        </w:rPr>
        <w:tab/>
      </w:r>
      <w:r w:rsidR="00710CB5" w:rsidRPr="00710CB5">
        <w:rPr>
          <w:color w:val="auto"/>
        </w:rPr>
        <w:t>School Phy</w:t>
      </w:r>
      <w:r w:rsidR="006D2819" w:rsidRPr="00710CB5">
        <w:rPr>
          <w:color w:val="auto"/>
        </w:rPr>
        <w:tab/>
      </w:r>
      <w:r w:rsidR="00710CB5" w:rsidRPr="00710CB5">
        <w:rPr>
          <w:color w:val="auto"/>
        </w:rPr>
        <w:t>Dis</w:t>
      </w:r>
    </w:p>
    <w:p w:rsidR="00710CB5" w:rsidRPr="00710CB5" w:rsidRDefault="00710CB5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710CB5">
        <w:rPr>
          <w:color w:val="auto"/>
        </w:rPr>
        <w:tab/>
        <w:t>Teacher</w:t>
      </w:r>
      <w:r w:rsidRPr="00710CB5">
        <w:rPr>
          <w:color w:val="auto"/>
        </w:rPr>
        <w:tab/>
        <w:t>BOS</w:t>
      </w:r>
    </w:p>
    <w:p w:rsidR="001A22C1" w:rsidRDefault="006D2819" w:rsidP="005A5243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CA" w:rsidRDefault="00F269CA">
      <w:pPr>
        <w:spacing w:after="0" w:line="240" w:lineRule="auto"/>
      </w:pPr>
      <w:r>
        <w:separator/>
      </w:r>
    </w:p>
  </w:endnote>
  <w:endnote w:type="continuationSeparator" w:id="0">
    <w:p w:rsidR="00F269CA" w:rsidRDefault="00F2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A52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CA" w:rsidRDefault="00F269CA">
      <w:pPr>
        <w:spacing w:after="0" w:line="240" w:lineRule="auto"/>
      </w:pPr>
      <w:r>
        <w:separator/>
      </w:r>
    </w:p>
  </w:footnote>
  <w:footnote w:type="continuationSeparator" w:id="0">
    <w:p w:rsidR="00F269CA" w:rsidRDefault="00F26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128C5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A22C1"/>
    <w:rsid w:val="001C516B"/>
    <w:rsid w:val="002328D1"/>
    <w:rsid w:val="00252EFE"/>
    <w:rsid w:val="00266D2D"/>
    <w:rsid w:val="00277743"/>
    <w:rsid w:val="00283FCC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662"/>
    <w:rsid w:val="0046681B"/>
    <w:rsid w:val="0049297F"/>
    <w:rsid w:val="00496FA5"/>
    <w:rsid w:val="004A55F7"/>
    <w:rsid w:val="0050701A"/>
    <w:rsid w:val="00534451"/>
    <w:rsid w:val="00546230"/>
    <w:rsid w:val="005510CB"/>
    <w:rsid w:val="005A5243"/>
    <w:rsid w:val="005B72D3"/>
    <w:rsid w:val="005D0629"/>
    <w:rsid w:val="005E75CE"/>
    <w:rsid w:val="005F7204"/>
    <w:rsid w:val="00611AF9"/>
    <w:rsid w:val="0064421D"/>
    <w:rsid w:val="0066287E"/>
    <w:rsid w:val="0066796E"/>
    <w:rsid w:val="006B634E"/>
    <w:rsid w:val="006D1E7D"/>
    <w:rsid w:val="006D2819"/>
    <w:rsid w:val="00710CB5"/>
    <w:rsid w:val="00726203"/>
    <w:rsid w:val="007362B4"/>
    <w:rsid w:val="00777B59"/>
    <w:rsid w:val="007A1553"/>
    <w:rsid w:val="007C1096"/>
    <w:rsid w:val="007F714B"/>
    <w:rsid w:val="0081660F"/>
    <w:rsid w:val="00826F9B"/>
    <w:rsid w:val="009245DA"/>
    <w:rsid w:val="00926593"/>
    <w:rsid w:val="00954457"/>
    <w:rsid w:val="00976338"/>
    <w:rsid w:val="00991AC0"/>
    <w:rsid w:val="00993A2C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4069D"/>
    <w:rsid w:val="00B646CD"/>
    <w:rsid w:val="00B8378B"/>
    <w:rsid w:val="00B96076"/>
    <w:rsid w:val="00BF6404"/>
    <w:rsid w:val="00BF6B80"/>
    <w:rsid w:val="00C22C01"/>
    <w:rsid w:val="00C62590"/>
    <w:rsid w:val="00C87740"/>
    <w:rsid w:val="00CB0AA0"/>
    <w:rsid w:val="00CC5A88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5B26"/>
    <w:rsid w:val="00ED6361"/>
    <w:rsid w:val="00EE2BA2"/>
    <w:rsid w:val="00EF0D3D"/>
    <w:rsid w:val="00F269CA"/>
    <w:rsid w:val="00F26F17"/>
    <w:rsid w:val="00F36FCE"/>
    <w:rsid w:val="00F44DAD"/>
    <w:rsid w:val="00F507D3"/>
    <w:rsid w:val="00FD558D"/>
    <w:rsid w:val="00FE1273"/>
    <w:rsid w:val="00FE2E3E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2018-02-15T18:41:00Z</cp:lastPrinted>
  <dcterms:created xsi:type="dcterms:W3CDTF">2018-02-15T18:41:00Z</dcterms:created>
  <dcterms:modified xsi:type="dcterms:W3CDTF">2018-02-15T18:41:00Z</dcterms:modified>
</cp:coreProperties>
</file>