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55" w:rsidRDefault="003E63EC">
      <w:r>
        <w:t xml:space="preserve">T.K. Stone SBDM </w:t>
      </w:r>
      <w:r w:rsidR="003016B0">
        <w:t xml:space="preserve">Meeting </w:t>
      </w:r>
      <w:r w:rsidR="003F4C66">
        <w:t>January 25</w:t>
      </w:r>
      <w:r w:rsidR="003C1606">
        <w:t>, 2018</w:t>
      </w:r>
      <w:r w:rsidR="003016B0">
        <w:t xml:space="preserve"> Minutes </w:t>
      </w:r>
    </w:p>
    <w:p w:rsidR="00A630B2" w:rsidRDefault="00A630B2" w:rsidP="00A630B2">
      <w:pPr>
        <w:ind w:firstLine="720"/>
      </w:pPr>
      <w:r>
        <w:t>Agenda</w:t>
      </w:r>
    </w:p>
    <w:p w:rsidR="00A47BF9" w:rsidRDefault="00A47BF9" w:rsidP="00A47BF9">
      <w:pPr>
        <w:pStyle w:val="ListParagraph"/>
        <w:numPr>
          <w:ilvl w:val="0"/>
          <w:numId w:val="8"/>
        </w:numPr>
        <w:spacing w:after="200" w:line="240" w:lineRule="auto"/>
        <w:rPr>
          <w:b/>
        </w:rPr>
      </w:pPr>
      <w:r w:rsidRPr="00E21C43">
        <w:rPr>
          <w:b/>
        </w:rPr>
        <w:t>Call to Order</w:t>
      </w:r>
    </w:p>
    <w:p w:rsidR="00A47BF9" w:rsidRPr="00E21C43" w:rsidRDefault="00A47BF9" w:rsidP="00A47BF9">
      <w:pPr>
        <w:pStyle w:val="ListParagraph"/>
        <w:numPr>
          <w:ilvl w:val="0"/>
          <w:numId w:val="8"/>
        </w:numPr>
        <w:spacing w:after="200" w:line="240" w:lineRule="auto"/>
        <w:rPr>
          <w:b/>
        </w:rPr>
      </w:pPr>
      <w:r w:rsidRPr="00E21C43">
        <w:rPr>
          <w:b/>
        </w:rPr>
        <w:t>Opening Business</w:t>
      </w:r>
    </w:p>
    <w:p w:rsidR="00A47BF9" w:rsidRDefault="00A47BF9" w:rsidP="00A47BF9">
      <w:pPr>
        <w:pStyle w:val="ListParagraph"/>
        <w:numPr>
          <w:ilvl w:val="1"/>
          <w:numId w:val="8"/>
        </w:numPr>
        <w:spacing w:after="200" w:line="240" w:lineRule="auto"/>
      </w:pPr>
      <w:r>
        <w:t>Approval of Agenda</w:t>
      </w:r>
    </w:p>
    <w:p w:rsidR="00A47BF9" w:rsidRDefault="00A47BF9" w:rsidP="00A47BF9">
      <w:pPr>
        <w:pStyle w:val="ListParagraph"/>
        <w:numPr>
          <w:ilvl w:val="1"/>
          <w:numId w:val="8"/>
        </w:numPr>
        <w:spacing w:after="200" w:line="240" w:lineRule="auto"/>
      </w:pPr>
      <w:r>
        <w:t>Minutes from December</w:t>
      </w:r>
    </w:p>
    <w:p w:rsidR="00A47BF9" w:rsidRDefault="00A47BF9" w:rsidP="00A47BF9">
      <w:pPr>
        <w:pStyle w:val="ListParagraph"/>
        <w:numPr>
          <w:ilvl w:val="1"/>
          <w:numId w:val="8"/>
        </w:numPr>
        <w:spacing w:after="200" w:line="240" w:lineRule="auto"/>
      </w:pPr>
      <w:r>
        <w:t>Public Comment</w:t>
      </w:r>
    </w:p>
    <w:p w:rsidR="00A47BF9" w:rsidRPr="00D16B4A" w:rsidRDefault="00A47BF9" w:rsidP="00A47BF9">
      <w:pPr>
        <w:pStyle w:val="ListParagraph"/>
        <w:numPr>
          <w:ilvl w:val="0"/>
          <w:numId w:val="8"/>
        </w:numPr>
        <w:spacing w:after="200" w:line="240" w:lineRule="auto"/>
        <w:rPr>
          <w:b/>
        </w:rPr>
      </w:pPr>
      <w:r w:rsidRPr="00D16B4A">
        <w:rPr>
          <w:b/>
        </w:rPr>
        <w:t>Old Business</w:t>
      </w:r>
    </w:p>
    <w:p w:rsidR="00A47BF9" w:rsidRPr="00D16B4A" w:rsidRDefault="00A47BF9" w:rsidP="00A47BF9">
      <w:pPr>
        <w:pStyle w:val="ListParagraph"/>
        <w:numPr>
          <w:ilvl w:val="1"/>
          <w:numId w:val="8"/>
        </w:numPr>
        <w:spacing w:after="200" w:line="240" w:lineRule="auto"/>
      </w:pPr>
      <w:r w:rsidRPr="00D16B4A">
        <w:t>Financial statement</w:t>
      </w:r>
    </w:p>
    <w:p w:rsidR="00A47BF9" w:rsidRDefault="00A47BF9" w:rsidP="00A47BF9">
      <w:pPr>
        <w:pStyle w:val="ListParagraph"/>
        <w:numPr>
          <w:ilvl w:val="1"/>
          <w:numId w:val="8"/>
        </w:numPr>
        <w:spacing w:after="200" w:line="240" w:lineRule="auto"/>
      </w:pPr>
      <w:r>
        <w:t xml:space="preserve">Scheduling for 2018-19 </w:t>
      </w:r>
    </w:p>
    <w:p w:rsidR="00A47BF9" w:rsidRDefault="00A47BF9" w:rsidP="00A47BF9">
      <w:pPr>
        <w:pStyle w:val="ListParagraph"/>
        <w:numPr>
          <w:ilvl w:val="1"/>
          <w:numId w:val="8"/>
        </w:numPr>
        <w:spacing w:after="200" w:line="240" w:lineRule="auto"/>
      </w:pPr>
      <w:r>
        <w:t>6</w:t>
      </w:r>
      <w:r>
        <w:rPr>
          <w:vertAlign w:val="superscript"/>
        </w:rPr>
        <w:t>th</w:t>
      </w:r>
      <w:r>
        <w:t xml:space="preserve"> grade reading classes for spring semester 2018</w:t>
      </w:r>
    </w:p>
    <w:p w:rsidR="00A47BF9" w:rsidRPr="00D16B4A" w:rsidRDefault="00A47BF9" w:rsidP="00A47BF9">
      <w:pPr>
        <w:pStyle w:val="ListParagraph"/>
        <w:numPr>
          <w:ilvl w:val="1"/>
          <w:numId w:val="8"/>
        </w:numPr>
        <w:spacing w:after="200" w:line="240" w:lineRule="auto"/>
      </w:pPr>
      <w:r w:rsidRPr="00D16B4A">
        <w:t>Security for front door</w:t>
      </w:r>
    </w:p>
    <w:p w:rsidR="00A47BF9" w:rsidRPr="00D16B4A" w:rsidRDefault="00A47BF9" w:rsidP="00A47BF9">
      <w:pPr>
        <w:pStyle w:val="ListParagraph"/>
        <w:numPr>
          <w:ilvl w:val="0"/>
          <w:numId w:val="8"/>
        </w:numPr>
        <w:spacing w:after="200" w:line="240" w:lineRule="auto"/>
        <w:rPr>
          <w:b/>
        </w:rPr>
      </w:pPr>
      <w:r w:rsidRPr="00D16B4A">
        <w:rPr>
          <w:b/>
        </w:rPr>
        <w:t>New Business</w:t>
      </w:r>
    </w:p>
    <w:p w:rsidR="00A47BF9" w:rsidRPr="00D16B4A" w:rsidRDefault="00A47BF9" w:rsidP="00A47BF9">
      <w:pPr>
        <w:pStyle w:val="ListParagraph"/>
        <w:numPr>
          <w:ilvl w:val="1"/>
          <w:numId w:val="8"/>
        </w:numPr>
        <w:spacing w:after="200" w:line="240" w:lineRule="auto"/>
      </w:pPr>
      <w:r w:rsidRPr="00D16B4A">
        <w:t>Student Recognition / Student of the Month / MLK Winner</w:t>
      </w:r>
    </w:p>
    <w:p w:rsidR="00A47BF9" w:rsidRPr="00D16B4A" w:rsidRDefault="00A47BF9" w:rsidP="00A47BF9">
      <w:pPr>
        <w:pStyle w:val="ListParagraph"/>
        <w:numPr>
          <w:ilvl w:val="1"/>
          <w:numId w:val="8"/>
        </w:numPr>
        <w:spacing w:after="200" w:line="240" w:lineRule="auto"/>
        <w:rPr>
          <w:b/>
        </w:rPr>
      </w:pPr>
      <w:r w:rsidRPr="00D16B4A">
        <w:rPr>
          <w:b/>
        </w:rPr>
        <w:t>Program Assurance Document / eProve</w:t>
      </w:r>
    </w:p>
    <w:p w:rsidR="00A47BF9" w:rsidRPr="00D16B4A" w:rsidRDefault="00A47BF9" w:rsidP="00A47BF9">
      <w:pPr>
        <w:pStyle w:val="ListParagraph"/>
        <w:numPr>
          <w:ilvl w:val="1"/>
          <w:numId w:val="8"/>
        </w:numPr>
        <w:spacing w:after="200" w:line="240" w:lineRule="auto"/>
      </w:pPr>
      <w:r w:rsidRPr="00D16B4A">
        <w:t>Goal Building TKS 2018-19 (CSIP)</w:t>
      </w:r>
    </w:p>
    <w:p w:rsidR="00A47BF9" w:rsidRPr="00D16B4A" w:rsidRDefault="00A47BF9" w:rsidP="00A47BF9">
      <w:pPr>
        <w:pStyle w:val="ListParagraph"/>
        <w:numPr>
          <w:ilvl w:val="1"/>
          <w:numId w:val="8"/>
        </w:numPr>
        <w:spacing w:after="200" w:line="240" w:lineRule="auto"/>
      </w:pPr>
      <w:r w:rsidRPr="00D16B4A">
        <w:t xml:space="preserve">Needs Assessment </w:t>
      </w:r>
    </w:p>
    <w:p w:rsidR="00AB0158" w:rsidRDefault="000D2F95">
      <w:r>
        <w:t>Present:</w:t>
      </w:r>
      <w:r w:rsidR="003016B0">
        <w:t xml:space="preserve"> </w:t>
      </w:r>
      <w:r w:rsidR="003F283A">
        <w:t xml:space="preserve">Dawne Swank, Toni Perry, </w:t>
      </w:r>
      <w:r w:rsidR="003016B0">
        <w:t xml:space="preserve">Sheryl Hamilton, Heather Paulsen, </w:t>
      </w:r>
      <w:r w:rsidR="003E63EC">
        <w:t>Bob Ryan, Shawn Sizemore, and Katie Davis</w:t>
      </w:r>
      <w:r>
        <w:t xml:space="preserve">. </w:t>
      </w:r>
      <w:r w:rsidR="00A47BF9">
        <w:t>Not Present: Derek Pfeiffer,</w:t>
      </w:r>
    </w:p>
    <w:p w:rsidR="003E63EC" w:rsidRDefault="00437633">
      <w:r>
        <w:br/>
      </w:r>
      <w:r w:rsidR="00D36F5E">
        <w:t xml:space="preserve">Meeting called to order at </w:t>
      </w:r>
      <w:r w:rsidR="00A47BF9">
        <w:t>3:49</w:t>
      </w:r>
      <w:r w:rsidR="00D36F5E">
        <w:t xml:space="preserve">. </w:t>
      </w:r>
      <w:r w:rsidR="00A47BF9">
        <w:t>Heather Paulsen</w:t>
      </w:r>
      <w:r w:rsidR="00AA5C68">
        <w:t xml:space="preserve"> </w:t>
      </w:r>
      <w:r w:rsidR="000D2F95">
        <w:t>made</w:t>
      </w:r>
      <w:r w:rsidR="00A749D5">
        <w:t xml:space="preserve"> a motion to </w:t>
      </w:r>
      <w:r w:rsidR="00D36F5E">
        <w:t>approve</w:t>
      </w:r>
      <w:r w:rsidR="000D2F95">
        <w:t xml:space="preserve"> the agenda,</w:t>
      </w:r>
      <w:r w:rsidR="00AA5C68">
        <w:t xml:space="preserve"> </w:t>
      </w:r>
      <w:r w:rsidR="00A47BF9">
        <w:t>Bob Ryan</w:t>
      </w:r>
      <w:r w:rsidR="000D2F95">
        <w:t xml:space="preserve"> </w:t>
      </w:r>
      <w:r w:rsidR="00A749D5">
        <w:t>seconded</w:t>
      </w:r>
      <w:r w:rsidR="00872301">
        <w:t xml:space="preserve"> this motion</w:t>
      </w:r>
      <w:r w:rsidR="003E63EC">
        <w:t xml:space="preserve">. </w:t>
      </w:r>
      <w:r w:rsidR="000D2F95">
        <w:t xml:space="preserve">After reviewing the minutes from </w:t>
      </w:r>
      <w:r w:rsidR="002921BB">
        <w:t>previous</w:t>
      </w:r>
      <w:r w:rsidR="000D2F95">
        <w:t xml:space="preserve"> meetings, </w:t>
      </w:r>
      <w:r w:rsidR="00A47BF9">
        <w:t>Heather Paulsen</w:t>
      </w:r>
      <w:r w:rsidR="00AA5C68">
        <w:t xml:space="preserve"> </w:t>
      </w:r>
      <w:r w:rsidR="000D2F95">
        <w:t xml:space="preserve">made a motion to </w:t>
      </w:r>
      <w:r w:rsidR="002921BB">
        <w:t>accept</w:t>
      </w:r>
      <w:r w:rsidR="000D2F95">
        <w:t xml:space="preserve"> the minutes from </w:t>
      </w:r>
      <w:r w:rsidR="00A47BF9">
        <w:t>December</w:t>
      </w:r>
      <w:r>
        <w:t xml:space="preserve"> </w:t>
      </w:r>
      <w:r w:rsidR="00872301">
        <w:t xml:space="preserve">and </w:t>
      </w:r>
      <w:r w:rsidR="00A47BF9">
        <w:t>Bob Ryan</w:t>
      </w:r>
      <w:r w:rsidR="00872301">
        <w:t xml:space="preserve"> seconded.</w:t>
      </w:r>
    </w:p>
    <w:p w:rsidR="00437633" w:rsidRDefault="00872301">
      <w:r>
        <w:t xml:space="preserve">In old business </w:t>
      </w:r>
      <w:r w:rsidR="003F283A">
        <w:t xml:space="preserve">the financial statements from </w:t>
      </w:r>
      <w:r w:rsidR="00A47BF9">
        <w:t>December</w:t>
      </w:r>
      <w:r w:rsidR="003F283A">
        <w:t xml:space="preserve"> were reviewed.</w:t>
      </w:r>
      <w:r w:rsidR="00AA5C68">
        <w:t xml:space="preserve"> </w:t>
      </w:r>
      <w:r w:rsidR="00437633">
        <w:t xml:space="preserve">Shawn Sizemore made a motion to accept the </w:t>
      </w:r>
      <w:r w:rsidR="003F283A">
        <w:t>financial</w:t>
      </w:r>
      <w:r w:rsidR="00AA5C68">
        <w:t xml:space="preserve"> statements and </w:t>
      </w:r>
      <w:r w:rsidR="00A47BF9">
        <w:t>Bob Ryan</w:t>
      </w:r>
      <w:r w:rsidR="00AA5C68">
        <w:t xml:space="preserve"> </w:t>
      </w:r>
      <w:r w:rsidR="003F283A">
        <w:t>seconded.</w:t>
      </w:r>
    </w:p>
    <w:p w:rsidR="00AA5C68" w:rsidRDefault="00A47BF9" w:rsidP="00AA5C68">
      <w:r>
        <w:t xml:space="preserve">Dawne Swank shared that the </w:t>
      </w:r>
      <w:r w:rsidR="003F4C66">
        <w:t>scheduling</w:t>
      </w:r>
      <w:r>
        <w:t xml:space="preserve"> committee has been meeting to address next </w:t>
      </w:r>
      <w:r w:rsidR="003F4C66">
        <w:t>year’s</w:t>
      </w:r>
      <w:r>
        <w:t xml:space="preserve"> </w:t>
      </w:r>
      <w:r w:rsidR="003F4C66">
        <w:t>schedule</w:t>
      </w:r>
      <w:r>
        <w:t>. The idea for next year is to have 6</w:t>
      </w:r>
      <w:r w:rsidRPr="00A47BF9">
        <w:rPr>
          <w:vertAlign w:val="superscript"/>
        </w:rPr>
        <w:t>th</w:t>
      </w:r>
      <w:r>
        <w:t xml:space="preserve"> and 7</w:t>
      </w:r>
      <w:r w:rsidRPr="00A47BF9">
        <w:rPr>
          <w:vertAlign w:val="superscript"/>
        </w:rPr>
        <w:t>th</w:t>
      </w:r>
      <w:r>
        <w:t xml:space="preserve"> graders get a reading class and have one elective choice. In 6</w:t>
      </w:r>
      <w:r w:rsidRPr="00A47BF9">
        <w:rPr>
          <w:vertAlign w:val="superscript"/>
        </w:rPr>
        <w:t>th</w:t>
      </w:r>
      <w:r>
        <w:t xml:space="preserve"> grade the elective choices are band, choir, and a third choice. Katie Davis shared that there have been several ideas for that choice that include a math </w:t>
      </w:r>
      <w:r w:rsidR="003F4C66">
        <w:t>extensions</w:t>
      </w:r>
      <w:r>
        <w:t xml:space="preserve"> class, a technology based class, or arts and humanities. Both Heather Paulsen and Shawn Sizemore like the idea of a technology class. Shawn Sizemore asked the question of numbers of students that do not take band or choir, it was shared that about 50% of the current 6</w:t>
      </w:r>
      <w:r w:rsidRPr="00A47BF9">
        <w:rPr>
          <w:vertAlign w:val="superscript"/>
        </w:rPr>
        <w:t>th</w:t>
      </w:r>
      <w:r>
        <w:t xml:space="preserve"> grade is in band or choir. Additionally, Dawne Swank shared that she would like to add a 7</w:t>
      </w:r>
      <w:r w:rsidRPr="00A47BF9">
        <w:rPr>
          <w:vertAlign w:val="superscript"/>
        </w:rPr>
        <w:t>th</w:t>
      </w:r>
      <w:r>
        <w:t xml:space="preserve"> and 8</w:t>
      </w:r>
      <w:r w:rsidRPr="00A47BF9">
        <w:rPr>
          <w:vertAlign w:val="superscript"/>
        </w:rPr>
        <w:t>th</w:t>
      </w:r>
      <w:r>
        <w:t xml:space="preserve"> grade honors science, and an 8</w:t>
      </w:r>
      <w:r w:rsidRPr="00A47BF9">
        <w:rPr>
          <w:vertAlign w:val="superscript"/>
        </w:rPr>
        <w:t>th</w:t>
      </w:r>
      <w:r>
        <w:t xml:space="preserve"> grade honors social studies to help better </w:t>
      </w:r>
      <w:r w:rsidR="003F4C66">
        <w:t>prepare</w:t>
      </w:r>
      <w:r>
        <w:t xml:space="preserve"> students for high school classes and that 8</w:t>
      </w:r>
      <w:r w:rsidRPr="00A47BF9">
        <w:rPr>
          <w:vertAlign w:val="superscript"/>
        </w:rPr>
        <w:t>th</w:t>
      </w:r>
      <w:r>
        <w:t xml:space="preserve"> grade may be adding a peer </w:t>
      </w:r>
      <w:r w:rsidR="003F4C66">
        <w:t>tutoring</w:t>
      </w:r>
      <w:r>
        <w:t xml:space="preserve"> elective to assist students in Mr. Alvey’s class, and that these students would need to have teacher and principle approval. </w:t>
      </w:r>
    </w:p>
    <w:p w:rsidR="00A47BF9" w:rsidRDefault="00A47BF9" w:rsidP="00AA5C68">
      <w:r>
        <w:t>Dawne Swank shared that the 6</w:t>
      </w:r>
      <w:r w:rsidRPr="00A47BF9">
        <w:rPr>
          <w:vertAlign w:val="superscript"/>
        </w:rPr>
        <w:t>th</w:t>
      </w:r>
      <w:r>
        <w:t xml:space="preserve"> grade students have moved into their reading classes. Some classes are using reading plus, which is a computer based reading program, to help students in reading. </w:t>
      </w:r>
      <w:r w:rsidR="000419AF">
        <w:t xml:space="preserve">Teacher feedback on the program is positive, and the free trial has been extended until April 30. Depending on teacher feedback and funds available this program may be purchased for use next year. </w:t>
      </w:r>
      <w:r>
        <w:t xml:space="preserve">Ann Sullivan’s classes are doing a program that is more focused on getting kids to read for enjoyment. </w:t>
      </w:r>
    </w:p>
    <w:p w:rsidR="000419AF" w:rsidRDefault="000419AF" w:rsidP="00AA5C68">
      <w:r>
        <w:t xml:space="preserve">In the final old </w:t>
      </w:r>
      <w:r w:rsidR="003F4C66">
        <w:t>business</w:t>
      </w:r>
      <w:r>
        <w:t xml:space="preserve"> piece Dawne Swank shared that she had people from safe schools that helped with district procedures in the building on Monday so they could talk about where the school needs to improve </w:t>
      </w:r>
      <w:r>
        <w:lastRenderedPageBreak/>
        <w:t>from a safety prospective. One issue they shared is that the front door at T.K. allows anyone in and that adding a buzzer and camera system would make it safer. Dawne Swank showed the council a quote from Alliant to make the front door safer. The council agreed that this is a good idea. She also shared that she had included Morningside in the talks because T.K. is only as safe as Morningside, however currently Morningside is not interested in updating their front door security. Several council members expressed concern that T.K. is only as safe as Morningside. The front door buzzer has been added to the needs assessment and waiting on funding.</w:t>
      </w:r>
    </w:p>
    <w:p w:rsidR="00E73CA8" w:rsidRDefault="00E73CA8" w:rsidP="00E73CA8">
      <w:r>
        <w:t xml:space="preserve">In New Business it was shared that </w:t>
      </w:r>
      <w:r w:rsidR="000419AF">
        <w:t xml:space="preserve">Qhovia Phillips was </w:t>
      </w:r>
      <w:r>
        <w:t xml:space="preserve">the </w:t>
      </w:r>
      <w:r w:rsidR="000419AF">
        <w:t xml:space="preserve">January </w:t>
      </w:r>
      <w:r>
        <w:t>student of the month</w:t>
      </w:r>
      <w:r w:rsidR="000419AF">
        <w:t>. Additionally, she won 1</w:t>
      </w:r>
      <w:r w:rsidR="000419AF" w:rsidRPr="000419AF">
        <w:rPr>
          <w:vertAlign w:val="superscript"/>
        </w:rPr>
        <w:t>st</w:t>
      </w:r>
      <w:r w:rsidR="000419AF">
        <w:t xml:space="preserve"> place in the MLK essay contest from the state. Qhovia was honored in Frankfort for her essay and Toni Perry went to the ceremony and shared that it was a wonderful night for Qhovia and her family and that she was very proud of Qhovia. </w:t>
      </w:r>
    </w:p>
    <w:p w:rsidR="00EF6586" w:rsidRDefault="00EF6586" w:rsidP="00D36F5E">
      <w:r>
        <w:t xml:space="preserve">In Program Assurance, which has replaced program review Dawne Swank </w:t>
      </w:r>
      <w:r w:rsidR="003F4C66">
        <w:t>discussed</w:t>
      </w:r>
      <w:r>
        <w:t xml:space="preserve"> how this was much more school friendly and there was shout out to Sue Steffy and Sheryl Hamilton on helping complete the document. After reviewing it Bob Ryan made a motion to pass the Program Assurance and Toni Perry seconded. All agreed and motion was passed. </w:t>
      </w:r>
    </w:p>
    <w:p w:rsidR="00EF6586" w:rsidRDefault="00EF6586" w:rsidP="00D36F5E">
      <w:r>
        <w:t xml:space="preserve">In Goal </w:t>
      </w:r>
      <w:r w:rsidR="003F4C66">
        <w:t>Building</w:t>
      </w:r>
      <w:r>
        <w:t>, the CSIP document was reviewed. This contains long term goals that are broken down into objectives for this year. Some of the numbers are decided by the state and Dawne Swank kept in mind the goals of the previous principal Jennifer Burnham, when deciding goals. After a long discussion and explanation of how Star testing helps dete</w:t>
      </w:r>
      <w:r w:rsidR="005F3251">
        <w:t>rmine some of the goal numbers it was determined that the included goals look good.</w:t>
      </w:r>
    </w:p>
    <w:p w:rsidR="00EF6586" w:rsidRDefault="003F4C66" w:rsidP="00D36F5E">
      <w:r>
        <w:t xml:space="preserve">The final order of business was the needs assessment. </w:t>
      </w:r>
      <w:r w:rsidR="00EF6586">
        <w:t xml:space="preserve">Dawne Swank shared that Jon Ballard asked the principals to be thoughtful and </w:t>
      </w:r>
      <w:r>
        <w:t>frugal</w:t>
      </w:r>
      <w:r w:rsidR="00EF6586">
        <w:t xml:space="preserve"> in their requests. Requests about instruction, facility, </w:t>
      </w:r>
      <w:r>
        <w:t>personnel</w:t>
      </w:r>
      <w:r w:rsidR="00EF6586">
        <w:t xml:space="preserve">, and furniture and </w:t>
      </w:r>
      <w:r>
        <w:t>equipment</w:t>
      </w:r>
      <w:r w:rsidR="00EF6586">
        <w:t xml:space="preserve"> were shared. Many of the facility requests were </w:t>
      </w:r>
      <w:r>
        <w:t>security</w:t>
      </w:r>
      <w:r w:rsidR="00EF6586">
        <w:t xml:space="preserve"> and safety based, and the document had included </w:t>
      </w:r>
      <w:r>
        <w:t>faculty</w:t>
      </w:r>
      <w:r w:rsidR="00EF6586">
        <w:t xml:space="preserve"> and staff input. </w:t>
      </w:r>
    </w:p>
    <w:p w:rsidR="00A630B2" w:rsidRDefault="003F4C66" w:rsidP="00D36F5E">
      <w:r>
        <w:t>Shawn Sizemore</w:t>
      </w:r>
      <w:r w:rsidR="000E6EC4">
        <w:t xml:space="preserve"> </w:t>
      </w:r>
      <w:r w:rsidR="00D36F5E">
        <w:t xml:space="preserve">made a motion to adjourn, </w:t>
      </w:r>
      <w:r w:rsidR="000E6EC4">
        <w:t>Bob Ryan</w:t>
      </w:r>
      <w:r w:rsidR="003E6A5F">
        <w:t xml:space="preserve"> </w:t>
      </w:r>
      <w:r w:rsidR="00D36F5E">
        <w:t>seconded, and all agreed and the meeting was adjourned</w:t>
      </w:r>
      <w:r w:rsidR="00526241">
        <w:t xml:space="preserve"> at </w:t>
      </w:r>
      <w:r>
        <w:t>5:10</w:t>
      </w:r>
      <w:r w:rsidR="005A61BE">
        <w:t>.</w:t>
      </w:r>
      <w:r w:rsidR="00D36F5E">
        <w:t xml:space="preserve"> </w:t>
      </w:r>
    </w:p>
    <w:p w:rsidR="005F3251" w:rsidRDefault="005F3251">
      <w:r>
        <w:t xml:space="preserve">It was accidently overlooked that the goal building and the needs assessment needed a motion to approve them so Dawne Swank could send them to the appropriate people. In order to do this a quorum was held. In that quorum Heather Paulsen made a motion to accept the goal building and needs assessment documents. Katie Davis seconded, and all agreed and the motion to approve the documents was passed. </w:t>
      </w:r>
    </w:p>
    <w:p w:rsidR="00193731" w:rsidRDefault="00193731">
      <w:r>
        <w:t>Draft minutes</w:t>
      </w:r>
    </w:p>
    <w:sectPr w:rsidR="00193731" w:rsidSect="00667871">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77C"/>
    <w:multiLevelType w:val="hybridMultilevel"/>
    <w:tmpl w:val="7A6AB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F3148"/>
    <w:multiLevelType w:val="hybridMultilevel"/>
    <w:tmpl w:val="A5D4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86F50"/>
    <w:multiLevelType w:val="hybridMultilevel"/>
    <w:tmpl w:val="8D5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77F57"/>
    <w:multiLevelType w:val="hybridMultilevel"/>
    <w:tmpl w:val="4BD2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C26DE"/>
    <w:multiLevelType w:val="hybridMultilevel"/>
    <w:tmpl w:val="159A0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6920A9D"/>
    <w:multiLevelType w:val="hybridMultilevel"/>
    <w:tmpl w:val="71E28C08"/>
    <w:lvl w:ilvl="0" w:tplc="5544AA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D2D63"/>
    <w:multiLevelType w:val="hybridMultilevel"/>
    <w:tmpl w:val="B03A4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6C18EB"/>
    <w:multiLevelType w:val="hybridMultilevel"/>
    <w:tmpl w:val="BA7E0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16B0"/>
    <w:rsid w:val="000419AF"/>
    <w:rsid w:val="00094C95"/>
    <w:rsid w:val="000B2DCA"/>
    <w:rsid w:val="000D0B75"/>
    <w:rsid w:val="000D2F95"/>
    <w:rsid w:val="000E6EC4"/>
    <w:rsid w:val="00125F22"/>
    <w:rsid w:val="00193731"/>
    <w:rsid w:val="00222AF3"/>
    <w:rsid w:val="00232C9D"/>
    <w:rsid w:val="002615E8"/>
    <w:rsid w:val="0027471F"/>
    <w:rsid w:val="002921BB"/>
    <w:rsid w:val="002A332A"/>
    <w:rsid w:val="002C3116"/>
    <w:rsid w:val="002D0746"/>
    <w:rsid w:val="003016B0"/>
    <w:rsid w:val="003614AC"/>
    <w:rsid w:val="003A46AB"/>
    <w:rsid w:val="003C1606"/>
    <w:rsid w:val="003D0342"/>
    <w:rsid w:val="003E63EC"/>
    <w:rsid w:val="003E6A5F"/>
    <w:rsid w:val="003F283A"/>
    <w:rsid w:val="003F4C66"/>
    <w:rsid w:val="00400883"/>
    <w:rsid w:val="00400E2A"/>
    <w:rsid w:val="00437633"/>
    <w:rsid w:val="00526241"/>
    <w:rsid w:val="00573692"/>
    <w:rsid w:val="005A61BE"/>
    <w:rsid w:val="005F3251"/>
    <w:rsid w:val="00667871"/>
    <w:rsid w:val="00682FFA"/>
    <w:rsid w:val="006A0D3C"/>
    <w:rsid w:val="006B4FA1"/>
    <w:rsid w:val="006C5638"/>
    <w:rsid w:val="00710FD4"/>
    <w:rsid w:val="007342CF"/>
    <w:rsid w:val="00786D9C"/>
    <w:rsid w:val="00787551"/>
    <w:rsid w:val="00872301"/>
    <w:rsid w:val="008A269B"/>
    <w:rsid w:val="008C2517"/>
    <w:rsid w:val="008D79D1"/>
    <w:rsid w:val="008E7709"/>
    <w:rsid w:val="00A47BF9"/>
    <w:rsid w:val="00A630B2"/>
    <w:rsid w:val="00A63C69"/>
    <w:rsid w:val="00A665B0"/>
    <w:rsid w:val="00A749D5"/>
    <w:rsid w:val="00AA5C68"/>
    <w:rsid w:val="00AB0158"/>
    <w:rsid w:val="00AB2E22"/>
    <w:rsid w:val="00AF16D9"/>
    <w:rsid w:val="00B47AF7"/>
    <w:rsid w:val="00D06088"/>
    <w:rsid w:val="00D36F5E"/>
    <w:rsid w:val="00D4199C"/>
    <w:rsid w:val="00D7257D"/>
    <w:rsid w:val="00D84A88"/>
    <w:rsid w:val="00E17A54"/>
    <w:rsid w:val="00E50A3E"/>
    <w:rsid w:val="00E73CA8"/>
    <w:rsid w:val="00EC3796"/>
    <w:rsid w:val="00ED07FD"/>
    <w:rsid w:val="00EE573A"/>
    <w:rsid w:val="00EE57E7"/>
    <w:rsid w:val="00EF6586"/>
    <w:rsid w:val="00F6065A"/>
    <w:rsid w:val="00F72F6C"/>
    <w:rsid w:val="00F90AD0"/>
    <w:rsid w:val="00FB0BC4"/>
    <w:rsid w:val="00FD4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B2"/>
    <w:pPr>
      <w:ind w:left="720"/>
      <w:contextualSpacing/>
    </w:pPr>
  </w:style>
  <w:style w:type="character" w:styleId="Hyperlink">
    <w:name w:val="Hyperlink"/>
    <w:basedOn w:val="DefaultParagraphFont"/>
    <w:uiPriority w:val="99"/>
    <w:unhideWhenUsed/>
    <w:rsid w:val="003E63EC"/>
    <w:rPr>
      <w:color w:val="0563C1" w:themeColor="hyperlink"/>
      <w:u w:val="single"/>
    </w:rPr>
  </w:style>
  <w:style w:type="character" w:customStyle="1" w:styleId="UnresolvedMention">
    <w:name w:val="Unresolved Mention"/>
    <w:basedOn w:val="DefaultParagraphFont"/>
    <w:uiPriority w:val="99"/>
    <w:semiHidden/>
    <w:unhideWhenUsed/>
    <w:rsid w:val="003E63EC"/>
    <w:rPr>
      <w:color w:val="808080"/>
      <w:shd w:val="clear" w:color="auto" w:fill="E6E6E6"/>
    </w:rPr>
  </w:style>
  <w:style w:type="paragraph" w:styleId="NormalWeb">
    <w:name w:val="Normal (Web)"/>
    <w:basedOn w:val="Normal"/>
    <w:uiPriority w:val="99"/>
    <w:semiHidden/>
    <w:unhideWhenUsed/>
    <w:rsid w:val="00A74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118885">
      <w:bodyDiv w:val="1"/>
      <w:marLeft w:val="0"/>
      <w:marRight w:val="0"/>
      <w:marTop w:val="0"/>
      <w:marBottom w:val="0"/>
      <w:divBdr>
        <w:top w:val="none" w:sz="0" w:space="0" w:color="auto"/>
        <w:left w:val="none" w:sz="0" w:space="0" w:color="auto"/>
        <w:bottom w:val="none" w:sz="0" w:space="0" w:color="auto"/>
        <w:right w:val="none" w:sz="0" w:space="0" w:color="auto"/>
      </w:divBdr>
    </w:div>
    <w:div w:id="863832581">
      <w:bodyDiv w:val="1"/>
      <w:marLeft w:val="0"/>
      <w:marRight w:val="0"/>
      <w:marTop w:val="0"/>
      <w:marBottom w:val="0"/>
      <w:divBdr>
        <w:top w:val="none" w:sz="0" w:space="0" w:color="auto"/>
        <w:left w:val="none" w:sz="0" w:space="0" w:color="auto"/>
        <w:bottom w:val="none" w:sz="0" w:space="0" w:color="auto"/>
        <w:right w:val="none" w:sz="0" w:space="0" w:color="auto"/>
      </w:divBdr>
    </w:div>
    <w:div w:id="19912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Davis</dc:creator>
  <cp:lastModifiedBy>mmaples</cp:lastModifiedBy>
  <cp:revision>2</cp:revision>
  <cp:lastPrinted>2018-01-31T18:15:00Z</cp:lastPrinted>
  <dcterms:created xsi:type="dcterms:W3CDTF">2018-02-13T13:24:00Z</dcterms:created>
  <dcterms:modified xsi:type="dcterms:W3CDTF">2018-02-13T13:24:00Z</dcterms:modified>
</cp:coreProperties>
</file>