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5C77FC" w:rsidP="00731FB8">
      <w:pPr>
        <w:jc w:val="center"/>
        <w:rPr>
          <w:sz w:val="28"/>
          <w:szCs w:val="28"/>
        </w:rPr>
      </w:pPr>
      <w:r>
        <w:rPr>
          <w:sz w:val="28"/>
          <w:szCs w:val="28"/>
        </w:rPr>
        <w:t>January 9</w:t>
      </w:r>
      <w:r w:rsidR="00731FB8" w:rsidRPr="00076040">
        <w:rPr>
          <w:sz w:val="28"/>
          <w:szCs w:val="28"/>
        </w:rPr>
        <w:t>, 201</w:t>
      </w:r>
      <w:r>
        <w:rPr>
          <w:sz w:val="28"/>
          <w:szCs w:val="28"/>
        </w:rPr>
        <w:t>8</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Liz Looten</w:t>
      </w:r>
      <w:r w:rsidR="00731FB8" w:rsidRPr="00731FB8">
        <w:t>,</w:t>
      </w:r>
      <w:r w:rsidR="004A2BB6">
        <w:t xml:space="preserve"> Mary Renfrow-Brown,</w:t>
      </w:r>
      <w:r w:rsidR="00172944">
        <w:t xml:space="preserve"> </w:t>
      </w:r>
      <w:r w:rsidR="00731FB8" w:rsidRPr="00731FB8">
        <w:t xml:space="preserve">Eric Bristol, </w:t>
      </w:r>
      <w:r w:rsidR="004223AB">
        <w:t>Jenny Aldridge</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4223AB">
        <w:t>17</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5C77FC">
        <w:t xml:space="preserve">December </w:t>
      </w:r>
      <w:r w:rsidRPr="00E7092B">
        <w:t>Minutes—</w:t>
      </w:r>
      <w:r w:rsidR="00210B39">
        <w:t>Approved on a motion/second by Brown</w:t>
      </w:r>
      <w:r w:rsidR="008F4A0C" w:rsidRPr="00E7092B">
        <w:t>/</w:t>
      </w:r>
      <w:r w:rsidR="005C77FC">
        <w:t>Aldridge</w:t>
      </w:r>
    </w:p>
    <w:p w:rsidR="00290AFA" w:rsidRPr="00E7092B" w:rsidRDefault="00290AFA" w:rsidP="00290AFA">
      <w:pPr>
        <w:pStyle w:val="ListParagraph"/>
        <w:numPr>
          <w:ilvl w:val="1"/>
          <w:numId w:val="1"/>
        </w:numPr>
      </w:pPr>
      <w:r w:rsidRPr="00E7092B">
        <w:t>Public Comment—None</w:t>
      </w:r>
    </w:p>
    <w:p w:rsidR="00DC3981" w:rsidRPr="00E7092B" w:rsidRDefault="00290AFA" w:rsidP="00DC3981">
      <w:pPr>
        <w:pStyle w:val="ListParagraph"/>
        <w:numPr>
          <w:ilvl w:val="1"/>
          <w:numId w:val="1"/>
        </w:numPr>
      </w:pPr>
      <w:r w:rsidRPr="00E7092B">
        <w:t>Good News Report—</w:t>
      </w:r>
      <w:r w:rsidR="005C77FC">
        <w:t xml:space="preserve">Lots of good things happening. </w:t>
      </w:r>
      <w:r w:rsidR="00D85030">
        <w:t>The Christmas Tree decorating contest went great, with 1</w:t>
      </w:r>
      <w:r w:rsidR="00D85030" w:rsidRPr="00D85030">
        <w:rPr>
          <w:vertAlign w:val="superscript"/>
        </w:rPr>
        <w:t>st</w:t>
      </w:r>
      <w:r w:rsidR="00D85030">
        <w:t xml:space="preserve"> grade winning. We had a school wide sing along on the last day of school before Christmas break. Title I Family Night</w:t>
      </w:r>
      <w:r w:rsidR="000F7261">
        <w:t xml:space="preserve"> was a success with several families attending. Candace Dailey was hired as a part time Math Interventionist. ESS started their first day today. The Val Ed Survey was presented to the council. Mrs. Turner had GREAT scores in all areas. Way to go Mrs. Turner!</w:t>
      </w:r>
    </w:p>
    <w:p w:rsidR="00ED313B" w:rsidRPr="00E7092B"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494C71" w:rsidRDefault="000F7261" w:rsidP="00494C71">
      <w:pPr>
        <w:pStyle w:val="ListParagraph"/>
        <w:numPr>
          <w:ilvl w:val="1"/>
          <w:numId w:val="1"/>
        </w:numPr>
      </w:pPr>
      <w:r>
        <w:t>STAR testing starts tomorrow. Access testing will also begin this week with Mrs. Kersey.</w:t>
      </w:r>
    </w:p>
    <w:p w:rsidR="00744B35" w:rsidRDefault="00744B35" w:rsidP="00744B35">
      <w:pPr>
        <w:pStyle w:val="ListParagraph"/>
        <w:numPr>
          <w:ilvl w:val="0"/>
          <w:numId w:val="1"/>
        </w:numPr>
      </w:pPr>
      <w:r>
        <w:t>School Improvement Plan</w:t>
      </w:r>
    </w:p>
    <w:p w:rsidR="000F7261" w:rsidRDefault="000F7261" w:rsidP="000F7261">
      <w:pPr>
        <w:pStyle w:val="ListParagraph"/>
        <w:numPr>
          <w:ilvl w:val="1"/>
          <w:numId w:val="1"/>
        </w:numPr>
      </w:pPr>
      <w:r>
        <w:t>CSIP—Mrs. Turner presented the CSIP to the council and discussed</w:t>
      </w:r>
      <w:r w:rsidR="00CB5C32">
        <w:t xml:space="preserve"> all areas. Goals were set for 2019 for Helmwood to be a Proficient school. </w:t>
      </w:r>
    </w:p>
    <w:p w:rsidR="00CB5C32" w:rsidRDefault="00CB5C32" w:rsidP="000F7261">
      <w:pPr>
        <w:pStyle w:val="ListParagraph"/>
        <w:numPr>
          <w:ilvl w:val="1"/>
          <w:numId w:val="1"/>
        </w:numPr>
      </w:pPr>
      <w:r>
        <w:t>Needs Assessment—Mrs. Turner presented the Needs Assessment to the council</w:t>
      </w:r>
      <w:r w:rsidR="00AB435A">
        <w:t xml:space="preserve"> and discussed all areas. Hopeful we will be able to get some of the needs taken care of.</w:t>
      </w:r>
    </w:p>
    <w:p w:rsidR="00F415B5" w:rsidRDefault="00B752D3" w:rsidP="00B752D3">
      <w:pPr>
        <w:pStyle w:val="ListParagraph"/>
        <w:numPr>
          <w:ilvl w:val="0"/>
          <w:numId w:val="1"/>
        </w:numPr>
      </w:pPr>
      <w:r>
        <w:t>Budget</w:t>
      </w:r>
    </w:p>
    <w:p w:rsidR="008A2A25" w:rsidRDefault="00F77205" w:rsidP="008A2A25">
      <w:pPr>
        <w:pStyle w:val="ListParagraph"/>
        <w:numPr>
          <w:ilvl w:val="1"/>
          <w:numId w:val="1"/>
        </w:numPr>
      </w:pPr>
      <w:r>
        <w:t>Section 6</w:t>
      </w:r>
      <w:r w:rsidR="009A32A8">
        <w:t>—</w:t>
      </w:r>
      <w:r w:rsidR="002070B4" w:rsidRPr="002070B4">
        <w:t xml:space="preserve"> </w:t>
      </w:r>
      <w:r w:rsidR="00113ABD">
        <w:t>The budget is on target at this time.</w:t>
      </w:r>
    </w:p>
    <w:p w:rsidR="008A2A25" w:rsidRPr="00792E49" w:rsidRDefault="006B07FF" w:rsidP="00143FB7">
      <w:pPr>
        <w:pStyle w:val="ListParagraph"/>
        <w:numPr>
          <w:ilvl w:val="0"/>
          <w:numId w:val="1"/>
        </w:numPr>
        <w:rPr>
          <w:sz w:val="24"/>
          <w:szCs w:val="24"/>
        </w:rPr>
      </w:pPr>
      <w:r w:rsidRPr="00792E49">
        <w:rPr>
          <w:sz w:val="24"/>
          <w:szCs w:val="24"/>
        </w:rPr>
        <w:t>Committee Reports</w:t>
      </w:r>
      <w:r w:rsidR="002070B4" w:rsidRPr="00E7092B">
        <w:t>—</w:t>
      </w:r>
      <w:r w:rsidR="00D760E6" w:rsidRPr="00E7092B">
        <w:t xml:space="preserve"> </w:t>
      </w:r>
      <w:r w:rsidR="00113ABD">
        <w:t>Wrapped up loose ends in December. There will be new things for the committees to discuss in January and February.</w:t>
      </w:r>
      <w:r w:rsidR="00405F21">
        <w:t xml:space="preserve"> </w:t>
      </w:r>
    </w:p>
    <w:p w:rsidR="005631F1" w:rsidRDefault="009E54CA" w:rsidP="00143FB7">
      <w:pPr>
        <w:pStyle w:val="ListParagraph"/>
        <w:numPr>
          <w:ilvl w:val="0"/>
          <w:numId w:val="1"/>
        </w:numPr>
        <w:rPr>
          <w:sz w:val="24"/>
          <w:szCs w:val="24"/>
        </w:rPr>
      </w:pPr>
      <w:r>
        <w:rPr>
          <w:sz w:val="24"/>
          <w:szCs w:val="24"/>
        </w:rPr>
        <w:t>Policy/By Laws—None at this time</w:t>
      </w:r>
    </w:p>
    <w:p w:rsidR="000F2F1E" w:rsidRPr="005631F1" w:rsidRDefault="000F2F1E" w:rsidP="000F2F1E">
      <w:pPr>
        <w:pStyle w:val="ListParagraph"/>
        <w:numPr>
          <w:ilvl w:val="0"/>
          <w:numId w:val="1"/>
        </w:numPr>
      </w:pPr>
      <w:r>
        <w:t>Old Business—</w:t>
      </w:r>
      <w:r w:rsidR="00A432CF">
        <w:t>N</w:t>
      </w:r>
      <w:r>
        <w:t>one at this time.</w:t>
      </w:r>
    </w:p>
    <w:p w:rsidR="00143FB7" w:rsidRPr="00501B5C" w:rsidRDefault="00752C74" w:rsidP="00143FB7">
      <w:pPr>
        <w:pStyle w:val="ListParagraph"/>
        <w:numPr>
          <w:ilvl w:val="0"/>
          <w:numId w:val="1"/>
        </w:numPr>
        <w:rPr>
          <w:sz w:val="24"/>
          <w:szCs w:val="24"/>
        </w:rPr>
      </w:pPr>
      <w:r w:rsidRPr="00501B5C">
        <w:rPr>
          <w:sz w:val="24"/>
          <w:szCs w:val="24"/>
        </w:rPr>
        <w:t>New Busines</w:t>
      </w:r>
      <w:r w:rsidR="00501B5C">
        <w:rPr>
          <w:sz w:val="24"/>
          <w:szCs w:val="24"/>
        </w:rPr>
        <w:t>s</w:t>
      </w:r>
      <w:r w:rsidR="00405F21">
        <w:rPr>
          <w:sz w:val="24"/>
          <w:szCs w:val="24"/>
        </w:rPr>
        <w:t>—</w:t>
      </w:r>
      <w:r w:rsidR="00A432CF">
        <w:rPr>
          <w:sz w:val="24"/>
          <w:szCs w:val="24"/>
        </w:rPr>
        <w:t>None at this time.</w:t>
      </w:r>
    </w:p>
    <w:p w:rsidR="007C242F" w:rsidRDefault="007C242F" w:rsidP="007C242F">
      <w:pPr>
        <w:pStyle w:val="ListParagraph"/>
        <w:numPr>
          <w:ilvl w:val="0"/>
          <w:numId w:val="1"/>
        </w:numPr>
      </w:pPr>
      <w:r>
        <w:t>Upcoming Deadlines</w:t>
      </w:r>
      <w:r w:rsidR="0061393C">
        <w:t>—</w:t>
      </w:r>
      <w:r w:rsidR="00A432CF">
        <w:t>Program Assurances is due in February.</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r w:rsidRPr="004E6C87">
        <w:t xml:space="preserve">On a motion/second by </w:t>
      </w:r>
      <w:r w:rsidR="00C5202F">
        <w:t>Aldridge/</w:t>
      </w:r>
      <w:r w:rsidR="00A432CF">
        <w:t>Looten,</w:t>
      </w:r>
      <w:r w:rsidR="008F1FB1">
        <w:t xml:space="preserve"> </w:t>
      </w:r>
      <w:r w:rsidRPr="004E6C87">
        <w:t xml:space="preserve">the meeting was adjourned at </w:t>
      </w:r>
      <w:r w:rsidR="00A432CF">
        <w:t>5p</w:t>
      </w:r>
      <w:r w:rsidR="00123382">
        <w:t xml:space="preserve">.m. </w:t>
      </w:r>
      <w:r w:rsidRPr="004E6C87">
        <w:t xml:space="preserve">  The next meeting will be on </w:t>
      </w:r>
      <w:r w:rsidR="00A432CF">
        <w:t>February 13th</w:t>
      </w:r>
      <w:r w:rsidR="00C5202F">
        <w:t>, 2018</w:t>
      </w:r>
      <w:r w:rsidR="00D53AA8">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731FB8"/>
    <w:rsid w:val="00007437"/>
    <w:rsid w:val="00012892"/>
    <w:rsid w:val="0001360F"/>
    <w:rsid w:val="0005277C"/>
    <w:rsid w:val="000575A1"/>
    <w:rsid w:val="00075CB2"/>
    <w:rsid w:val="00076040"/>
    <w:rsid w:val="00077F09"/>
    <w:rsid w:val="000B558F"/>
    <w:rsid w:val="000B6BC0"/>
    <w:rsid w:val="000C3C54"/>
    <w:rsid w:val="000F2F1E"/>
    <w:rsid w:val="000F7261"/>
    <w:rsid w:val="00113ABD"/>
    <w:rsid w:val="00123382"/>
    <w:rsid w:val="00131056"/>
    <w:rsid w:val="00132B6F"/>
    <w:rsid w:val="00132E51"/>
    <w:rsid w:val="0013704C"/>
    <w:rsid w:val="00143FB7"/>
    <w:rsid w:val="00172944"/>
    <w:rsid w:val="0018662F"/>
    <w:rsid w:val="001B4FE9"/>
    <w:rsid w:val="001C7021"/>
    <w:rsid w:val="002070B4"/>
    <w:rsid w:val="00210B39"/>
    <w:rsid w:val="00253F87"/>
    <w:rsid w:val="002641ED"/>
    <w:rsid w:val="0028250C"/>
    <w:rsid w:val="00290AFA"/>
    <w:rsid w:val="00293315"/>
    <w:rsid w:val="002A5AEB"/>
    <w:rsid w:val="002B26E8"/>
    <w:rsid w:val="002C0D11"/>
    <w:rsid w:val="002C25E4"/>
    <w:rsid w:val="002D493B"/>
    <w:rsid w:val="002D5854"/>
    <w:rsid w:val="0037784B"/>
    <w:rsid w:val="00394140"/>
    <w:rsid w:val="00396DE8"/>
    <w:rsid w:val="00405F21"/>
    <w:rsid w:val="00416B47"/>
    <w:rsid w:val="004223AB"/>
    <w:rsid w:val="004305D6"/>
    <w:rsid w:val="00462778"/>
    <w:rsid w:val="00480B2F"/>
    <w:rsid w:val="00494C71"/>
    <w:rsid w:val="004A2BB6"/>
    <w:rsid w:val="004C40B2"/>
    <w:rsid w:val="004D108A"/>
    <w:rsid w:val="004E6C87"/>
    <w:rsid w:val="00501B5C"/>
    <w:rsid w:val="005612E7"/>
    <w:rsid w:val="005631F1"/>
    <w:rsid w:val="005B29BA"/>
    <w:rsid w:val="005C77FC"/>
    <w:rsid w:val="005E346A"/>
    <w:rsid w:val="005F30CE"/>
    <w:rsid w:val="0061393C"/>
    <w:rsid w:val="00641F81"/>
    <w:rsid w:val="00644CE3"/>
    <w:rsid w:val="0065055A"/>
    <w:rsid w:val="006A0F8A"/>
    <w:rsid w:val="006A46B3"/>
    <w:rsid w:val="006B07FF"/>
    <w:rsid w:val="006C0C59"/>
    <w:rsid w:val="006D3B4A"/>
    <w:rsid w:val="006F29D1"/>
    <w:rsid w:val="006F3B10"/>
    <w:rsid w:val="007146F1"/>
    <w:rsid w:val="00731FB8"/>
    <w:rsid w:val="00735270"/>
    <w:rsid w:val="00744B35"/>
    <w:rsid w:val="00752C74"/>
    <w:rsid w:val="00755C3C"/>
    <w:rsid w:val="007564CF"/>
    <w:rsid w:val="00792E49"/>
    <w:rsid w:val="007B1538"/>
    <w:rsid w:val="007C242F"/>
    <w:rsid w:val="007C5EE3"/>
    <w:rsid w:val="007E303A"/>
    <w:rsid w:val="00865606"/>
    <w:rsid w:val="00867511"/>
    <w:rsid w:val="008730FF"/>
    <w:rsid w:val="008A100E"/>
    <w:rsid w:val="008A2A25"/>
    <w:rsid w:val="008B1CEB"/>
    <w:rsid w:val="008C5255"/>
    <w:rsid w:val="008E487A"/>
    <w:rsid w:val="008E5FF3"/>
    <w:rsid w:val="008F1FB1"/>
    <w:rsid w:val="008F4A0C"/>
    <w:rsid w:val="009025FB"/>
    <w:rsid w:val="00936ACB"/>
    <w:rsid w:val="0095087B"/>
    <w:rsid w:val="009512B1"/>
    <w:rsid w:val="00981EF1"/>
    <w:rsid w:val="0099099B"/>
    <w:rsid w:val="009A32A8"/>
    <w:rsid w:val="009B1E84"/>
    <w:rsid w:val="009B498C"/>
    <w:rsid w:val="009B7BE3"/>
    <w:rsid w:val="009E54CA"/>
    <w:rsid w:val="00A06901"/>
    <w:rsid w:val="00A26781"/>
    <w:rsid w:val="00A36D80"/>
    <w:rsid w:val="00A37941"/>
    <w:rsid w:val="00A432CF"/>
    <w:rsid w:val="00A716E2"/>
    <w:rsid w:val="00AB435A"/>
    <w:rsid w:val="00AE0E6F"/>
    <w:rsid w:val="00AE4B22"/>
    <w:rsid w:val="00B17225"/>
    <w:rsid w:val="00B26FE9"/>
    <w:rsid w:val="00B502ED"/>
    <w:rsid w:val="00B752D3"/>
    <w:rsid w:val="00B8330C"/>
    <w:rsid w:val="00BA3594"/>
    <w:rsid w:val="00BF7B76"/>
    <w:rsid w:val="00C04E49"/>
    <w:rsid w:val="00C169AC"/>
    <w:rsid w:val="00C3242E"/>
    <w:rsid w:val="00C426C2"/>
    <w:rsid w:val="00C5202F"/>
    <w:rsid w:val="00C65EB0"/>
    <w:rsid w:val="00CB5C32"/>
    <w:rsid w:val="00CE5111"/>
    <w:rsid w:val="00CF5D97"/>
    <w:rsid w:val="00D53AA8"/>
    <w:rsid w:val="00D56A08"/>
    <w:rsid w:val="00D57447"/>
    <w:rsid w:val="00D71F80"/>
    <w:rsid w:val="00D760E6"/>
    <w:rsid w:val="00D85030"/>
    <w:rsid w:val="00DA2E16"/>
    <w:rsid w:val="00DB7472"/>
    <w:rsid w:val="00DC083E"/>
    <w:rsid w:val="00DC3981"/>
    <w:rsid w:val="00DC3FDD"/>
    <w:rsid w:val="00DF6DBB"/>
    <w:rsid w:val="00E03F9E"/>
    <w:rsid w:val="00E14B4A"/>
    <w:rsid w:val="00E40508"/>
    <w:rsid w:val="00E4228F"/>
    <w:rsid w:val="00E7092B"/>
    <w:rsid w:val="00EC3988"/>
    <w:rsid w:val="00ED313B"/>
    <w:rsid w:val="00F216F2"/>
    <w:rsid w:val="00F27D79"/>
    <w:rsid w:val="00F415B5"/>
    <w:rsid w:val="00F42551"/>
    <w:rsid w:val="00F4763A"/>
    <w:rsid w:val="00F535DC"/>
    <w:rsid w:val="00F5457B"/>
    <w:rsid w:val="00F5526A"/>
    <w:rsid w:val="00F6588C"/>
    <w:rsid w:val="00F66165"/>
    <w:rsid w:val="00F77205"/>
    <w:rsid w:val="00F90055"/>
    <w:rsid w:val="00FC4C11"/>
    <w:rsid w:val="00FC75F7"/>
    <w:rsid w:val="00FE4D72"/>
    <w:rsid w:val="00FE53E0"/>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2017-12-13T15:58:00Z</cp:lastPrinted>
  <dcterms:created xsi:type="dcterms:W3CDTF">2018-01-16T21:24:00Z</dcterms:created>
  <dcterms:modified xsi:type="dcterms:W3CDTF">2018-01-16T21:24:00Z</dcterms:modified>
</cp:coreProperties>
</file>