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A1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Principal</w:t>
      </w:r>
      <w:r w:rsidR="003136D4">
        <w:rPr>
          <w:b/>
          <w:sz w:val="24"/>
          <w:szCs w:val="24"/>
        </w:rPr>
        <w:t>’s Report</w:t>
      </w:r>
    </w:p>
    <w:p w:rsidR="0004674A" w:rsidRDefault="004E6DA3" w:rsidP="002D1BA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Jan. 2018</w:t>
      </w:r>
      <w:r w:rsidR="003444DC">
        <w:rPr>
          <w:b/>
          <w:sz w:val="24"/>
          <w:szCs w:val="24"/>
        </w:rPr>
        <w:t xml:space="preserve"> SBDM</w:t>
      </w:r>
    </w:p>
    <w:p w:rsidR="00F23A57" w:rsidRDefault="00F23A57" w:rsidP="002D1BAD">
      <w:pPr>
        <w:pStyle w:val="NoSpacing"/>
        <w:rPr>
          <w:b/>
          <w:sz w:val="24"/>
          <w:szCs w:val="24"/>
        </w:rPr>
      </w:pPr>
    </w:p>
    <w:p w:rsidR="00FE468A" w:rsidRPr="00E377A5" w:rsidRDefault="00FE468A" w:rsidP="00FE468A">
      <w:pPr>
        <w:pStyle w:val="NoSpacing"/>
        <w:ind w:left="720"/>
        <w:rPr>
          <w:b/>
          <w:sz w:val="24"/>
          <w:szCs w:val="24"/>
        </w:rPr>
      </w:pPr>
    </w:p>
    <w:p w:rsidR="004F28F2" w:rsidRDefault="00B62BAB" w:rsidP="00FF0F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Access Testing</w:t>
      </w:r>
    </w:p>
    <w:p w:rsidR="00B62BAB" w:rsidRDefault="00515A9F" w:rsidP="00B62BAB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Begins </w:t>
      </w:r>
      <w:r w:rsidR="004E6DA3">
        <w:rPr>
          <w:sz w:val="24"/>
          <w:szCs w:val="24"/>
        </w:rPr>
        <w:t>Jan. 31</w:t>
      </w:r>
    </w:p>
    <w:p w:rsidR="00B62BAB" w:rsidRDefault="00B62BAB" w:rsidP="00B62BAB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New Accountability System-growth credit on progress toward English Proficiency</w:t>
      </w:r>
    </w:p>
    <w:p w:rsidR="004F28F2" w:rsidRDefault="004F28F2" w:rsidP="004F28F2">
      <w:pPr>
        <w:pStyle w:val="ListParagraph"/>
        <w:ind w:left="1080"/>
        <w:rPr>
          <w:sz w:val="24"/>
          <w:szCs w:val="24"/>
        </w:rPr>
      </w:pPr>
    </w:p>
    <w:p w:rsidR="00FF0F1A" w:rsidRDefault="00515A9F" w:rsidP="00FF0F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Accountability System Approval</w:t>
      </w:r>
    </w:p>
    <w:p w:rsidR="00515A9F" w:rsidRDefault="00E64E3D" w:rsidP="00515A9F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Dept. of ED. (Federal) asked KY for clarification in several areas. Response due Jan. 31</w:t>
      </w:r>
    </w:p>
    <w:p w:rsidR="00515A9F" w:rsidRDefault="00515A9F" w:rsidP="00515A9F">
      <w:pPr>
        <w:pStyle w:val="ListParagraph"/>
        <w:ind w:left="1800"/>
        <w:rPr>
          <w:sz w:val="24"/>
          <w:szCs w:val="24"/>
        </w:rPr>
      </w:pPr>
    </w:p>
    <w:p w:rsidR="00B5263F" w:rsidRDefault="00B5263F" w:rsidP="00515A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Chronic Absenteeism (accountability)</w:t>
      </w:r>
    </w:p>
    <w:p w:rsidR="00B5263F" w:rsidRDefault="00B5263F" w:rsidP="00B5263F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19 students = 10.6%  (1 point credit)</w:t>
      </w:r>
    </w:p>
    <w:p w:rsidR="00B5263F" w:rsidRDefault="00B5263F" w:rsidP="00B5263F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7 students have withdrawn</w:t>
      </w:r>
    </w:p>
    <w:p w:rsidR="00B5263F" w:rsidRDefault="00B5263F" w:rsidP="00B5263F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6 students moved in after start of year</w:t>
      </w:r>
    </w:p>
    <w:p w:rsidR="00B5263F" w:rsidRDefault="00B5263F" w:rsidP="00B5263F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3 students new at start of year</w:t>
      </w:r>
    </w:p>
    <w:p w:rsidR="00B5263F" w:rsidRDefault="00B5263F" w:rsidP="00B5263F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3 students more than first year</w:t>
      </w:r>
    </w:p>
    <w:p w:rsidR="004146ED" w:rsidRDefault="004146ED" w:rsidP="004146ED">
      <w:pPr>
        <w:pStyle w:val="ListParagraph"/>
        <w:ind w:left="2520"/>
        <w:rPr>
          <w:sz w:val="24"/>
          <w:szCs w:val="24"/>
        </w:rPr>
      </w:pPr>
    </w:p>
    <w:p w:rsidR="00515A9F" w:rsidRDefault="00515A9F" w:rsidP="00515A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2018-19 CEP</w:t>
      </w:r>
    </w:p>
    <w:p w:rsidR="00515A9F" w:rsidRDefault="00515A9F" w:rsidP="00515A9F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KDE held last webinar in December for district guidance</w:t>
      </w:r>
    </w:p>
    <w:p w:rsidR="00BC2547" w:rsidRDefault="00BC2547" w:rsidP="00BC2547">
      <w:pPr>
        <w:pStyle w:val="ListParagraph"/>
        <w:ind w:left="1800"/>
        <w:rPr>
          <w:sz w:val="24"/>
          <w:szCs w:val="24"/>
        </w:rPr>
      </w:pPr>
    </w:p>
    <w:p w:rsidR="00BC2547" w:rsidRDefault="00BC2547" w:rsidP="00BC25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2018-19 Calendar Committee</w:t>
      </w:r>
    </w:p>
    <w:p w:rsidR="00BC2547" w:rsidRDefault="00BC2547" w:rsidP="00BC2547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KRS Revisions (11 member committee)</w:t>
      </w:r>
    </w:p>
    <w:p w:rsidR="002138E4" w:rsidRDefault="002138E4" w:rsidP="00BC2547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Board approves after two readings</w:t>
      </w:r>
    </w:p>
    <w:p w:rsidR="00210D79" w:rsidRDefault="00210D79" w:rsidP="00210D79">
      <w:pPr>
        <w:pStyle w:val="ListParagraph"/>
        <w:ind w:left="1800"/>
        <w:rPr>
          <w:sz w:val="24"/>
          <w:szCs w:val="24"/>
        </w:rPr>
      </w:pPr>
    </w:p>
    <w:p w:rsidR="00210D79" w:rsidRDefault="00210D79" w:rsidP="00210D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KASC Legislative Update</w:t>
      </w:r>
    </w:p>
    <w:p w:rsidR="00210D79" w:rsidRPr="00210D79" w:rsidRDefault="00AC7ACC" w:rsidP="00210D79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SB 55</w:t>
      </w:r>
      <w:bookmarkStart w:id="0" w:name="_GoBack"/>
      <w:bookmarkEnd w:id="0"/>
    </w:p>
    <w:p w:rsidR="00515A9F" w:rsidRDefault="00515A9F" w:rsidP="00515A9F">
      <w:pPr>
        <w:pStyle w:val="ListParagraph"/>
        <w:ind w:left="1080"/>
        <w:rPr>
          <w:sz w:val="24"/>
          <w:szCs w:val="24"/>
        </w:rPr>
      </w:pPr>
    </w:p>
    <w:p w:rsidR="00515A9F" w:rsidRPr="0046320C" w:rsidRDefault="00515A9F" w:rsidP="0046320C">
      <w:pPr>
        <w:rPr>
          <w:sz w:val="24"/>
          <w:szCs w:val="24"/>
        </w:rPr>
      </w:pPr>
    </w:p>
    <w:p w:rsidR="00FE468A" w:rsidRPr="00B97A03" w:rsidRDefault="00FE468A" w:rsidP="00FE468A">
      <w:pPr>
        <w:pStyle w:val="ListParagraph"/>
        <w:ind w:left="1080"/>
        <w:rPr>
          <w:sz w:val="24"/>
          <w:szCs w:val="24"/>
        </w:rPr>
      </w:pPr>
    </w:p>
    <w:sectPr w:rsidR="00FE468A" w:rsidRPr="00B97A03" w:rsidSect="00407193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altName w:val="Wingdings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59CA"/>
    <w:multiLevelType w:val="hybridMultilevel"/>
    <w:tmpl w:val="EB46A0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8F0875"/>
    <w:multiLevelType w:val="hybridMultilevel"/>
    <w:tmpl w:val="530EA90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0E284C"/>
    <w:multiLevelType w:val="hybridMultilevel"/>
    <w:tmpl w:val="25A0D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D061E3"/>
    <w:multiLevelType w:val="hybridMultilevel"/>
    <w:tmpl w:val="29F4EB66"/>
    <w:lvl w:ilvl="0" w:tplc="BE7AE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A1F2F"/>
    <w:multiLevelType w:val="hybridMultilevel"/>
    <w:tmpl w:val="3D22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82A5C"/>
    <w:multiLevelType w:val="hybridMultilevel"/>
    <w:tmpl w:val="97507A3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CB97DBF"/>
    <w:multiLevelType w:val="hybridMultilevel"/>
    <w:tmpl w:val="05525F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E0E7D58"/>
    <w:multiLevelType w:val="hybridMultilevel"/>
    <w:tmpl w:val="A8925BE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EBB6D95"/>
    <w:multiLevelType w:val="hybridMultilevel"/>
    <w:tmpl w:val="7A06D6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1902ACC"/>
    <w:multiLevelType w:val="hybridMultilevel"/>
    <w:tmpl w:val="88B4E6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477F5B"/>
    <w:multiLevelType w:val="hybridMultilevel"/>
    <w:tmpl w:val="6660FE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D8D6099"/>
    <w:multiLevelType w:val="hybridMultilevel"/>
    <w:tmpl w:val="0512DA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B94CDA"/>
    <w:multiLevelType w:val="hybridMultilevel"/>
    <w:tmpl w:val="1098FC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21402FC"/>
    <w:multiLevelType w:val="hybridMultilevel"/>
    <w:tmpl w:val="7D2676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43A094C"/>
    <w:multiLevelType w:val="hybridMultilevel"/>
    <w:tmpl w:val="92E27E3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55CC36C0"/>
    <w:multiLevelType w:val="hybridMultilevel"/>
    <w:tmpl w:val="4B1AB4D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5E11008A"/>
    <w:multiLevelType w:val="hybridMultilevel"/>
    <w:tmpl w:val="D744EC5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69286036"/>
    <w:multiLevelType w:val="hybridMultilevel"/>
    <w:tmpl w:val="998C28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BE872BF"/>
    <w:multiLevelType w:val="hybridMultilevel"/>
    <w:tmpl w:val="A24CB2B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D244E96"/>
    <w:multiLevelType w:val="hybridMultilevel"/>
    <w:tmpl w:val="501E26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ED3441E"/>
    <w:multiLevelType w:val="hybridMultilevel"/>
    <w:tmpl w:val="048CD8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9"/>
  </w:num>
  <w:num w:numId="5">
    <w:abstractNumId w:val="13"/>
  </w:num>
  <w:num w:numId="6">
    <w:abstractNumId w:val="2"/>
  </w:num>
  <w:num w:numId="7">
    <w:abstractNumId w:val="16"/>
  </w:num>
  <w:num w:numId="8">
    <w:abstractNumId w:val="12"/>
  </w:num>
  <w:num w:numId="9">
    <w:abstractNumId w:val="17"/>
  </w:num>
  <w:num w:numId="10">
    <w:abstractNumId w:val="4"/>
  </w:num>
  <w:num w:numId="11">
    <w:abstractNumId w:val="9"/>
  </w:num>
  <w:num w:numId="12">
    <w:abstractNumId w:val="11"/>
  </w:num>
  <w:num w:numId="13">
    <w:abstractNumId w:val="15"/>
  </w:num>
  <w:num w:numId="14">
    <w:abstractNumId w:val="14"/>
  </w:num>
  <w:num w:numId="15">
    <w:abstractNumId w:val="1"/>
  </w:num>
  <w:num w:numId="16">
    <w:abstractNumId w:val="18"/>
  </w:num>
  <w:num w:numId="17">
    <w:abstractNumId w:val="5"/>
  </w:num>
  <w:num w:numId="18">
    <w:abstractNumId w:val="6"/>
  </w:num>
  <w:num w:numId="19">
    <w:abstractNumId w:val="10"/>
  </w:num>
  <w:num w:numId="20">
    <w:abstractNumId w:val="7"/>
  </w:num>
  <w:num w:numId="21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9C"/>
    <w:rsid w:val="00003049"/>
    <w:rsid w:val="00004C2A"/>
    <w:rsid w:val="00017D4F"/>
    <w:rsid w:val="00017E3F"/>
    <w:rsid w:val="0002015A"/>
    <w:rsid w:val="000202FD"/>
    <w:rsid w:val="00020CE2"/>
    <w:rsid w:val="000244DC"/>
    <w:rsid w:val="00035128"/>
    <w:rsid w:val="0004088B"/>
    <w:rsid w:val="0004674A"/>
    <w:rsid w:val="00046A37"/>
    <w:rsid w:val="00050DDF"/>
    <w:rsid w:val="00051FFF"/>
    <w:rsid w:val="0005240A"/>
    <w:rsid w:val="00062962"/>
    <w:rsid w:val="00063016"/>
    <w:rsid w:val="00067830"/>
    <w:rsid w:val="0008376C"/>
    <w:rsid w:val="00090CEE"/>
    <w:rsid w:val="00091360"/>
    <w:rsid w:val="000937C9"/>
    <w:rsid w:val="00095B86"/>
    <w:rsid w:val="000B0FC1"/>
    <w:rsid w:val="000C09E3"/>
    <w:rsid w:val="000E7096"/>
    <w:rsid w:val="000F1721"/>
    <w:rsid w:val="000F3441"/>
    <w:rsid w:val="000F3C48"/>
    <w:rsid w:val="000F4469"/>
    <w:rsid w:val="00106195"/>
    <w:rsid w:val="00114288"/>
    <w:rsid w:val="001169AC"/>
    <w:rsid w:val="001170C2"/>
    <w:rsid w:val="00133746"/>
    <w:rsid w:val="00136B4B"/>
    <w:rsid w:val="00156A95"/>
    <w:rsid w:val="00156CC1"/>
    <w:rsid w:val="001636E9"/>
    <w:rsid w:val="0016487A"/>
    <w:rsid w:val="00167395"/>
    <w:rsid w:val="001762F9"/>
    <w:rsid w:val="00191A3A"/>
    <w:rsid w:val="001A2139"/>
    <w:rsid w:val="001A2399"/>
    <w:rsid w:val="001B1739"/>
    <w:rsid w:val="001B55C5"/>
    <w:rsid w:val="001C25A3"/>
    <w:rsid w:val="001C7563"/>
    <w:rsid w:val="001D034A"/>
    <w:rsid w:val="001E1C86"/>
    <w:rsid w:val="001E541F"/>
    <w:rsid w:val="001E7A1D"/>
    <w:rsid w:val="001F194D"/>
    <w:rsid w:val="001F1BF1"/>
    <w:rsid w:val="00202B11"/>
    <w:rsid w:val="002076A4"/>
    <w:rsid w:val="00210D79"/>
    <w:rsid w:val="00212043"/>
    <w:rsid w:val="002138E4"/>
    <w:rsid w:val="00213DB5"/>
    <w:rsid w:val="0024583F"/>
    <w:rsid w:val="00247B48"/>
    <w:rsid w:val="00251F4A"/>
    <w:rsid w:val="002558F4"/>
    <w:rsid w:val="00264C19"/>
    <w:rsid w:val="00264F57"/>
    <w:rsid w:val="00271E05"/>
    <w:rsid w:val="002747B7"/>
    <w:rsid w:val="00276A4F"/>
    <w:rsid w:val="00280023"/>
    <w:rsid w:val="002958E2"/>
    <w:rsid w:val="002A1964"/>
    <w:rsid w:val="002B4DF5"/>
    <w:rsid w:val="002B71CA"/>
    <w:rsid w:val="002C038E"/>
    <w:rsid w:val="002D1BAD"/>
    <w:rsid w:val="002D3CBC"/>
    <w:rsid w:val="002E28A3"/>
    <w:rsid w:val="002E31C3"/>
    <w:rsid w:val="002E70E3"/>
    <w:rsid w:val="002F0C8C"/>
    <w:rsid w:val="002F10A0"/>
    <w:rsid w:val="002F1289"/>
    <w:rsid w:val="002F287D"/>
    <w:rsid w:val="002F483C"/>
    <w:rsid w:val="0030008D"/>
    <w:rsid w:val="0030236A"/>
    <w:rsid w:val="003136D4"/>
    <w:rsid w:val="00330B17"/>
    <w:rsid w:val="00336004"/>
    <w:rsid w:val="0034073B"/>
    <w:rsid w:val="003444DC"/>
    <w:rsid w:val="00372B29"/>
    <w:rsid w:val="00373AA2"/>
    <w:rsid w:val="0039092C"/>
    <w:rsid w:val="00391FDA"/>
    <w:rsid w:val="003974A6"/>
    <w:rsid w:val="003A0D6C"/>
    <w:rsid w:val="003A1737"/>
    <w:rsid w:val="003B0C10"/>
    <w:rsid w:val="003B30D4"/>
    <w:rsid w:val="003B4A8A"/>
    <w:rsid w:val="003C35DA"/>
    <w:rsid w:val="003C375E"/>
    <w:rsid w:val="003C3B99"/>
    <w:rsid w:val="003D271F"/>
    <w:rsid w:val="003E0DCE"/>
    <w:rsid w:val="003E16EF"/>
    <w:rsid w:val="003E3F5C"/>
    <w:rsid w:val="003F042E"/>
    <w:rsid w:val="003F21BA"/>
    <w:rsid w:val="003F4088"/>
    <w:rsid w:val="003F5D7C"/>
    <w:rsid w:val="004059CF"/>
    <w:rsid w:val="00407193"/>
    <w:rsid w:val="0041306F"/>
    <w:rsid w:val="00414315"/>
    <w:rsid w:val="004146ED"/>
    <w:rsid w:val="004155FF"/>
    <w:rsid w:val="00435485"/>
    <w:rsid w:val="00440889"/>
    <w:rsid w:val="00440B3B"/>
    <w:rsid w:val="00441117"/>
    <w:rsid w:val="00441F17"/>
    <w:rsid w:val="004458BA"/>
    <w:rsid w:val="004513DA"/>
    <w:rsid w:val="00452672"/>
    <w:rsid w:val="00457404"/>
    <w:rsid w:val="0046320C"/>
    <w:rsid w:val="00465889"/>
    <w:rsid w:val="00467DB3"/>
    <w:rsid w:val="00470174"/>
    <w:rsid w:val="00470F9A"/>
    <w:rsid w:val="0049066C"/>
    <w:rsid w:val="004929B2"/>
    <w:rsid w:val="00493154"/>
    <w:rsid w:val="00494F7E"/>
    <w:rsid w:val="00497DCB"/>
    <w:rsid w:val="004B17DB"/>
    <w:rsid w:val="004B7812"/>
    <w:rsid w:val="004C12C1"/>
    <w:rsid w:val="004C3791"/>
    <w:rsid w:val="004E178A"/>
    <w:rsid w:val="004E6DA3"/>
    <w:rsid w:val="004F28F2"/>
    <w:rsid w:val="004F6DFC"/>
    <w:rsid w:val="00502ADA"/>
    <w:rsid w:val="00506CC6"/>
    <w:rsid w:val="00507E17"/>
    <w:rsid w:val="00515A9F"/>
    <w:rsid w:val="00522B9B"/>
    <w:rsid w:val="005369B5"/>
    <w:rsid w:val="0054156E"/>
    <w:rsid w:val="00544A50"/>
    <w:rsid w:val="005523C0"/>
    <w:rsid w:val="00565DCF"/>
    <w:rsid w:val="005710C6"/>
    <w:rsid w:val="00573703"/>
    <w:rsid w:val="005829CA"/>
    <w:rsid w:val="0059761A"/>
    <w:rsid w:val="005A3DB5"/>
    <w:rsid w:val="005A3EAC"/>
    <w:rsid w:val="005A3EE5"/>
    <w:rsid w:val="005B6A25"/>
    <w:rsid w:val="005C060B"/>
    <w:rsid w:val="005C7F97"/>
    <w:rsid w:val="005D0778"/>
    <w:rsid w:val="005D2C00"/>
    <w:rsid w:val="005E61CB"/>
    <w:rsid w:val="005E68BA"/>
    <w:rsid w:val="005E7B4A"/>
    <w:rsid w:val="005F5CCD"/>
    <w:rsid w:val="005F74C1"/>
    <w:rsid w:val="00600BE9"/>
    <w:rsid w:val="00601877"/>
    <w:rsid w:val="00606617"/>
    <w:rsid w:val="00610357"/>
    <w:rsid w:val="006208D1"/>
    <w:rsid w:val="00621BCC"/>
    <w:rsid w:val="00630DF7"/>
    <w:rsid w:val="006568AA"/>
    <w:rsid w:val="00661081"/>
    <w:rsid w:val="00663C0C"/>
    <w:rsid w:val="00673A45"/>
    <w:rsid w:val="006740B7"/>
    <w:rsid w:val="00677817"/>
    <w:rsid w:val="006826F8"/>
    <w:rsid w:val="006850C2"/>
    <w:rsid w:val="00692D21"/>
    <w:rsid w:val="00697F50"/>
    <w:rsid w:val="006A19F7"/>
    <w:rsid w:val="006B0DC9"/>
    <w:rsid w:val="006B38CE"/>
    <w:rsid w:val="006C0AA2"/>
    <w:rsid w:val="006D3CA5"/>
    <w:rsid w:val="006E11EA"/>
    <w:rsid w:val="006E2BE6"/>
    <w:rsid w:val="006E2CA8"/>
    <w:rsid w:val="00703DF0"/>
    <w:rsid w:val="00725906"/>
    <w:rsid w:val="007277C7"/>
    <w:rsid w:val="00733C4F"/>
    <w:rsid w:val="00742BD4"/>
    <w:rsid w:val="00751154"/>
    <w:rsid w:val="007631F0"/>
    <w:rsid w:val="00765385"/>
    <w:rsid w:val="00785245"/>
    <w:rsid w:val="00785ED4"/>
    <w:rsid w:val="007865B1"/>
    <w:rsid w:val="00795385"/>
    <w:rsid w:val="00797880"/>
    <w:rsid w:val="007A0181"/>
    <w:rsid w:val="007A127A"/>
    <w:rsid w:val="007A4A37"/>
    <w:rsid w:val="007B1AB8"/>
    <w:rsid w:val="007C7298"/>
    <w:rsid w:val="007D32AA"/>
    <w:rsid w:val="007D6C87"/>
    <w:rsid w:val="007E32D8"/>
    <w:rsid w:val="007F2034"/>
    <w:rsid w:val="00801E6A"/>
    <w:rsid w:val="00817635"/>
    <w:rsid w:val="00820D36"/>
    <w:rsid w:val="0082297F"/>
    <w:rsid w:val="008234B3"/>
    <w:rsid w:val="00837495"/>
    <w:rsid w:val="0084060A"/>
    <w:rsid w:val="008558E3"/>
    <w:rsid w:val="008662B7"/>
    <w:rsid w:val="00872179"/>
    <w:rsid w:val="008748B3"/>
    <w:rsid w:val="0088407F"/>
    <w:rsid w:val="00885B62"/>
    <w:rsid w:val="00891A51"/>
    <w:rsid w:val="008922EE"/>
    <w:rsid w:val="0089448F"/>
    <w:rsid w:val="008A5C63"/>
    <w:rsid w:val="008A61F2"/>
    <w:rsid w:val="008B4A58"/>
    <w:rsid w:val="008C2EF2"/>
    <w:rsid w:val="008D16EB"/>
    <w:rsid w:val="008D2211"/>
    <w:rsid w:val="008D5BBB"/>
    <w:rsid w:val="008E477D"/>
    <w:rsid w:val="008E68F8"/>
    <w:rsid w:val="008F48C6"/>
    <w:rsid w:val="009032C2"/>
    <w:rsid w:val="00903984"/>
    <w:rsid w:val="00912A73"/>
    <w:rsid w:val="00915387"/>
    <w:rsid w:val="009177E5"/>
    <w:rsid w:val="00932CE5"/>
    <w:rsid w:val="009340F8"/>
    <w:rsid w:val="00934BD1"/>
    <w:rsid w:val="00940F14"/>
    <w:rsid w:val="00941034"/>
    <w:rsid w:val="00945C59"/>
    <w:rsid w:val="009479B3"/>
    <w:rsid w:val="00955328"/>
    <w:rsid w:val="00960257"/>
    <w:rsid w:val="009924B5"/>
    <w:rsid w:val="009A1710"/>
    <w:rsid w:val="009A49EB"/>
    <w:rsid w:val="009A793A"/>
    <w:rsid w:val="009A7EF7"/>
    <w:rsid w:val="009D0C5F"/>
    <w:rsid w:val="009D7CEC"/>
    <w:rsid w:val="009E3571"/>
    <w:rsid w:val="009F0238"/>
    <w:rsid w:val="009F22D9"/>
    <w:rsid w:val="00A019E1"/>
    <w:rsid w:val="00A0337C"/>
    <w:rsid w:val="00A25E21"/>
    <w:rsid w:val="00A3459B"/>
    <w:rsid w:val="00A356A4"/>
    <w:rsid w:val="00A604A2"/>
    <w:rsid w:val="00A64025"/>
    <w:rsid w:val="00A667B9"/>
    <w:rsid w:val="00A67AE4"/>
    <w:rsid w:val="00A702B7"/>
    <w:rsid w:val="00A71B6A"/>
    <w:rsid w:val="00A7437E"/>
    <w:rsid w:val="00A752E2"/>
    <w:rsid w:val="00A9298F"/>
    <w:rsid w:val="00A931C1"/>
    <w:rsid w:val="00A9361C"/>
    <w:rsid w:val="00A936B8"/>
    <w:rsid w:val="00A978AA"/>
    <w:rsid w:val="00AB4819"/>
    <w:rsid w:val="00AB7CD6"/>
    <w:rsid w:val="00AC6E6F"/>
    <w:rsid w:val="00AC6ECA"/>
    <w:rsid w:val="00AC76F8"/>
    <w:rsid w:val="00AC7ACC"/>
    <w:rsid w:val="00AD218D"/>
    <w:rsid w:val="00AF7305"/>
    <w:rsid w:val="00B056E1"/>
    <w:rsid w:val="00B22DA1"/>
    <w:rsid w:val="00B30534"/>
    <w:rsid w:val="00B323C9"/>
    <w:rsid w:val="00B35F71"/>
    <w:rsid w:val="00B5263F"/>
    <w:rsid w:val="00B62BAB"/>
    <w:rsid w:val="00B64A79"/>
    <w:rsid w:val="00B73F63"/>
    <w:rsid w:val="00B743F3"/>
    <w:rsid w:val="00B81EE9"/>
    <w:rsid w:val="00B9783A"/>
    <w:rsid w:val="00B97A03"/>
    <w:rsid w:val="00BA3753"/>
    <w:rsid w:val="00BA715E"/>
    <w:rsid w:val="00BB48C3"/>
    <w:rsid w:val="00BC1A74"/>
    <w:rsid w:val="00BC2547"/>
    <w:rsid w:val="00BC32B1"/>
    <w:rsid w:val="00BC352B"/>
    <w:rsid w:val="00BC4C24"/>
    <w:rsid w:val="00BD0C23"/>
    <w:rsid w:val="00BD2927"/>
    <w:rsid w:val="00BD74C9"/>
    <w:rsid w:val="00BE0B55"/>
    <w:rsid w:val="00BE2C72"/>
    <w:rsid w:val="00BE3214"/>
    <w:rsid w:val="00BE51AF"/>
    <w:rsid w:val="00BE6A18"/>
    <w:rsid w:val="00BF582D"/>
    <w:rsid w:val="00C00D17"/>
    <w:rsid w:val="00C033EE"/>
    <w:rsid w:val="00C04679"/>
    <w:rsid w:val="00C06026"/>
    <w:rsid w:val="00C07B21"/>
    <w:rsid w:val="00C16CC4"/>
    <w:rsid w:val="00C27698"/>
    <w:rsid w:val="00C35541"/>
    <w:rsid w:val="00C35FC8"/>
    <w:rsid w:val="00C413AA"/>
    <w:rsid w:val="00C43A05"/>
    <w:rsid w:val="00C4752A"/>
    <w:rsid w:val="00C53E15"/>
    <w:rsid w:val="00C575BF"/>
    <w:rsid w:val="00C65477"/>
    <w:rsid w:val="00C661BA"/>
    <w:rsid w:val="00C6702E"/>
    <w:rsid w:val="00C70306"/>
    <w:rsid w:val="00C76EDC"/>
    <w:rsid w:val="00C77C29"/>
    <w:rsid w:val="00CA449D"/>
    <w:rsid w:val="00CB4F9C"/>
    <w:rsid w:val="00CC027D"/>
    <w:rsid w:val="00CC6740"/>
    <w:rsid w:val="00CC7241"/>
    <w:rsid w:val="00CE2128"/>
    <w:rsid w:val="00CE29BA"/>
    <w:rsid w:val="00CE5E14"/>
    <w:rsid w:val="00CF3BB6"/>
    <w:rsid w:val="00CF6C03"/>
    <w:rsid w:val="00CF6CF5"/>
    <w:rsid w:val="00D01FD6"/>
    <w:rsid w:val="00D02332"/>
    <w:rsid w:val="00D06F58"/>
    <w:rsid w:val="00D11909"/>
    <w:rsid w:val="00D1671A"/>
    <w:rsid w:val="00D16E1B"/>
    <w:rsid w:val="00D16E7D"/>
    <w:rsid w:val="00D21224"/>
    <w:rsid w:val="00D24918"/>
    <w:rsid w:val="00D35081"/>
    <w:rsid w:val="00D44F5E"/>
    <w:rsid w:val="00D51D99"/>
    <w:rsid w:val="00D57233"/>
    <w:rsid w:val="00D732ED"/>
    <w:rsid w:val="00D874A5"/>
    <w:rsid w:val="00D94F29"/>
    <w:rsid w:val="00D96929"/>
    <w:rsid w:val="00DA40CC"/>
    <w:rsid w:val="00DA5CB1"/>
    <w:rsid w:val="00DB0CA0"/>
    <w:rsid w:val="00DC3FFC"/>
    <w:rsid w:val="00DD48D5"/>
    <w:rsid w:val="00DD4A68"/>
    <w:rsid w:val="00DD6C15"/>
    <w:rsid w:val="00DD7FB1"/>
    <w:rsid w:val="00DD7FDA"/>
    <w:rsid w:val="00DF2C70"/>
    <w:rsid w:val="00DF45B2"/>
    <w:rsid w:val="00DF515C"/>
    <w:rsid w:val="00DF7C1E"/>
    <w:rsid w:val="00E0362E"/>
    <w:rsid w:val="00E061BE"/>
    <w:rsid w:val="00E07DB8"/>
    <w:rsid w:val="00E13A59"/>
    <w:rsid w:val="00E17683"/>
    <w:rsid w:val="00E219AD"/>
    <w:rsid w:val="00E328D6"/>
    <w:rsid w:val="00E354D6"/>
    <w:rsid w:val="00E3775B"/>
    <w:rsid w:val="00E4258E"/>
    <w:rsid w:val="00E47A60"/>
    <w:rsid w:val="00E559F4"/>
    <w:rsid w:val="00E57D7D"/>
    <w:rsid w:val="00E60B17"/>
    <w:rsid w:val="00E6266F"/>
    <w:rsid w:val="00E64E3D"/>
    <w:rsid w:val="00E65FE1"/>
    <w:rsid w:val="00E703C4"/>
    <w:rsid w:val="00E81A2B"/>
    <w:rsid w:val="00E81AE9"/>
    <w:rsid w:val="00E81EC1"/>
    <w:rsid w:val="00E84B7D"/>
    <w:rsid w:val="00E92215"/>
    <w:rsid w:val="00EA01CA"/>
    <w:rsid w:val="00EA0824"/>
    <w:rsid w:val="00EA526B"/>
    <w:rsid w:val="00EB53FA"/>
    <w:rsid w:val="00EC53A9"/>
    <w:rsid w:val="00ED02E2"/>
    <w:rsid w:val="00ED7458"/>
    <w:rsid w:val="00EE2EB4"/>
    <w:rsid w:val="00EE4991"/>
    <w:rsid w:val="00EF1312"/>
    <w:rsid w:val="00EF3A78"/>
    <w:rsid w:val="00EF5C1E"/>
    <w:rsid w:val="00EF7392"/>
    <w:rsid w:val="00F144AB"/>
    <w:rsid w:val="00F23330"/>
    <w:rsid w:val="00F23A57"/>
    <w:rsid w:val="00F26589"/>
    <w:rsid w:val="00F44F82"/>
    <w:rsid w:val="00F46246"/>
    <w:rsid w:val="00F5626A"/>
    <w:rsid w:val="00F60235"/>
    <w:rsid w:val="00F67859"/>
    <w:rsid w:val="00F71403"/>
    <w:rsid w:val="00F74CDE"/>
    <w:rsid w:val="00FA20F4"/>
    <w:rsid w:val="00FB05B6"/>
    <w:rsid w:val="00FB0FB2"/>
    <w:rsid w:val="00FB36CE"/>
    <w:rsid w:val="00FC48E4"/>
    <w:rsid w:val="00FC5A0E"/>
    <w:rsid w:val="00FD7E17"/>
    <w:rsid w:val="00FE1111"/>
    <w:rsid w:val="00FE468A"/>
    <w:rsid w:val="00FE77DD"/>
    <w:rsid w:val="00FF0F1A"/>
    <w:rsid w:val="00FF3208"/>
    <w:rsid w:val="00FF4760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86DA88-1B33-4417-AE17-D643EFA8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6F8"/>
    <w:pPr>
      <w:ind w:left="720"/>
      <w:contextualSpacing/>
    </w:pPr>
  </w:style>
  <w:style w:type="table" w:styleId="TableGrid">
    <w:name w:val="Table Grid"/>
    <w:basedOn w:val="TableNormal"/>
    <w:uiPriority w:val="39"/>
    <w:rsid w:val="0093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F203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F2034"/>
    <w:rPr>
      <w:rFonts w:ascii="Times New Roman" w:eastAsia="Times New Roman" w:hAnsi="Times New Roman" w:cs="Times New Roman"/>
      <w:sz w:val="36"/>
      <w:szCs w:val="20"/>
    </w:rPr>
  </w:style>
  <w:style w:type="character" w:customStyle="1" w:styleId="ssbf">
    <w:name w:val="ss_bf"/>
    <w:basedOn w:val="DefaultParagraphFont"/>
    <w:rsid w:val="007F2034"/>
  </w:style>
  <w:style w:type="paragraph" w:styleId="BalloonText">
    <w:name w:val="Balloon Text"/>
    <w:basedOn w:val="Normal"/>
    <w:link w:val="BalloonTextChar"/>
    <w:uiPriority w:val="99"/>
    <w:semiHidden/>
    <w:unhideWhenUsed/>
    <w:rsid w:val="00F67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8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5ED4"/>
    <w:pPr>
      <w:autoSpaceDE w:val="0"/>
      <w:autoSpaceDN w:val="0"/>
      <w:adjustRightInd w:val="0"/>
      <w:spacing w:after="0" w:line="240" w:lineRule="auto"/>
    </w:pPr>
    <w:rPr>
      <w:rFonts w:ascii="Wingdings 3" w:hAnsi="Wingdings 3" w:cs="Wingdings 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eddie.franke</dc:creator>
  <cp:lastModifiedBy>Franke, Eddie - Southgate Public School Principal</cp:lastModifiedBy>
  <cp:revision>7</cp:revision>
  <cp:lastPrinted>2017-10-23T13:19:00Z</cp:lastPrinted>
  <dcterms:created xsi:type="dcterms:W3CDTF">2018-01-18T17:18:00Z</dcterms:created>
  <dcterms:modified xsi:type="dcterms:W3CDTF">2018-01-18T17:25:00Z</dcterms:modified>
</cp:coreProperties>
</file>