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AC" w:rsidRDefault="00B15F86" w:rsidP="00B15F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Dawson Springs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Board of Education</w:t>
      </w:r>
    </w:p>
    <w:p w:rsidR="00B15F86" w:rsidRDefault="00B15F86" w:rsidP="00B15F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 Meeting Dates for 2018 through January 2019</w:t>
      </w:r>
    </w:p>
    <w:p w:rsidR="00B15F86" w:rsidRDefault="00B15F86" w:rsidP="00B15F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Dawson Springs Board of Education typically meets on the 3</w:t>
      </w:r>
      <w:r w:rsidRPr="00B15F8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Monday of every month at 6pm at the Dawson Springs Board of Education office. Any modifications will be noted below with an asterisk </w:t>
      </w:r>
      <w:r w:rsidR="005972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*</w:t>
      </w:r>
      <w:r w:rsidR="0059727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due to a scheduling conflict or to better coincide with the school calendar.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F86">
        <w:rPr>
          <w:rFonts w:ascii="Times New Roman" w:hAnsi="Times New Roman" w:cs="Times New Roman"/>
          <w:sz w:val="24"/>
          <w:szCs w:val="24"/>
          <w:u w:val="single"/>
        </w:rPr>
        <w:t>2018</w:t>
      </w:r>
    </w:p>
    <w:p w:rsidR="00B15F86" w:rsidRDefault="0059727C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B15F86">
        <w:rPr>
          <w:rFonts w:ascii="Times New Roman" w:hAnsi="Times New Roman" w:cs="Times New Roman"/>
          <w:sz w:val="24"/>
          <w:szCs w:val="24"/>
        </w:rPr>
        <w:t xml:space="preserve">January 22 </w:t>
      </w:r>
      <w:r>
        <w:rPr>
          <w:rFonts w:ascii="Times New Roman" w:hAnsi="Times New Roman" w:cs="Times New Roman"/>
          <w:sz w:val="24"/>
          <w:szCs w:val="24"/>
        </w:rPr>
        <w:t>(due to MLK Jr. Day)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19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19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16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21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*June 25 (due to closing fiscal year)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16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20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17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15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</w:t>
      </w:r>
      <w:bookmarkStart w:id="0" w:name="_GoBack"/>
      <w:bookmarkEnd w:id="0"/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</w:t>
      </w: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15F86" w:rsidRDefault="00B15F86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15F86">
        <w:rPr>
          <w:rFonts w:ascii="Times New Roman" w:hAnsi="Times New Roman" w:cs="Times New Roman"/>
          <w:sz w:val="24"/>
          <w:szCs w:val="24"/>
          <w:u w:val="single"/>
        </w:rPr>
        <w:t>2019</w:t>
      </w:r>
    </w:p>
    <w:p w:rsidR="00B15F86" w:rsidRPr="00B15F86" w:rsidRDefault="0059727C" w:rsidP="00B15F8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*January 28, 2019 (due to MLK Jr. Day)</w:t>
      </w:r>
    </w:p>
    <w:sectPr w:rsidR="00B15F86" w:rsidRPr="00B15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86"/>
    <w:rsid w:val="001F14AC"/>
    <w:rsid w:val="0059727C"/>
    <w:rsid w:val="00B1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66B75-09A0-49D0-9E0F-7F125CFA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F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Whalen, Leonard</dc:creator>
  <cp:keywords/>
  <dc:description/>
  <cp:lastModifiedBy>Whalen, Leonard</cp:lastModifiedBy>
  <cp:revision>1</cp:revision>
  <dcterms:created xsi:type="dcterms:W3CDTF">2018-01-22T12:54:00Z</dcterms:created>
  <dcterms:modified xsi:type="dcterms:W3CDTF">2018-01-22T13:07:00Z</dcterms:modified>
</cp:coreProperties>
</file>