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7C" w:rsidRDefault="00277C20" w:rsidP="00277C20">
      <w:pPr>
        <w:jc w:val="center"/>
      </w:pPr>
      <w:r>
        <w:t>Pikeville Independent Schools</w:t>
      </w:r>
    </w:p>
    <w:p w:rsidR="00277C20" w:rsidRDefault="00277C20" w:rsidP="00277C20">
      <w:pPr>
        <w:jc w:val="center"/>
      </w:pPr>
      <w:r>
        <w:t>Calendar Committee</w:t>
      </w:r>
    </w:p>
    <w:p w:rsidR="00277C20" w:rsidRDefault="00277C20" w:rsidP="00277C20">
      <w:pPr>
        <w:jc w:val="center"/>
      </w:pPr>
      <w:r>
        <w:t>2018-19</w:t>
      </w:r>
    </w:p>
    <w:p w:rsidR="00277C20" w:rsidRDefault="00277C20" w:rsidP="00277C20">
      <w:r>
        <w:t>Beginning with the 2018-19 school year, the Board upon recommendation of the Superintendent, shall annually appoint a District Calendar Committee to review, develop, and recommend school calendar options.</w:t>
      </w:r>
    </w:p>
    <w:p w:rsidR="00277C20" w:rsidRDefault="00277C20" w:rsidP="00277C20">
      <w:r>
        <w:t>The proposed District Calendar Committee for the 2018 -19 school calendar shall consist of the following individuals as outlined in board policy 08.3:</w:t>
      </w:r>
    </w:p>
    <w:p w:rsidR="00277C20" w:rsidRDefault="00277C20" w:rsidP="00277C20"/>
    <w:p w:rsidR="00277C20" w:rsidRDefault="00277C20" w:rsidP="00277C20">
      <w:r>
        <w:t>District Principal</w:t>
      </w:r>
      <w:r>
        <w:tab/>
      </w:r>
      <w:r>
        <w:tab/>
      </w:r>
      <w:r>
        <w:tab/>
      </w:r>
      <w:r w:rsidRPr="003A7D40">
        <w:rPr>
          <w:b/>
        </w:rPr>
        <w:t>Dave Thomas</w:t>
      </w:r>
    </w:p>
    <w:p w:rsidR="00277C20" w:rsidRDefault="00277C20" w:rsidP="00277C20">
      <w:r>
        <w:t>District Office</w:t>
      </w:r>
      <w:r>
        <w:tab/>
      </w:r>
      <w:r>
        <w:tab/>
      </w:r>
      <w:r>
        <w:tab/>
      </w:r>
      <w:r>
        <w:tab/>
      </w:r>
      <w:r w:rsidRPr="003A7D40">
        <w:rPr>
          <w:b/>
        </w:rPr>
        <w:t>William Johnson</w:t>
      </w:r>
    </w:p>
    <w:p w:rsidR="00277C20" w:rsidRDefault="00277C20" w:rsidP="00277C20">
      <w:r>
        <w:t>Pikeville Ind. Board Member</w:t>
      </w:r>
      <w:r>
        <w:tab/>
      </w:r>
      <w:r>
        <w:tab/>
      </w:r>
      <w:r w:rsidRPr="003A7D40">
        <w:rPr>
          <w:b/>
        </w:rPr>
        <w:t>Buddy Beeler</w:t>
      </w:r>
    </w:p>
    <w:p w:rsidR="00277C20" w:rsidRDefault="00277C20" w:rsidP="00277C20">
      <w:r>
        <w:t>Parent Members</w:t>
      </w:r>
      <w:r>
        <w:tab/>
      </w:r>
      <w:r>
        <w:tab/>
      </w:r>
      <w:r>
        <w:tab/>
      </w:r>
      <w:r w:rsidRPr="003A7D40">
        <w:rPr>
          <w:b/>
        </w:rPr>
        <w:t>Misty Ramey</w:t>
      </w:r>
      <w:r w:rsidR="003A7D40">
        <w:rPr>
          <w:b/>
        </w:rPr>
        <w:t>, Parent PES Student</w:t>
      </w:r>
    </w:p>
    <w:p w:rsidR="003A7D40" w:rsidRPr="003A7D40" w:rsidRDefault="003A7D40" w:rsidP="00277C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7D40">
        <w:rPr>
          <w:b/>
        </w:rPr>
        <w:t>Mary Belcher</w:t>
      </w:r>
      <w:r>
        <w:rPr>
          <w:b/>
        </w:rPr>
        <w:t>, Parent PHS Student</w:t>
      </w:r>
    </w:p>
    <w:p w:rsidR="00277C20" w:rsidRDefault="00277C20" w:rsidP="00277C20"/>
    <w:p w:rsidR="008B4EB8" w:rsidRPr="008B4EB8" w:rsidRDefault="00277C20" w:rsidP="00277C20">
      <w:pPr>
        <w:rPr>
          <w:b/>
        </w:rPr>
      </w:pPr>
      <w:r>
        <w:t xml:space="preserve">Teacher </w:t>
      </w:r>
      <w:r w:rsidR="003A7D40">
        <w:t>Representative</w:t>
      </w:r>
      <w:r w:rsidR="003A7D40">
        <w:tab/>
      </w:r>
      <w:r>
        <w:tab/>
      </w:r>
      <w:r>
        <w:tab/>
      </w:r>
      <w:r w:rsidR="008B4EB8" w:rsidRPr="008B4EB8">
        <w:rPr>
          <w:b/>
        </w:rPr>
        <w:t>Amber Cantrell, PES</w:t>
      </w:r>
    </w:p>
    <w:p w:rsidR="00277C20" w:rsidRPr="003A7D40" w:rsidRDefault="00277C20" w:rsidP="00277C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7D40">
        <w:rPr>
          <w:b/>
        </w:rPr>
        <w:t>Susan Kennon, PHS</w:t>
      </w:r>
    </w:p>
    <w:p w:rsidR="00277C20" w:rsidRDefault="00277C20" w:rsidP="00277C20">
      <w:r>
        <w:t>Classified Employees</w:t>
      </w:r>
      <w:r>
        <w:tab/>
      </w:r>
      <w:r>
        <w:tab/>
      </w:r>
      <w:r>
        <w:tab/>
      </w:r>
      <w:r w:rsidRPr="003A7D40">
        <w:rPr>
          <w:b/>
        </w:rPr>
        <w:t>Karen Hobbs, PES</w:t>
      </w:r>
    </w:p>
    <w:p w:rsidR="003A7D40" w:rsidRPr="008B4EB8" w:rsidRDefault="008B4EB8" w:rsidP="00277C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B4EB8">
        <w:rPr>
          <w:b/>
        </w:rPr>
        <w:t>Lois Blackburn, PHS</w:t>
      </w:r>
    </w:p>
    <w:p w:rsidR="00277C20" w:rsidRDefault="00277C20" w:rsidP="00277C20"/>
    <w:p w:rsidR="00277C20" w:rsidRPr="008B4EB8" w:rsidRDefault="00277C20" w:rsidP="00277C20">
      <w:pPr>
        <w:rPr>
          <w:b/>
        </w:rPr>
      </w:pPr>
      <w:r>
        <w:t>Community Members</w:t>
      </w:r>
      <w:r w:rsidR="008B4EB8">
        <w:tab/>
      </w:r>
      <w:r w:rsidR="008B4EB8">
        <w:tab/>
      </w:r>
      <w:r w:rsidR="008B4EB8">
        <w:tab/>
      </w:r>
      <w:r w:rsidR="008B4EB8" w:rsidRPr="008B4EB8">
        <w:rPr>
          <w:b/>
        </w:rPr>
        <w:t xml:space="preserve">Tim </w:t>
      </w:r>
      <w:proofErr w:type="spellStart"/>
      <w:r w:rsidR="008B4EB8" w:rsidRPr="008B4EB8">
        <w:rPr>
          <w:b/>
        </w:rPr>
        <w:t>Campoy</w:t>
      </w:r>
      <w:proofErr w:type="spellEnd"/>
    </w:p>
    <w:p w:rsidR="003A7D40" w:rsidRDefault="008B4EB8" w:rsidP="00277C20">
      <w:pPr>
        <w:rPr>
          <w:b/>
        </w:rPr>
      </w:pPr>
      <w:r w:rsidRPr="008B4EB8">
        <w:rPr>
          <w:b/>
        </w:rPr>
        <w:tab/>
      </w:r>
      <w:r w:rsidRPr="008B4EB8">
        <w:rPr>
          <w:b/>
        </w:rPr>
        <w:tab/>
      </w:r>
      <w:r w:rsidRPr="008B4EB8">
        <w:rPr>
          <w:b/>
        </w:rPr>
        <w:tab/>
      </w:r>
      <w:r w:rsidRPr="008B4EB8">
        <w:rPr>
          <w:b/>
        </w:rPr>
        <w:tab/>
      </w:r>
      <w:r w:rsidRPr="008B4EB8">
        <w:rPr>
          <w:b/>
        </w:rPr>
        <w:tab/>
        <w:t>William “Bill” Baird</w:t>
      </w:r>
    </w:p>
    <w:p w:rsidR="003F4A96" w:rsidRPr="008B4EB8" w:rsidRDefault="003F4A96" w:rsidP="00277C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Jordan Gibson</w:t>
      </w:r>
      <w:bookmarkStart w:id="0" w:name="_GoBack"/>
      <w:bookmarkEnd w:id="0"/>
    </w:p>
    <w:p w:rsidR="003A7D40" w:rsidRDefault="003A7D40" w:rsidP="00277C20">
      <w:r>
        <w:tab/>
      </w:r>
      <w:r>
        <w:tab/>
      </w:r>
      <w:r>
        <w:tab/>
      </w:r>
      <w:r>
        <w:tab/>
      </w:r>
    </w:p>
    <w:sectPr w:rsidR="003A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0"/>
    <w:rsid w:val="00277C20"/>
    <w:rsid w:val="003A7D40"/>
    <w:rsid w:val="003F4A96"/>
    <w:rsid w:val="0069207C"/>
    <w:rsid w:val="008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Billy</dc:creator>
  <cp:lastModifiedBy>Johnson, Billy</cp:lastModifiedBy>
  <cp:revision>2</cp:revision>
  <cp:lastPrinted>2018-01-02T21:20:00Z</cp:lastPrinted>
  <dcterms:created xsi:type="dcterms:W3CDTF">2018-01-12T17:05:00Z</dcterms:created>
  <dcterms:modified xsi:type="dcterms:W3CDTF">2018-01-12T17:05:00Z</dcterms:modified>
</cp:coreProperties>
</file>