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AA" w:rsidRDefault="00EB620F" w:rsidP="006A32AA">
      <w:pPr>
        <w:pStyle w:val="NoSpacing"/>
        <w:jc w:val="center"/>
      </w:pPr>
      <w:bookmarkStart w:id="0" w:name="_GoBack"/>
      <w:bookmarkEnd w:id="0"/>
      <w:r>
        <w:t>SCHS SBDM COUNCIL</w:t>
      </w:r>
      <w:r w:rsidR="004C6455">
        <w:t xml:space="preserve"> </w:t>
      </w:r>
      <w:r>
        <w:t>MEETING MINUTES</w:t>
      </w:r>
    </w:p>
    <w:p w:rsidR="000C11C2" w:rsidRPr="006A32AA" w:rsidRDefault="000C11C2" w:rsidP="006A32AA">
      <w:pPr>
        <w:pStyle w:val="NoSpacing"/>
        <w:jc w:val="center"/>
      </w:pPr>
      <w:r>
        <w:t>Special Called Meeting (Due to Snow Day)</w:t>
      </w:r>
    </w:p>
    <w:p w:rsidR="00EB620F" w:rsidRDefault="000C11C2" w:rsidP="006A32AA">
      <w:pPr>
        <w:pStyle w:val="NoSpacing"/>
        <w:jc w:val="center"/>
      </w:pPr>
      <w:r>
        <w:t>January 9, 2018, 4:15 PM</w:t>
      </w:r>
    </w:p>
    <w:p w:rsidR="00EB620F" w:rsidRPr="00CA45DA" w:rsidRDefault="00EB620F" w:rsidP="005B45BD">
      <w:pPr>
        <w:jc w:val="center"/>
      </w:pPr>
      <w:r>
        <w:t>Spen</w:t>
      </w:r>
      <w:r w:rsidR="00B2554A">
        <w:t>cer</w:t>
      </w:r>
      <w:r w:rsidR="000C11C2">
        <w:t xml:space="preserve"> County High School, Mr. </w:t>
      </w:r>
      <w:proofErr w:type="spellStart"/>
      <w:r w:rsidR="000C11C2">
        <w:t>Haun’s</w:t>
      </w:r>
      <w:proofErr w:type="spellEnd"/>
      <w:r w:rsidR="000C11C2">
        <w:t xml:space="preserve"> Office (Due to meeting in Media Center)</w:t>
      </w: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2F694A">
        <w:t>Curt</w:t>
      </w:r>
      <w:r w:rsidR="00676474">
        <w:t xml:space="preserve"> Haun, </w:t>
      </w:r>
      <w:r w:rsidR="00CC1275">
        <w:t>Kim Cook</w:t>
      </w:r>
      <w:r w:rsidR="002F694A">
        <w:t xml:space="preserve">, Katie </w:t>
      </w:r>
      <w:proofErr w:type="spellStart"/>
      <w:r w:rsidR="002F694A">
        <w:t>Vanvactor</w:t>
      </w:r>
      <w:proofErr w:type="spellEnd"/>
      <w:r w:rsidR="004428AE">
        <w:t xml:space="preserve">, Amanda Vance, Beth Coke </w:t>
      </w:r>
      <w:r w:rsidR="00E86E27">
        <w:t>and</w:t>
      </w:r>
      <w:r w:rsidR="000C11C2">
        <w:t xml:space="preserve"> Gabriella Sarmiento, Secretary 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1B485C">
        <w:t xml:space="preserve">ed the </w:t>
      </w:r>
      <w:r w:rsidR="007B3C2A">
        <w:t xml:space="preserve">meeting to order at </w:t>
      </w:r>
      <w:r w:rsidR="00E86E27">
        <w:t>4:15</w:t>
      </w:r>
      <w:r w:rsidR="00D934DD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1B485C">
        <w:t xml:space="preserve">Consensus to </w:t>
      </w:r>
      <w:r w:rsidR="00E40CB2">
        <w:t xml:space="preserve">approve </w:t>
      </w:r>
      <w:r w:rsidR="00EB620F">
        <w:t>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061767">
        <w:t xml:space="preserve">Approved </w:t>
      </w:r>
      <w:r w:rsidR="000C11C2">
        <w:t>December 4</w:t>
      </w:r>
      <w:r w:rsidR="002F694A">
        <w:t>,</w:t>
      </w:r>
      <w:r w:rsidR="00F917CB">
        <w:t xml:space="preserve"> 2017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86E27" w:rsidP="00EB620F">
      <w:pPr>
        <w:pStyle w:val="NoSpacing"/>
      </w:pPr>
      <w:r>
        <w:rPr>
          <w:b/>
        </w:rPr>
        <w:t xml:space="preserve">INVITATION FOR PUBLIC COMMENTS: </w:t>
      </w:r>
      <w:proofErr w:type="gramStart"/>
      <w:r>
        <w:rPr>
          <w:b/>
        </w:rPr>
        <w:t>n/a</w:t>
      </w:r>
      <w:proofErr w:type="gramEnd"/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1B485C">
        <w:t>t</w:t>
      </w:r>
      <w:r w:rsidR="00E86E27">
        <w:t xml:space="preserve"> and MUNIS report</w:t>
      </w:r>
      <w:r w:rsidR="004428AE">
        <w:t>s</w:t>
      </w:r>
      <w:r w:rsidR="00E86E27">
        <w:t xml:space="preserve"> for</w:t>
      </w:r>
      <w:r w:rsidR="000C11C2">
        <w:t xml:space="preserve"> December</w:t>
      </w:r>
      <w:r w:rsidR="004428AE">
        <w:t xml:space="preserve"> </w:t>
      </w:r>
      <w:r w:rsidR="00F917CB">
        <w:t>2017</w:t>
      </w:r>
      <w:r w:rsidR="00B2554A">
        <w:t xml:space="preserve"> </w:t>
      </w:r>
      <w:proofErr w:type="gramStart"/>
      <w:r w:rsidR="00B2554A">
        <w:t>were</w:t>
      </w:r>
      <w:r>
        <w:t xml:space="preserve"> appr</w:t>
      </w:r>
      <w:r w:rsidR="009A594F">
        <w:t>oved</w:t>
      </w:r>
      <w:proofErr w:type="gramEnd"/>
      <w:r w:rsidR="009A594F">
        <w:t xml:space="preserve">. </w:t>
      </w:r>
    </w:p>
    <w:p w:rsidR="00EB620F" w:rsidRDefault="00EB620F" w:rsidP="00EB620F">
      <w:pPr>
        <w:pStyle w:val="NoSpacing"/>
      </w:pPr>
    </w:p>
    <w:p w:rsidR="00E86E27" w:rsidRDefault="00497D70" w:rsidP="00EB620F">
      <w:pPr>
        <w:pStyle w:val="NoSpacing"/>
        <w:rPr>
          <w:b/>
        </w:rPr>
      </w:pPr>
      <w:r>
        <w:rPr>
          <w:b/>
        </w:rPr>
        <w:t>INFORMATIONAL ITEMS:</w:t>
      </w:r>
      <w:r w:rsidR="009B694D">
        <w:rPr>
          <w:b/>
        </w:rPr>
        <w:t xml:space="preserve">  </w:t>
      </w:r>
    </w:p>
    <w:p w:rsidR="00676474" w:rsidRPr="00614C26" w:rsidRDefault="004428AE" w:rsidP="004428AE">
      <w:pPr>
        <w:pStyle w:val="NoSpacing"/>
        <w:numPr>
          <w:ilvl w:val="0"/>
          <w:numId w:val="16"/>
        </w:numPr>
        <w:rPr>
          <w:b/>
        </w:rPr>
      </w:pPr>
      <w:r>
        <w:rPr>
          <w:b/>
        </w:rPr>
        <w:t xml:space="preserve">       </w:t>
      </w:r>
      <w:r w:rsidR="000C11C2">
        <w:t>Library Report was submitted</w:t>
      </w:r>
    </w:p>
    <w:p w:rsidR="00614C26" w:rsidRDefault="00614C26" w:rsidP="00614C26">
      <w:pPr>
        <w:pStyle w:val="NoSpacing"/>
        <w:numPr>
          <w:ilvl w:val="0"/>
          <w:numId w:val="16"/>
        </w:numPr>
        <w:rPr>
          <w:b/>
        </w:rPr>
      </w:pPr>
      <w:r>
        <w:t xml:space="preserve">       Mr. Haun advised NAEP assessment </w:t>
      </w:r>
      <w:proofErr w:type="gramStart"/>
      <w:r>
        <w:t>will be administered</w:t>
      </w:r>
      <w:proofErr w:type="gramEnd"/>
      <w:r>
        <w:t xml:space="preserve"> February 1.</w:t>
      </w:r>
    </w:p>
    <w:p w:rsidR="00BD50BC" w:rsidRDefault="00BD50BC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BD50BC" w:rsidRDefault="00EB620F" w:rsidP="000C11C2">
      <w:pPr>
        <w:pStyle w:val="NoSpacing"/>
      </w:pPr>
      <w:r>
        <w:tab/>
      </w:r>
      <w:r>
        <w:tab/>
      </w:r>
      <w:r w:rsidR="00DF53E7">
        <w:t>Football – Sponsorships – February-December 2018</w:t>
      </w:r>
    </w:p>
    <w:p w:rsidR="00DF53E7" w:rsidRDefault="00DF53E7" w:rsidP="000C11C2">
      <w:pPr>
        <w:pStyle w:val="NoSpacing"/>
      </w:pPr>
      <w:r>
        <w:tab/>
      </w:r>
      <w:r>
        <w:tab/>
        <w:t>Football – Discount Card Sales – June-August 2018</w:t>
      </w:r>
    </w:p>
    <w:p w:rsidR="00DF53E7" w:rsidRDefault="00DF53E7" w:rsidP="000C11C2">
      <w:pPr>
        <w:pStyle w:val="NoSpacing"/>
      </w:pPr>
      <w:r>
        <w:tab/>
      </w:r>
      <w:r>
        <w:tab/>
        <w:t>Football – Levy Restaurants – May-December 2018</w:t>
      </w:r>
    </w:p>
    <w:p w:rsidR="00DF53E7" w:rsidRDefault="00DF53E7" w:rsidP="000C11C2">
      <w:pPr>
        <w:pStyle w:val="NoSpacing"/>
      </w:pPr>
      <w:r>
        <w:tab/>
      </w:r>
      <w:r>
        <w:tab/>
        <w:t>Football – Mulch Sales – February-May 2018</w:t>
      </w:r>
    </w:p>
    <w:p w:rsidR="00DF53E7" w:rsidRDefault="00DF53E7" w:rsidP="000C11C2">
      <w:pPr>
        <w:pStyle w:val="NoSpacing"/>
      </w:pPr>
      <w:r>
        <w:lastRenderedPageBreak/>
        <w:tab/>
      </w:r>
      <w:r>
        <w:tab/>
        <w:t>Football – Boys Basketball Tournament – January-</w:t>
      </w:r>
      <w:proofErr w:type="gramStart"/>
      <w:r>
        <w:t>July  2018</w:t>
      </w:r>
      <w:proofErr w:type="gramEnd"/>
    </w:p>
    <w:p w:rsidR="00DF53E7" w:rsidRDefault="00DF53E7" w:rsidP="000C11C2">
      <w:pPr>
        <w:pStyle w:val="NoSpacing"/>
      </w:pPr>
      <w:r>
        <w:tab/>
      </w:r>
      <w:r>
        <w:tab/>
        <w:t xml:space="preserve">Football – Drive </w:t>
      </w:r>
      <w:proofErr w:type="gramStart"/>
      <w:r>
        <w:t>For</w:t>
      </w:r>
      <w:proofErr w:type="gramEnd"/>
      <w:r>
        <w:t xml:space="preserve"> Ford – January-May 2018 (TBD)</w:t>
      </w:r>
    </w:p>
    <w:p w:rsidR="00DF53E7" w:rsidRDefault="00DF53E7" w:rsidP="000C11C2">
      <w:pPr>
        <w:pStyle w:val="NoSpacing"/>
      </w:pPr>
      <w:r>
        <w:tab/>
      </w:r>
      <w:r>
        <w:tab/>
      </w:r>
      <w:r w:rsidR="00614C26">
        <w:t>Educators Rising – Student Lanyards – January-May 2018</w:t>
      </w:r>
    </w:p>
    <w:p w:rsidR="00614C26" w:rsidRDefault="00614C26" w:rsidP="000C11C2">
      <w:pPr>
        <w:pStyle w:val="NoSpacing"/>
      </w:pPr>
      <w:r>
        <w:t xml:space="preserve">The following fundraisers </w:t>
      </w:r>
      <w:proofErr w:type="gramStart"/>
      <w:r>
        <w:t>were inadvertently done</w:t>
      </w:r>
      <w:proofErr w:type="gramEnd"/>
      <w:r>
        <w:t xml:space="preserve"> without SBDM and BOE approval.  New procedures will prevent this from reoccurring. </w:t>
      </w:r>
    </w:p>
    <w:p w:rsidR="00614C26" w:rsidRDefault="00614C26" w:rsidP="000C11C2">
      <w:pPr>
        <w:pStyle w:val="NoSpacing"/>
      </w:pPr>
      <w:r>
        <w:tab/>
      </w:r>
      <w:r>
        <w:tab/>
        <w:t>Choir – Car Wash – August, September 2017</w:t>
      </w:r>
    </w:p>
    <w:p w:rsidR="00614C26" w:rsidRDefault="00614C26" w:rsidP="000C11C2">
      <w:pPr>
        <w:pStyle w:val="NoSpacing"/>
      </w:pPr>
      <w:r>
        <w:tab/>
      </w:r>
      <w:r>
        <w:tab/>
        <w:t>Choir – Little Caesars Pizza – November 2017</w:t>
      </w:r>
    </w:p>
    <w:p w:rsidR="00614C26" w:rsidRPr="00BD50BC" w:rsidRDefault="00614C26" w:rsidP="000C11C2">
      <w:pPr>
        <w:pStyle w:val="NoSpacing"/>
        <w:rPr>
          <w:b/>
          <w:i/>
          <w:u w:val="single"/>
        </w:rPr>
      </w:pPr>
      <w:r>
        <w:tab/>
      </w:r>
      <w:r>
        <w:tab/>
        <w:t>Choir – Century Resources – August 2017</w:t>
      </w:r>
    </w:p>
    <w:p w:rsidR="00321249" w:rsidRPr="00C63DF2" w:rsidRDefault="00065AAE" w:rsidP="00C63DF2">
      <w:pPr>
        <w:pStyle w:val="NoSpacing"/>
      </w:pPr>
      <w:r>
        <w:tab/>
      </w:r>
    </w:p>
    <w:p w:rsidR="00C63DF2" w:rsidRPr="00C63DF2" w:rsidRDefault="00C63DF2" w:rsidP="002F694A">
      <w:pPr>
        <w:pStyle w:val="NoSpacing"/>
        <w:numPr>
          <w:ilvl w:val="0"/>
          <w:numId w:val="11"/>
        </w:numPr>
        <w:rPr>
          <w:b/>
        </w:rPr>
      </w:pPr>
      <w:r>
        <w:rPr>
          <w:b/>
        </w:rPr>
        <w:t xml:space="preserve">       </w:t>
      </w:r>
      <w:r w:rsidR="00FF780B">
        <w:rPr>
          <w:b/>
        </w:rPr>
        <w:t>Field Trips</w:t>
      </w:r>
    </w:p>
    <w:p w:rsidR="00B15376" w:rsidRDefault="002B07AB" w:rsidP="00614C26">
      <w:pPr>
        <w:pStyle w:val="NoSpacing"/>
      </w:pPr>
      <w:r>
        <w:tab/>
      </w:r>
      <w:r>
        <w:tab/>
      </w:r>
      <w:r w:rsidR="00614C26">
        <w:t>Dance – Nashville, TN – February 2-4</w:t>
      </w:r>
    </w:p>
    <w:p w:rsidR="00614C26" w:rsidRDefault="00614C26" w:rsidP="00614C26">
      <w:pPr>
        <w:pStyle w:val="NoSpacing"/>
      </w:pPr>
      <w:r>
        <w:tab/>
      </w:r>
      <w:r>
        <w:tab/>
        <w:t>Dance – Pensacola, Florida – April 12-16</w:t>
      </w:r>
    </w:p>
    <w:p w:rsidR="00614C26" w:rsidRDefault="00614C26" w:rsidP="00614C26">
      <w:pPr>
        <w:pStyle w:val="NoSpacing"/>
      </w:pPr>
    </w:p>
    <w:p w:rsidR="00614C26" w:rsidRPr="00614C26" w:rsidRDefault="00614C26" w:rsidP="00614C26">
      <w:pPr>
        <w:pStyle w:val="NoSpacing"/>
        <w:numPr>
          <w:ilvl w:val="0"/>
          <w:numId w:val="11"/>
        </w:numPr>
        <w:rPr>
          <w:b/>
          <w:i/>
        </w:rPr>
      </w:pPr>
      <w:r>
        <w:rPr>
          <w:b/>
        </w:rPr>
        <w:t xml:space="preserve">       </w:t>
      </w:r>
      <w:r>
        <w:t>Assurances were signed and approved by SBDM members</w:t>
      </w:r>
    </w:p>
    <w:p w:rsidR="00B15376" w:rsidRPr="006260E8" w:rsidRDefault="00B15376" w:rsidP="002F694A">
      <w:pPr>
        <w:pStyle w:val="NoSpacing"/>
        <w:rPr>
          <w:b/>
          <w:i/>
        </w:rPr>
      </w:pP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5B45BD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4B0350">
        <w:t>Next</w:t>
      </w:r>
      <w:r w:rsidR="00FA3F29">
        <w:t xml:space="preserve"> meeting </w:t>
      </w:r>
      <w:r w:rsidR="00614C26">
        <w:t xml:space="preserve">February 5, 2018.  Items to </w:t>
      </w:r>
      <w:proofErr w:type="gramStart"/>
      <w:r w:rsidR="00614C26">
        <w:t>be presented</w:t>
      </w:r>
      <w:proofErr w:type="gramEnd"/>
      <w:r w:rsidR="00614C26">
        <w:t xml:space="preserve"> will be Fashion and Interior Design consideration as an Arts and Humanities class.</w:t>
      </w:r>
    </w:p>
    <w:p w:rsidR="005B45BD" w:rsidRPr="002D18E2" w:rsidRDefault="00EB620F" w:rsidP="00EB620F">
      <w:pPr>
        <w:pStyle w:val="NoSpacing"/>
      </w:pPr>
      <w:r>
        <w:rPr>
          <w:b/>
        </w:rPr>
        <w:t xml:space="preserve">ADJOURNMENT:  </w:t>
      </w:r>
      <w:r w:rsidR="00614C26">
        <w:t xml:space="preserve"> 4:28</w:t>
      </w:r>
      <w:r>
        <w:t>, consensus</w:t>
      </w: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sectPr w:rsidR="00EB620F" w:rsidRPr="00CA45DA" w:rsidSect="006A3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382"/>
    <w:multiLevelType w:val="hybridMultilevel"/>
    <w:tmpl w:val="4B80D4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77CDF"/>
    <w:multiLevelType w:val="hybridMultilevel"/>
    <w:tmpl w:val="8478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E67E8"/>
    <w:multiLevelType w:val="hybridMultilevel"/>
    <w:tmpl w:val="43E899D6"/>
    <w:lvl w:ilvl="0" w:tplc="4A003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04472"/>
    <w:multiLevelType w:val="hybridMultilevel"/>
    <w:tmpl w:val="9B0C8F78"/>
    <w:lvl w:ilvl="0" w:tplc="9E2A6178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7F5D68"/>
    <w:multiLevelType w:val="hybridMultilevel"/>
    <w:tmpl w:val="D30E5DCA"/>
    <w:lvl w:ilvl="0" w:tplc="6B1A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F60AA"/>
    <w:multiLevelType w:val="hybridMultilevel"/>
    <w:tmpl w:val="48F692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42C5"/>
    <w:multiLevelType w:val="hybridMultilevel"/>
    <w:tmpl w:val="D8B6741E"/>
    <w:lvl w:ilvl="0" w:tplc="ED3E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0514E9"/>
    <w:multiLevelType w:val="hybridMultilevel"/>
    <w:tmpl w:val="A4980D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E64417"/>
    <w:multiLevelType w:val="hybridMultilevel"/>
    <w:tmpl w:val="B476B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A5F97"/>
    <w:multiLevelType w:val="hybridMultilevel"/>
    <w:tmpl w:val="B808BBF4"/>
    <w:lvl w:ilvl="0" w:tplc="98EC16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74D52"/>
    <w:multiLevelType w:val="hybridMultilevel"/>
    <w:tmpl w:val="87B82230"/>
    <w:lvl w:ilvl="0" w:tplc="247CF05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73040"/>
    <w:multiLevelType w:val="hybridMultilevel"/>
    <w:tmpl w:val="74660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24404F"/>
    <w:multiLevelType w:val="hybridMultilevel"/>
    <w:tmpl w:val="8196F4D4"/>
    <w:lvl w:ilvl="0" w:tplc="FA6A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12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3E31"/>
    <w:rsid w:val="00015C07"/>
    <w:rsid w:val="00025238"/>
    <w:rsid w:val="00061767"/>
    <w:rsid w:val="00065AAE"/>
    <w:rsid w:val="000708FC"/>
    <w:rsid w:val="00097241"/>
    <w:rsid w:val="000C11C2"/>
    <w:rsid w:val="000C132B"/>
    <w:rsid w:val="000C258F"/>
    <w:rsid w:val="000C30ED"/>
    <w:rsid w:val="00112315"/>
    <w:rsid w:val="001144E1"/>
    <w:rsid w:val="00156DA7"/>
    <w:rsid w:val="00185293"/>
    <w:rsid w:val="001B485C"/>
    <w:rsid w:val="001C74C8"/>
    <w:rsid w:val="00204CB4"/>
    <w:rsid w:val="00214E8F"/>
    <w:rsid w:val="002244A3"/>
    <w:rsid w:val="00231F0C"/>
    <w:rsid w:val="00275641"/>
    <w:rsid w:val="00284F36"/>
    <w:rsid w:val="002A24EB"/>
    <w:rsid w:val="002A572A"/>
    <w:rsid w:val="002B07AB"/>
    <w:rsid w:val="002D18E2"/>
    <w:rsid w:val="002D1DE4"/>
    <w:rsid w:val="002F694A"/>
    <w:rsid w:val="003170A2"/>
    <w:rsid w:val="00321249"/>
    <w:rsid w:val="003224F2"/>
    <w:rsid w:val="00350DFF"/>
    <w:rsid w:val="00352DFF"/>
    <w:rsid w:val="00355C98"/>
    <w:rsid w:val="003624BD"/>
    <w:rsid w:val="00366A7A"/>
    <w:rsid w:val="00367056"/>
    <w:rsid w:val="00387EDA"/>
    <w:rsid w:val="003C384D"/>
    <w:rsid w:val="003F1325"/>
    <w:rsid w:val="0041765B"/>
    <w:rsid w:val="00433191"/>
    <w:rsid w:val="004428AE"/>
    <w:rsid w:val="00474B53"/>
    <w:rsid w:val="0049217F"/>
    <w:rsid w:val="00497D70"/>
    <w:rsid w:val="004A0BE5"/>
    <w:rsid w:val="004A28DA"/>
    <w:rsid w:val="004A4EAC"/>
    <w:rsid w:val="004B0350"/>
    <w:rsid w:val="004C6455"/>
    <w:rsid w:val="004D00D8"/>
    <w:rsid w:val="0050073B"/>
    <w:rsid w:val="00582F06"/>
    <w:rsid w:val="005912A5"/>
    <w:rsid w:val="005B45BD"/>
    <w:rsid w:val="005E5543"/>
    <w:rsid w:val="00614C26"/>
    <w:rsid w:val="006260E8"/>
    <w:rsid w:val="00661FA5"/>
    <w:rsid w:val="00676474"/>
    <w:rsid w:val="00693A4C"/>
    <w:rsid w:val="006961E8"/>
    <w:rsid w:val="006A32AA"/>
    <w:rsid w:val="006C1774"/>
    <w:rsid w:val="006D25B5"/>
    <w:rsid w:val="007969A5"/>
    <w:rsid w:val="007B0393"/>
    <w:rsid w:val="007B3C2A"/>
    <w:rsid w:val="007D69B2"/>
    <w:rsid w:val="007F1BD8"/>
    <w:rsid w:val="00804364"/>
    <w:rsid w:val="00812A8F"/>
    <w:rsid w:val="008928C2"/>
    <w:rsid w:val="008A6B75"/>
    <w:rsid w:val="008A74AA"/>
    <w:rsid w:val="00903E95"/>
    <w:rsid w:val="009045F5"/>
    <w:rsid w:val="0090496C"/>
    <w:rsid w:val="00924BCE"/>
    <w:rsid w:val="00982022"/>
    <w:rsid w:val="0099484C"/>
    <w:rsid w:val="009A2677"/>
    <w:rsid w:val="009A594F"/>
    <w:rsid w:val="009B694D"/>
    <w:rsid w:val="009C076B"/>
    <w:rsid w:val="009D7A7C"/>
    <w:rsid w:val="009E7277"/>
    <w:rsid w:val="00A97259"/>
    <w:rsid w:val="00B15376"/>
    <w:rsid w:val="00B2554A"/>
    <w:rsid w:val="00B451BD"/>
    <w:rsid w:val="00B53B90"/>
    <w:rsid w:val="00B56224"/>
    <w:rsid w:val="00B562C3"/>
    <w:rsid w:val="00B8558A"/>
    <w:rsid w:val="00B86F40"/>
    <w:rsid w:val="00B91A56"/>
    <w:rsid w:val="00BA5502"/>
    <w:rsid w:val="00BC5FFF"/>
    <w:rsid w:val="00BD50BC"/>
    <w:rsid w:val="00C11F54"/>
    <w:rsid w:val="00C12D71"/>
    <w:rsid w:val="00C13A97"/>
    <w:rsid w:val="00C26162"/>
    <w:rsid w:val="00C47792"/>
    <w:rsid w:val="00C63DF2"/>
    <w:rsid w:val="00C7182B"/>
    <w:rsid w:val="00CA6933"/>
    <w:rsid w:val="00CB6435"/>
    <w:rsid w:val="00CC1275"/>
    <w:rsid w:val="00CC1FB8"/>
    <w:rsid w:val="00CC21B1"/>
    <w:rsid w:val="00CE24F7"/>
    <w:rsid w:val="00D30BAE"/>
    <w:rsid w:val="00D74E50"/>
    <w:rsid w:val="00D867CA"/>
    <w:rsid w:val="00D934DD"/>
    <w:rsid w:val="00D974E7"/>
    <w:rsid w:val="00DA3E01"/>
    <w:rsid w:val="00DA75C2"/>
    <w:rsid w:val="00DD4D64"/>
    <w:rsid w:val="00DD7820"/>
    <w:rsid w:val="00DF53E7"/>
    <w:rsid w:val="00E047FE"/>
    <w:rsid w:val="00E30900"/>
    <w:rsid w:val="00E40CB2"/>
    <w:rsid w:val="00E463C2"/>
    <w:rsid w:val="00E86E27"/>
    <w:rsid w:val="00E86E81"/>
    <w:rsid w:val="00EA65BB"/>
    <w:rsid w:val="00EA7B37"/>
    <w:rsid w:val="00EB620F"/>
    <w:rsid w:val="00EC5AB5"/>
    <w:rsid w:val="00ED1268"/>
    <w:rsid w:val="00F0506C"/>
    <w:rsid w:val="00F372A7"/>
    <w:rsid w:val="00F51190"/>
    <w:rsid w:val="00F83264"/>
    <w:rsid w:val="00F87969"/>
    <w:rsid w:val="00F917CB"/>
    <w:rsid w:val="00FA3F29"/>
    <w:rsid w:val="00FE120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2018-01-10T13:34:00Z</cp:lastPrinted>
  <dcterms:created xsi:type="dcterms:W3CDTF">2018-01-10T13:35:00Z</dcterms:created>
  <dcterms:modified xsi:type="dcterms:W3CDTF">2018-01-10T13:35:00Z</dcterms:modified>
</cp:coreProperties>
</file>