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B8" w:rsidRPr="00076040" w:rsidRDefault="001B4FE9" w:rsidP="00731FB8">
      <w:pPr>
        <w:jc w:val="center"/>
        <w:rPr>
          <w:sz w:val="28"/>
          <w:szCs w:val="28"/>
        </w:rPr>
      </w:pPr>
      <w:r>
        <w:rPr>
          <w:sz w:val="28"/>
          <w:szCs w:val="28"/>
        </w:rPr>
        <w:t xml:space="preserve">HH </w:t>
      </w:r>
      <w:r w:rsidR="004A2BB6">
        <w:rPr>
          <w:sz w:val="28"/>
          <w:szCs w:val="28"/>
        </w:rPr>
        <w:t xml:space="preserve">SBDM </w:t>
      </w:r>
      <w:r w:rsidR="00172944">
        <w:rPr>
          <w:sz w:val="28"/>
          <w:szCs w:val="28"/>
        </w:rPr>
        <w:t>Minutes</w:t>
      </w:r>
    </w:p>
    <w:p w:rsidR="00731FB8" w:rsidRPr="00076040" w:rsidRDefault="004223AB" w:rsidP="00731FB8">
      <w:pPr>
        <w:jc w:val="center"/>
        <w:rPr>
          <w:sz w:val="28"/>
          <w:szCs w:val="28"/>
        </w:rPr>
      </w:pPr>
      <w:r>
        <w:rPr>
          <w:sz w:val="28"/>
          <w:szCs w:val="28"/>
        </w:rPr>
        <w:t>December</w:t>
      </w:r>
      <w:r w:rsidR="000C3C54">
        <w:rPr>
          <w:sz w:val="28"/>
          <w:szCs w:val="28"/>
        </w:rPr>
        <w:t xml:space="preserve"> 1</w:t>
      </w:r>
      <w:r>
        <w:rPr>
          <w:sz w:val="28"/>
          <w:szCs w:val="28"/>
        </w:rPr>
        <w:t>2</w:t>
      </w:r>
      <w:r w:rsidR="00731FB8" w:rsidRPr="00076040">
        <w:rPr>
          <w:sz w:val="28"/>
          <w:szCs w:val="28"/>
        </w:rPr>
        <w:t>, 201</w:t>
      </w:r>
      <w:r w:rsidR="00A37941">
        <w:rPr>
          <w:sz w:val="28"/>
          <w:szCs w:val="28"/>
        </w:rPr>
        <w:t>7</w:t>
      </w:r>
    </w:p>
    <w:p w:rsidR="00290AFA" w:rsidRDefault="0065055A" w:rsidP="008E5FF3">
      <w:r>
        <w:t xml:space="preserve">  </w:t>
      </w:r>
      <w:r w:rsidR="00731FB8" w:rsidRPr="00731FB8">
        <w:t xml:space="preserve">Those present: </w:t>
      </w:r>
      <w:r w:rsidR="00A37941">
        <w:t>Jessica Turner</w:t>
      </w:r>
      <w:r w:rsidR="00731FB8" w:rsidRPr="00731FB8">
        <w:t xml:space="preserve">, </w:t>
      </w:r>
      <w:r w:rsidR="004A2BB6">
        <w:t>Liz Looten</w:t>
      </w:r>
      <w:r w:rsidR="00731FB8" w:rsidRPr="00731FB8">
        <w:t>,</w:t>
      </w:r>
      <w:r w:rsidR="004A2BB6">
        <w:t xml:space="preserve"> Mary Renfrow-Brown,</w:t>
      </w:r>
      <w:r w:rsidR="00172944">
        <w:t xml:space="preserve"> </w:t>
      </w:r>
      <w:r w:rsidR="00731FB8" w:rsidRPr="00731FB8">
        <w:t xml:space="preserve">Eric Bristol, </w:t>
      </w:r>
      <w:r w:rsidR="004223AB">
        <w:t>Jenny Aldridge</w:t>
      </w:r>
    </w:p>
    <w:p w:rsidR="00290AFA" w:rsidRPr="004E6C87" w:rsidRDefault="00290AFA" w:rsidP="00290AFA">
      <w:pPr>
        <w:pStyle w:val="ListParagraph"/>
        <w:numPr>
          <w:ilvl w:val="0"/>
          <w:numId w:val="1"/>
        </w:numPr>
      </w:pPr>
      <w:r w:rsidRPr="00076040">
        <w:rPr>
          <w:sz w:val="24"/>
          <w:szCs w:val="24"/>
        </w:rPr>
        <w:t>Opening Business</w:t>
      </w:r>
      <w:r>
        <w:rPr>
          <w:sz w:val="20"/>
          <w:szCs w:val="20"/>
        </w:rPr>
        <w:t>—</w:t>
      </w:r>
      <w:r w:rsidRPr="004E6C87">
        <w:t>Meeting called to order @</w:t>
      </w:r>
      <w:r w:rsidR="00936ACB">
        <w:t>3:</w:t>
      </w:r>
      <w:r w:rsidR="004223AB">
        <w:t>17</w:t>
      </w:r>
      <w:r w:rsidR="00172944">
        <w:t>pm</w:t>
      </w:r>
      <w:r w:rsidR="008E5FF3">
        <w:t xml:space="preserve"> by </w:t>
      </w:r>
      <w:r w:rsidR="00A37941">
        <w:t>Jessica Turner</w:t>
      </w:r>
      <w:r w:rsidR="008E5FF3">
        <w:t>.</w:t>
      </w:r>
    </w:p>
    <w:p w:rsidR="00290AFA" w:rsidRPr="00E7092B" w:rsidRDefault="00290AFA" w:rsidP="00290AFA">
      <w:pPr>
        <w:pStyle w:val="ListParagraph"/>
        <w:numPr>
          <w:ilvl w:val="1"/>
          <w:numId w:val="1"/>
        </w:numPr>
      </w:pPr>
      <w:r w:rsidRPr="00E7092B">
        <w:t xml:space="preserve">Approval of Agenda and </w:t>
      </w:r>
      <w:r w:rsidR="00396DE8">
        <w:t>November</w:t>
      </w:r>
      <w:r w:rsidR="004223AB">
        <w:t xml:space="preserve"> </w:t>
      </w:r>
      <w:r w:rsidRPr="00E7092B">
        <w:t>Minutes—</w:t>
      </w:r>
      <w:r w:rsidR="00210B39">
        <w:t>Approved on a motion/second by Brown</w:t>
      </w:r>
      <w:r w:rsidR="008F4A0C" w:rsidRPr="00E7092B">
        <w:t>/</w:t>
      </w:r>
      <w:r w:rsidR="001C7021">
        <w:t>Bristol</w:t>
      </w:r>
    </w:p>
    <w:p w:rsidR="00290AFA" w:rsidRPr="00E7092B" w:rsidRDefault="00290AFA" w:rsidP="00290AFA">
      <w:pPr>
        <w:pStyle w:val="ListParagraph"/>
        <w:numPr>
          <w:ilvl w:val="1"/>
          <w:numId w:val="1"/>
        </w:numPr>
      </w:pPr>
      <w:r w:rsidRPr="00E7092B">
        <w:t>Public Comment—None</w:t>
      </w:r>
    </w:p>
    <w:p w:rsidR="00DC3981" w:rsidRPr="00E7092B" w:rsidRDefault="00290AFA" w:rsidP="00DC3981">
      <w:pPr>
        <w:pStyle w:val="ListParagraph"/>
        <w:numPr>
          <w:ilvl w:val="1"/>
          <w:numId w:val="1"/>
        </w:numPr>
      </w:pPr>
      <w:r w:rsidRPr="00E7092B">
        <w:t>Good News Report—</w:t>
      </w:r>
      <w:r w:rsidR="004223AB">
        <w:t>The 5</w:t>
      </w:r>
      <w:r w:rsidR="004223AB" w:rsidRPr="004223AB">
        <w:rPr>
          <w:vertAlign w:val="superscript"/>
        </w:rPr>
        <w:t>th</w:t>
      </w:r>
      <w:r w:rsidR="004223AB">
        <w:t xml:space="preserve"> grade Thanksgiving lunch went great! Ms. Walters had some o f the classes make </w:t>
      </w:r>
      <w:r w:rsidR="0001360F">
        <w:t>center pieces for the tables</w:t>
      </w:r>
      <w:r w:rsidR="004223AB">
        <w:t xml:space="preserve">. </w:t>
      </w:r>
      <w:r w:rsidR="0001360F">
        <w:t>The Texas Roadhouse fundraiser was a huge success! Helmwood had over 18 staff members to help at Panther Place for their Thanksgiving meal. Christmas Family Night along with the 4</w:t>
      </w:r>
      <w:r w:rsidR="0001360F" w:rsidRPr="0001360F">
        <w:rPr>
          <w:vertAlign w:val="superscript"/>
        </w:rPr>
        <w:t>th</w:t>
      </w:r>
      <w:r w:rsidR="005612E7">
        <w:t xml:space="preserve"> grade performance and the Bookfair had a huge turnout. We also had 2 STLP teams compete with our  1</w:t>
      </w:r>
      <w:r w:rsidR="005612E7" w:rsidRPr="005612E7">
        <w:rPr>
          <w:vertAlign w:val="superscript"/>
        </w:rPr>
        <w:t>st</w:t>
      </w:r>
      <w:r w:rsidR="005612E7">
        <w:t xml:space="preserve"> grade team making it to State! </w:t>
      </w:r>
      <w:r w:rsidR="0001360F">
        <w:t xml:space="preserve"> </w:t>
      </w:r>
      <w:r w:rsidR="005612E7">
        <w:t>Wes Banco completed some lessons with our 4</w:t>
      </w:r>
      <w:r w:rsidR="005612E7" w:rsidRPr="005612E7">
        <w:rPr>
          <w:vertAlign w:val="superscript"/>
        </w:rPr>
        <w:t>th</w:t>
      </w:r>
      <w:r w:rsidR="005612E7">
        <w:t xml:space="preserve"> &amp; 5</w:t>
      </w:r>
      <w:r w:rsidR="005612E7" w:rsidRPr="005612E7">
        <w:rPr>
          <w:vertAlign w:val="superscript"/>
        </w:rPr>
        <w:t>th</w:t>
      </w:r>
      <w:r w:rsidR="005612E7">
        <w:t xml:space="preserve"> graders. 1</w:t>
      </w:r>
      <w:r w:rsidR="005612E7" w:rsidRPr="005612E7">
        <w:rPr>
          <w:vertAlign w:val="superscript"/>
        </w:rPr>
        <w:t>st</w:t>
      </w:r>
      <w:r w:rsidR="005612E7">
        <w:t>, 2</w:t>
      </w:r>
      <w:r w:rsidR="005612E7" w:rsidRPr="005612E7">
        <w:rPr>
          <w:vertAlign w:val="superscript"/>
        </w:rPr>
        <w:t>nd</w:t>
      </w:r>
      <w:r w:rsidR="005612E7">
        <w:t xml:space="preserve"> and 3</w:t>
      </w:r>
      <w:r w:rsidR="005612E7" w:rsidRPr="005612E7">
        <w:rPr>
          <w:vertAlign w:val="superscript"/>
        </w:rPr>
        <w:t>rd</w:t>
      </w:r>
      <w:r w:rsidR="005612E7">
        <w:t xml:space="preserve"> graders will have lessons with Wes Banco the next semester. The PTO “un-fundraiser” was also a huge success! Thanks to the PTO we had trees donated to have our 1</w:t>
      </w:r>
      <w:r w:rsidR="005612E7" w:rsidRPr="005612E7">
        <w:rPr>
          <w:vertAlign w:val="superscript"/>
        </w:rPr>
        <w:t>st</w:t>
      </w:r>
      <w:r w:rsidR="005612E7">
        <w:t xml:space="preserve"> annual Grade level Christmas Tree </w:t>
      </w:r>
      <w:r w:rsidR="0028250C">
        <w:t xml:space="preserve">decorating </w:t>
      </w:r>
      <w:r w:rsidR="005612E7">
        <w:t xml:space="preserve">competition. All staff has had Lexia training and should be good to go. </w:t>
      </w:r>
      <w:r w:rsidR="0028250C">
        <w:t xml:space="preserve">Mrs. Turner and Ms. Christian attended “The Leader in Me” conference and came back with some good information. Mrs. Turner also attended the “KY Go Digital” conference and has some great ideas for future use here at Helmwood. </w:t>
      </w:r>
    </w:p>
    <w:p w:rsidR="00ED313B" w:rsidRPr="00E7092B" w:rsidRDefault="008C5255" w:rsidP="0065055A">
      <w:pPr>
        <w:pStyle w:val="ListParagraph"/>
        <w:numPr>
          <w:ilvl w:val="0"/>
          <w:numId w:val="1"/>
        </w:numPr>
      </w:pPr>
      <w:r w:rsidRPr="00F42551">
        <w:rPr>
          <w:sz w:val="24"/>
          <w:szCs w:val="24"/>
        </w:rPr>
        <w:t>Student</w:t>
      </w:r>
      <w:r w:rsidR="00290AFA" w:rsidRPr="00F42551">
        <w:rPr>
          <w:sz w:val="24"/>
          <w:szCs w:val="24"/>
        </w:rPr>
        <w:t xml:space="preserve"> Achievement</w:t>
      </w:r>
      <w:r w:rsidR="00F42551">
        <w:rPr>
          <w:sz w:val="24"/>
          <w:szCs w:val="24"/>
        </w:rPr>
        <w:t xml:space="preserve"> Report</w:t>
      </w:r>
    </w:p>
    <w:p w:rsidR="00494C71" w:rsidRDefault="0028250C" w:rsidP="00494C71">
      <w:pPr>
        <w:pStyle w:val="ListParagraph"/>
        <w:numPr>
          <w:ilvl w:val="1"/>
          <w:numId w:val="1"/>
        </w:numPr>
      </w:pPr>
      <w:r>
        <w:t>We just had our Reward Club #3 and had 24 students that were in “First Things First” in November to earn their club in December! We will have STAR benchmark testing in January. Mrs. Kersey will have ACCESS testing in January for ELL students.</w:t>
      </w:r>
      <w:r w:rsidR="00F535DC">
        <w:t xml:space="preserve"> Mrs. Barnes and Mrs. Cann reported that students are moving out of intervention.</w:t>
      </w:r>
    </w:p>
    <w:p w:rsidR="00744B35" w:rsidRDefault="00744B35" w:rsidP="00744B35">
      <w:pPr>
        <w:pStyle w:val="ListParagraph"/>
        <w:numPr>
          <w:ilvl w:val="0"/>
          <w:numId w:val="1"/>
        </w:numPr>
      </w:pPr>
      <w:r>
        <w:t>School Improvement Plan</w:t>
      </w:r>
    </w:p>
    <w:p w:rsidR="00744B35" w:rsidRPr="00E7092B" w:rsidRDefault="00F535DC" w:rsidP="00B752D3">
      <w:pPr>
        <w:pStyle w:val="ListParagraph"/>
        <w:numPr>
          <w:ilvl w:val="0"/>
          <w:numId w:val="1"/>
        </w:numPr>
      </w:pPr>
      <w:r>
        <w:t xml:space="preserve">Mrs. Turner reported that the district will pay for transportation for our ESS program that will take place on Tuesday’s and Thursday’s when we return from break. It will be a time for homework, class work, motivation, goal setting, organization skills, etc. </w:t>
      </w:r>
      <w:r w:rsidR="00792E49">
        <w:t xml:space="preserve">The ESS program will run from January </w:t>
      </w:r>
      <w:r w:rsidR="002A5AEB">
        <w:t>9</w:t>
      </w:r>
      <w:r w:rsidR="00792E49">
        <w:t xml:space="preserve">-April 26. </w:t>
      </w:r>
      <w:r>
        <w:t>There will be 8-10 students at a time. We also have a grant that will pay for snacks for those students attending ESS. Mrs. Turner will be working on the CS</w:t>
      </w:r>
      <w:r w:rsidR="00405F21">
        <w:t>IP, Equitable Access, Closing Achievement Gap and other reports over break.</w:t>
      </w:r>
    </w:p>
    <w:p w:rsidR="00F415B5" w:rsidRDefault="00B752D3" w:rsidP="00B752D3">
      <w:pPr>
        <w:pStyle w:val="ListParagraph"/>
        <w:numPr>
          <w:ilvl w:val="0"/>
          <w:numId w:val="1"/>
        </w:numPr>
      </w:pPr>
      <w:r>
        <w:t>Budget</w:t>
      </w:r>
    </w:p>
    <w:p w:rsidR="008A2A25" w:rsidRDefault="00F77205" w:rsidP="008A2A25">
      <w:pPr>
        <w:pStyle w:val="ListParagraph"/>
        <w:numPr>
          <w:ilvl w:val="1"/>
          <w:numId w:val="1"/>
        </w:numPr>
      </w:pPr>
      <w:r>
        <w:t>Section 6</w:t>
      </w:r>
      <w:r w:rsidR="009A32A8">
        <w:t>—</w:t>
      </w:r>
      <w:r w:rsidR="002070B4" w:rsidRPr="002070B4">
        <w:t xml:space="preserve"> </w:t>
      </w:r>
      <w:r w:rsidR="00F535DC">
        <w:t xml:space="preserve">Adjustments were made to Maintenance, PM Supervision and a Furniture line item was added. </w:t>
      </w:r>
      <w:r w:rsidR="00792E49">
        <w:t xml:space="preserve">The PM Supervision position is still available. </w:t>
      </w:r>
    </w:p>
    <w:p w:rsidR="00792E49" w:rsidRPr="004E6C87" w:rsidRDefault="00792E49" w:rsidP="008A2A25">
      <w:pPr>
        <w:pStyle w:val="ListParagraph"/>
        <w:numPr>
          <w:ilvl w:val="1"/>
          <w:numId w:val="1"/>
        </w:numPr>
      </w:pPr>
      <w:r>
        <w:t>Title I &amp; ESS—Title I and ESS budget allows for part time Math Interventionist. ESS allows for (2) 4</w:t>
      </w:r>
      <w:r w:rsidRPr="00792E49">
        <w:rPr>
          <w:vertAlign w:val="superscript"/>
        </w:rPr>
        <w:t>th</w:t>
      </w:r>
      <w:r>
        <w:t xml:space="preserve"> and 5</w:t>
      </w:r>
      <w:r w:rsidRPr="00792E49">
        <w:rPr>
          <w:vertAlign w:val="superscript"/>
        </w:rPr>
        <w:t>th</w:t>
      </w:r>
      <w:r>
        <w:t xml:space="preserve"> grade teachers after school on Tuesday’s and Thursday’s.</w:t>
      </w:r>
    </w:p>
    <w:p w:rsidR="008A2A25" w:rsidRPr="00792E49" w:rsidRDefault="006B07FF" w:rsidP="00143FB7">
      <w:pPr>
        <w:pStyle w:val="ListParagraph"/>
        <w:numPr>
          <w:ilvl w:val="0"/>
          <w:numId w:val="1"/>
        </w:numPr>
        <w:rPr>
          <w:sz w:val="24"/>
          <w:szCs w:val="24"/>
        </w:rPr>
      </w:pPr>
      <w:r w:rsidRPr="00792E49">
        <w:rPr>
          <w:sz w:val="24"/>
          <w:szCs w:val="24"/>
        </w:rPr>
        <w:t>Committee Reports</w:t>
      </w:r>
      <w:r w:rsidR="002070B4" w:rsidRPr="00E7092B">
        <w:t>—</w:t>
      </w:r>
      <w:r w:rsidR="00D760E6" w:rsidRPr="00E7092B">
        <w:t xml:space="preserve"> </w:t>
      </w:r>
      <w:r w:rsidR="00792E49">
        <w:t>All committees are putting notes in Google Docs and tha</w:t>
      </w:r>
      <w:r w:rsidR="00405F21">
        <w:t xml:space="preserve">t is going well. Committees will wrap up any loose ends in December. </w:t>
      </w:r>
    </w:p>
    <w:p w:rsidR="005631F1" w:rsidRDefault="00143FB7" w:rsidP="00143FB7">
      <w:pPr>
        <w:pStyle w:val="ListParagraph"/>
        <w:numPr>
          <w:ilvl w:val="0"/>
          <w:numId w:val="1"/>
        </w:numPr>
        <w:rPr>
          <w:sz w:val="24"/>
          <w:szCs w:val="24"/>
        </w:rPr>
      </w:pPr>
      <w:r w:rsidRPr="00792E49">
        <w:rPr>
          <w:sz w:val="24"/>
          <w:szCs w:val="24"/>
        </w:rPr>
        <w:lastRenderedPageBreak/>
        <w:t>Policy/By Laws</w:t>
      </w:r>
      <w:r w:rsidR="00792E49">
        <w:rPr>
          <w:sz w:val="24"/>
          <w:szCs w:val="24"/>
        </w:rPr>
        <w:t xml:space="preserve"> </w:t>
      </w:r>
    </w:p>
    <w:p w:rsidR="000F2F1E" w:rsidRPr="005631F1" w:rsidRDefault="000F2F1E" w:rsidP="000F2F1E">
      <w:pPr>
        <w:pStyle w:val="ListParagraph"/>
        <w:numPr>
          <w:ilvl w:val="0"/>
          <w:numId w:val="1"/>
        </w:numPr>
      </w:pPr>
      <w:r>
        <w:t>Old Business—none at this time.</w:t>
      </w:r>
    </w:p>
    <w:p w:rsidR="00143FB7" w:rsidRPr="00501B5C" w:rsidRDefault="00752C74" w:rsidP="00143FB7">
      <w:pPr>
        <w:pStyle w:val="ListParagraph"/>
        <w:numPr>
          <w:ilvl w:val="0"/>
          <w:numId w:val="1"/>
        </w:numPr>
        <w:rPr>
          <w:sz w:val="24"/>
          <w:szCs w:val="24"/>
        </w:rPr>
      </w:pPr>
      <w:r w:rsidRPr="00501B5C">
        <w:rPr>
          <w:sz w:val="24"/>
          <w:szCs w:val="24"/>
        </w:rPr>
        <w:t>New Busines</w:t>
      </w:r>
      <w:r w:rsidR="00501B5C">
        <w:rPr>
          <w:sz w:val="24"/>
          <w:szCs w:val="24"/>
        </w:rPr>
        <w:t>s</w:t>
      </w:r>
      <w:r w:rsidR="00405F21">
        <w:rPr>
          <w:sz w:val="24"/>
          <w:szCs w:val="24"/>
        </w:rPr>
        <w:t>—A</w:t>
      </w:r>
      <w:r w:rsidR="00DB7472">
        <w:rPr>
          <w:sz w:val="24"/>
          <w:szCs w:val="24"/>
        </w:rPr>
        <w:t xml:space="preserve"> part time</w:t>
      </w:r>
      <w:r w:rsidR="00405F21">
        <w:rPr>
          <w:sz w:val="24"/>
          <w:szCs w:val="24"/>
        </w:rPr>
        <w:t xml:space="preserve"> Math</w:t>
      </w:r>
      <w:r w:rsidR="00DB7472">
        <w:rPr>
          <w:sz w:val="24"/>
          <w:szCs w:val="24"/>
        </w:rPr>
        <w:t xml:space="preserve"> Interventionist position is posted. Mrs. Turner had interviews and consulted with SBDM members and would like to hire Candace Dailey. Mrs. Turner is waiting </w:t>
      </w:r>
      <w:r w:rsidR="00C5202F">
        <w:rPr>
          <w:sz w:val="24"/>
          <w:szCs w:val="24"/>
        </w:rPr>
        <w:t>for Central Office to get back with her for approval. On a motion/second by Looten/Aldridge and all SBDM member is favor, it was approved.</w:t>
      </w:r>
    </w:p>
    <w:p w:rsidR="007C242F" w:rsidRDefault="007C242F" w:rsidP="007C242F">
      <w:pPr>
        <w:pStyle w:val="ListParagraph"/>
        <w:numPr>
          <w:ilvl w:val="0"/>
          <w:numId w:val="1"/>
        </w:numPr>
      </w:pPr>
      <w:r>
        <w:t>Upcoming Deadlines</w:t>
      </w:r>
      <w:r w:rsidR="0061393C">
        <w:t>—</w:t>
      </w:r>
      <w:r w:rsidR="00C5202F">
        <w:t>KDE reports are due January 1, 2018. Mrs. Turner will complete over break and then share at our next meeting.</w:t>
      </w:r>
    </w:p>
    <w:p w:rsidR="00752C74" w:rsidRPr="00123382" w:rsidRDefault="00752C74" w:rsidP="00752C74">
      <w:pPr>
        <w:pStyle w:val="ListParagraph"/>
        <w:numPr>
          <w:ilvl w:val="0"/>
          <w:numId w:val="1"/>
        </w:numPr>
        <w:rPr>
          <w:sz w:val="20"/>
          <w:szCs w:val="20"/>
        </w:rPr>
      </w:pPr>
      <w:r w:rsidRPr="00123382">
        <w:rPr>
          <w:sz w:val="24"/>
          <w:szCs w:val="24"/>
        </w:rPr>
        <w:t>Next Meeting</w:t>
      </w:r>
      <w:r w:rsidRPr="00123382">
        <w:rPr>
          <w:sz w:val="20"/>
          <w:szCs w:val="20"/>
        </w:rPr>
        <w:t>—</w:t>
      </w:r>
      <w:r w:rsidRPr="004E6C87">
        <w:t xml:space="preserve">On a motion/second by </w:t>
      </w:r>
      <w:r w:rsidR="00C5202F">
        <w:t>Aldridge/Brown</w:t>
      </w:r>
      <w:r w:rsidR="008F1FB1">
        <w:t xml:space="preserve"> </w:t>
      </w:r>
      <w:r w:rsidRPr="004E6C87">
        <w:t xml:space="preserve">the meeting was adjourned at </w:t>
      </w:r>
      <w:r w:rsidR="00E7092B">
        <w:t>4:</w:t>
      </w:r>
      <w:r w:rsidR="00C5202F">
        <w:t>1</w:t>
      </w:r>
      <w:r w:rsidR="0061393C">
        <w:t>2</w:t>
      </w:r>
      <w:r w:rsidR="00FE4D72">
        <w:t>p</w:t>
      </w:r>
      <w:r w:rsidR="00123382">
        <w:t xml:space="preserve">.m. </w:t>
      </w:r>
      <w:r w:rsidRPr="004E6C87">
        <w:t xml:space="preserve">  The next meeting will be on </w:t>
      </w:r>
      <w:r w:rsidR="00C5202F">
        <w:t>January 9</w:t>
      </w:r>
      <w:r w:rsidR="00C5202F" w:rsidRPr="00C5202F">
        <w:rPr>
          <w:vertAlign w:val="superscript"/>
        </w:rPr>
        <w:t>th</w:t>
      </w:r>
      <w:r w:rsidR="00C5202F">
        <w:t>, 2018</w:t>
      </w:r>
      <w:r w:rsidR="00D53AA8">
        <w:t xml:space="preserve"> </w:t>
      </w:r>
      <w:r w:rsidR="00EC3988" w:rsidRPr="00E7092B">
        <w:rPr>
          <w:b/>
          <w:sz w:val="20"/>
          <w:szCs w:val="20"/>
        </w:rPr>
        <w:t>@</w:t>
      </w:r>
      <w:r w:rsidR="008F1FB1" w:rsidRPr="00E7092B">
        <w:rPr>
          <w:b/>
          <w:sz w:val="20"/>
          <w:szCs w:val="20"/>
        </w:rPr>
        <w:t>3:15</w:t>
      </w:r>
      <w:r w:rsidR="00FE4D72" w:rsidRPr="00E7092B">
        <w:rPr>
          <w:b/>
          <w:sz w:val="20"/>
          <w:szCs w:val="20"/>
        </w:rPr>
        <w:t>p</w:t>
      </w:r>
      <w:r w:rsidR="00123382" w:rsidRPr="00E7092B">
        <w:rPr>
          <w:b/>
          <w:sz w:val="20"/>
          <w:szCs w:val="20"/>
        </w:rPr>
        <w:t>.m.</w:t>
      </w:r>
      <w:r w:rsidR="000F2F1E">
        <w:rPr>
          <w:b/>
          <w:sz w:val="20"/>
          <w:szCs w:val="20"/>
        </w:rPr>
        <w:t xml:space="preserve"> </w:t>
      </w:r>
      <w:r w:rsidR="007C242F">
        <w:rPr>
          <w:b/>
          <w:sz w:val="20"/>
          <w:szCs w:val="20"/>
        </w:rPr>
        <w:t xml:space="preserve"> </w:t>
      </w:r>
    </w:p>
    <w:p w:rsidR="00755C3C" w:rsidRPr="00755C3C" w:rsidRDefault="00755C3C" w:rsidP="00755C3C">
      <w:pPr>
        <w:ind w:left="1080"/>
        <w:rPr>
          <w:sz w:val="20"/>
          <w:szCs w:val="20"/>
        </w:rPr>
      </w:pPr>
    </w:p>
    <w:p w:rsidR="00F77205" w:rsidRPr="00731FB8" w:rsidRDefault="00F77205" w:rsidP="00F77205">
      <w:pPr>
        <w:ind w:left="360"/>
      </w:pPr>
    </w:p>
    <w:sectPr w:rsidR="00F77205" w:rsidRPr="00731FB8" w:rsidSect="00F21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D0D"/>
    <w:multiLevelType w:val="hybridMultilevel"/>
    <w:tmpl w:val="F1C6E312"/>
    <w:lvl w:ilvl="0" w:tplc="5D62E29A">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efaultTabStop w:val="720"/>
  <w:characterSpacingControl w:val="doNotCompress"/>
  <w:compat/>
  <w:rsids>
    <w:rsidRoot w:val="00731FB8"/>
    <w:rsid w:val="00007437"/>
    <w:rsid w:val="00012892"/>
    <w:rsid w:val="0001360F"/>
    <w:rsid w:val="0005277C"/>
    <w:rsid w:val="000575A1"/>
    <w:rsid w:val="00075CB2"/>
    <w:rsid w:val="00076040"/>
    <w:rsid w:val="00077F09"/>
    <w:rsid w:val="000B558F"/>
    <w:rsid w:val="000B6BC0"/>
    <w:rsid w:val="000C3C54"/>
    <w:rsid w:val="000F2F1E"/>
    <w:rsid w:val="00123382"/>
    <w:rsid w:val="00131056"/>
    <w:rsid w:val="00132B6F"/>
    <w:rsid w:val="00132E51"/>
    <w:rsid w:val="0013704C"/>
    <w:rsid w:val="00143FB7"/>
    <w:rsid w:val="00172944"/>
    <w:rsid w:val="0018662F"/>
    <w:rsid w:val="001B4FE9"/>
    <w:rsid w:val="001C7021"/>
    <w:rsid w:val="002070B4"/>
    <w:rsid w:val="00210B39"/>
    <w:rsid w:val="00253F87"/>
    <w:rsid w:val="002641ED"/>
    <w:rsid w:val="0028250C"/>
    <w:rsid w:val="00290AFA"/>
    <w:rsid w:val="00293315"/>
    <w:rsid w:val="002A5AEB"/>
    <w:rsid w:val="002B26E8"/>
    <w:rsid w:val="002C0D11"/>
    <w:rsid w:val="002C25E4"/>
    <w:rsid w:val="002D493B"/>
    <w:rsid w:val="002D5854"/>
    <w:rsid w:val="0037784B"/>
    <w:rsid w:val="00394140"/>
    <w:rsid w:val="00396DE8"/>
    <w:rsid w:val="003B064C"/>
    <w:rsid w:val="00405F21"/>
    <w:rsid w:val="00416B47"/>
    <w:rsid w:val="004223AB"/>
    <w:rsid w:val="004305D6"/>
    <w:rsid w:val="00462778"/>
    <w:rsid w:val="00480B2F"/>
    <w:rsid w:val="00494C71"/>
    <w:rsid w:val="004A2BB6"/>
    <w:rsid w:val="004C40B2"/>
    <w:rsid w:val="004D108A"/>
    <w:rsid w:val="004E6C87"/>
    <w:rsid w:val="00501B5C"/>
    <w:rsid w:val="005612E7"/>
    <w:rsid w:val="005631F1"/>
    <w:rsid w:val="005B29BA"/>
    <w:rsid w:val="005F30CE"/>
    <w:rsid w:val="0061393C"/>
    <w:rsid w:val="00641F81"/>
    <w:rsid w:val="00644CE3"/>
    <w:rsid w:val="0065055A"/>
    <w:rsid w:val="006A0F8A"/>
    <w:rsid w:val="006A46B3"/>
    <w:rsid w:val="006B07FF"/>
    <w:rsid w:val="006C0C59"/>
    <w:rsid w:val="006F29D1"/>
    <w:rsid w:val="006F3B10"/>
    <w:rsid w:val="007146F1"/>
    <w:rsid w:val="00731FB8"/>
    <w:rsid w:val="00735270"/>
    <w:rsid w:val="00744B35"/>
    <w:rsid w:val="00752C74"/>
    <w:rsid w:val="00755C3C"/>
    <w:rsid w:val="007564CF"/>
    <w:rsid w:val="00792E49"/>
    <w:rsid w:val="007B1538"/>
    <w:rsid w:val="007C242F"/>
    <w:rsid w:val="007E303A"/>
    <w:rsid w:val="00867511"/>
    <w:rsid w:val="008730FF"/>
    <w:rsid w:val="008A100E"/>
    <w:rsid w:val="008A2A25"/>
    <w:rsid w:val="008B1CEB"/>
    <w:rsid w:val="008C5255"/>
    <w:rsid w:val="008E487A"/>
    <w:rsid w:val="008E5FF3"/>
    <w:rsid w:val="008F1FB1"/>
    <w:rsid w:val="008F4A0C"/>
    <w:rsid w:val="009025FB"/>
    <w:rsid w:val="00936ACB"/>
    <w:rsid w:val="0095087B"/>
    <w:rsid w:val="009512B1"/>
    <w:rsid w:val="00981EF1"/>
    <w:rsid w:val="0099099B"/>
    <w:rsid w:val="009A1B27"/>
    <w:rsid w:val="009A32A8"/>
    <w:rsid w:val="009B1E84"/>
    <w:rsid w:val="009B498C"/>
    <w:rsid w:val="009B7BE3"/>
    <w:rsid w:val="00A06901"/>
    <w:rsid w:val="00A26781"/>
    <w:rsid w:val="00A36D80"/>
    <w:rsid w:val="00A37941"/>
    <w:rsid w:val="00A716E2"/>
    <w:rsid w:val="00AE0E6F"/>
    <w:rsid w:val="00AE4B22"/>
    <w:rsid w:val="00B17225"/>
    <w:rsid w:val="00B502ED"/>
    <w:rsid w:val="00B752D3"/>
    <w:rsid w:val="00B8330C"/>
    <w:rsid w:val="00BA3594"/>
    <w:rsid w:val="00BF7B76"/>
    <w:rsid w:val="00C04E49"/>
    <w:rsid w:val="00C169AC"/>
    <w:rsid w:val="00C3242E"/>
    <w:rsid w:val="00C426C2"/>
    <w:rsid w:val="00C5202F"/>
    <w:rsid w:val="00C65EB0"/>
    <w:rsid w:val="00CE5111"/>
    <w:rsid w:val="00CF5D97"/>
    <w:rsid w:val="00D53AA8"/>
    <w:rsid w:val="00D56A08"/>
    <w:rsid w:val="00D57447"/>
    <w:rsid w:val="00D71F80"/>
    <w:rsid w:val="00D760E6"/>
    <w:rsid w:val="00DA2E16"/>
    <w:rsid w:val="00DB7472"/>
    <w:rsid w:val="00DC083E"/>
    <w:rsid w:val="00DC3981"/>
    <w:rsid w:val="00DC3FDD"/>
    <w:rsid w:val="00DF6DBB"/>
    <w:rsid w:val="00E03F9E"/>
    <w:rsid w:val="00E40508"/>
    <w:rsid w:val="00E4228F"/>
    <w:rsid w:val="00E7092B"/>
    <w:rsid w:val="00EC3988"/>
    <w:rsid w:val="00ED313B"/>
    <w:rsid w:val="00F216F2"/>
    <w:rsid w:val="00F27D79"/>
    <w:rsid w:val="00F415B5"/>
    <w:rsid w:val="00F42551"/>
    <w:rsid w:val="00F4763A"/>
    <w:rsid w:val="00F535DC"/>
    <w:rsid w:val="00F5457B"/>
    <w:rsid w:val="00F5526A"/>
    <w:rsid w:val="00F6588C"/>
    <w:rsid w:val="00F66165"/>
    <w:rsid w:val="00F77205"/>
    <w:rsid w:val="00F90055"/>
    <w:rsid w:val="00FC4C11"/>
    <w:rsid w:val="00FC75F7"/>
    <w:rsid w:val="00FE4D72"/>
    <w:rsid w:val="00FF1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tpfeiffe</dc:creator>
  <cp:lastModifiedBy>mmaples</cp:lastModifiedBy>
  <cp:revision>2</cp:revision>
  <cp:lastPrinted>2017-12-13T19:21:00Z</cp:lastPrinted>
  <dcterms:created xsi:type="dcterms:W3CDTF">2017-12-13T19:48:00Z</dcterms:created>
  <dcterms:modified xsi:type="dcterms:W3CDTF">2017-12-13T19:48:00Z</dcterms:modified>
</cp:coreProperties>
</file>