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78" w:rsidRPr="00A57DB8" w:rsidRDefault="00613978" w:rsidP="00613978">
      <w:pPr>
        <w:pStyle w:val="NoSpacing"/>
        <w:rPr>
          <w:u w:val="single"/>
        </w:rPr>
      </w:pPr>
      <w:bookmarkStart w:id="0" w:name="_GoBack"/>
      <w:bookmarkEnd w:id="0"/>
      <w:r w:rsidRPr="00A57DB8">
        <w:rPr>
          <w:u w:val="single"/>
        </w:rPr>
        <w:t xml:space="preserve">Waiting approval </w:t>
      </w:r>
    </w:p>
    <w:p w:rsidR="00613978" w:rsidRPr="00A57DB8" w:rsidRDefault="00613978" w:rsidP="00613978">
      <w:pPr>
        <w:pStyle w:val="NoSpacing"/>
        <w:rPr>
          <w:u w:val="single"/>
        </w:rPr>
      </w:pPr>
    </w:p>
    <w:p w:rsidR="00613978" w:rsidRPr="00A57DB8" w:rsidRDefault="00613978" w:rsidP="00613978">
      <w:pPr>
        <w:pStyle w:val="NoSpacing"/>
        <w:jc w:val="center"/>
      </w:pPr>
      <w:r w:rsidRPr="00A57DB8">
        <w:t>Spencer County Middle School</w:t>
      </w:r>
    </w:p>
    <w:p w:rsidR="00613978" w:rsidRPr="00A57DB8" w:rsidRDefault="00613978" w:rsidP="00613978">
      <w:pPr>
        <w:pStyle w:val="NoSpacing"/>
        <w:jc w:val="center"/>
      </w:pPr>
      <w:r w:rsidRPr="00A57DB8">
        <w:t>SBDM Council Meeting</w:t>
      </w:r>
    </w:p>
    <w:p w:rsidR="00613978" w:rsidRPr="00A57DB8" w:rsidRDefault="00613978" w:rsidP="00613978">
      <w:pPr>
        <w:pStyle w:val="NoSpacing"/>
        <w:jc w:val="center"/>
      </w:pPr>
      <w:r w:rsidRPr="00A57DB8">
        <w:t>December 12, 2017</w:t>
      </w:r>
    </w:p>
    <w:p w:rsidR="00613978" w:rsidRPr="00A57DB8" w:rsidRDefault="00613978" w:rsidP="00613978">
      <w:pPr>
        <w:pStyle w:val="NoSpacing"/>
        <w:jc w:val="center"/>
      </w:pPr>
      <w:r w:rsidRPr="00A57DB8">
        <w:t>3:00 PM</w:t>
      </w:r>
    </w:p>
    <w:p w:rsidR="00613978" w:rsidRPr="00A57DB8" w:rsidRDefault="00613978" w:rsidP="00613978">
      <w:pPr>
        <w:pStyle w:val="NoSpacing"/>
        <w:jc w:val="center"/>
      </w:pPr>
    </w:p>
    <w:p w:rsidR="00613978" w:rsidRPr="00A57DB8" w:rsidRDefault="00613978" w:rsidP="00613978">
      <w:pPr>
        <w:pStyle w:val="NoSpacing"/>
      </w:pPr>
      <w:r w:rsidRPr="00A57DB8">
        <w:t>Present: Mr. Mercer, Daniel Cox, Lillian Mathews, Sara Brown and Teresa Arnold (taking minutes)</w:t>
      </w:r>
    </w:p>
    <w:p w:rsidR="00613978" w:rsidRPr="00A57DB8" w:rsidRDefault="00613978" w:rsidP="00613978">
      <w:pPr>
        <w:pStyle w:val="NoSpacing"/>
      </w:pPr>
    </w:p>
    <w:p w:rsidR="00613978" w:rsidRPr="00A57DB8" w:rsidRDefault="00613978" w:rsidP="00613978">
      <w:pPr>
        <w:pStyle w:val="NoSpacing"/>
      </w:pPr>
      <w:r w:rsidRPr="00A57DB8">
        <w:t>Guest: No one</w:t>
      </w:r>
    </w:p>
    <w:p w:rsidR="00613978" w:rsidRPr="00A57DB8" w:rsidRDefault="00613978" w:rsidP="00613978">
      <w:pPr>
        <w:pStyle w:val="NoSpacing"/>
      </w:pPr>
    </w:p>
    <w:p w:rsidR="00613978" w:rsidRPr="00A57DB8" w:rsidRDefault="00613978" w:rsidP="00613978">
      <w:pPr>
        <w:pStyle w:val="NoSpacing"/>
      </w:pPr>
      <w:r w:rsidRPr="00A57DB8">
        <w:t>1. Welcome: Mr. Mercer called meeting to order at 3:05</w:t>
      </w:r>
    </w:p>
    <w:p w:rsidR="00613978" w:rsidRPr="00A57DB8" w:rsidRDefault="00613978" w:rsidP="00613978">
      <w:pPr>
        <w:pStyle w:val="NoSpacing"/>
      </w:pPr>
    </w:p>
    <w:p w:rsidR="00613978" w:rsidRPr="00A57DB8" w:rsidRDefault="00613978" w:rsidP="00613978">
      <w:pPr>
        <w:pStyle w:val="NoSpacing"/>
      </w:pPr>
      <w:r w:rsidRPr="00A57DB8">
        <w:t xml:space="preserve">2. Mission Statement: To promote life-long learners, Spencer County Middle will engage all students in  </w:t>
      </w:r>
      <w:r w:rsidRPr="00A57DB8">
        <w:tab/>
        <w:t xml:space="preserve">    </w:t>
      </w:r>
    </w:p>
    <w:p w:rsidR="00613978" w:rsidRPr="00A57DB8" w:rsidRDefault="00613978" w:rsidP="00613978">
      <w:r w:rsidRPr="00A57DB8">
        <w:t xml:space="preserve">     Challenging and meaningful work that will result in high levels of learning.  </w:t>
      </w:r>
      <w:r w:rsidRPr="00A57DB8">
        <w:rPr>
          <w:b/>
        </w:rPr>
        <w:t>Read by Mr. Mercer</w:t>
      </w:r>
    </w:p>
    <w:p w:rsidR="00613978" w:rsidRPr="00A57DB8" w:rsidRDefault="00613978" w:rsidP="00613978">
      <w:r w:rsidRPr="00A57DB8">
        <w:t>3. Invitation to speak- Nothing at this time</w:t>
      </w:r>
    </w:p>
    <w:p w:rsidR="00613978" w:rsidRPr="00A57DB8" w:rsidRDefault="00613978" w:rsidP="00613978">
      <w:pPr>
        <w:rPr>
          <w:b/>
        </w:rPr>
      </w:pPr>
      <w:r w:rsidRPr="00A57DB8">
        <w:t xml:space="preserve">4. Review and Adopt agenda: </w:t>
      </w:r>
      <w:r w:rsidRPr="00A57DB8">
        <w:rPr>
          <w:b/>
        </w:rPr>
        <w:t>Daniel C</w:t>
      </w:r>
      <w:r w:rsidR="007360C4">
        <w:rPr>
          <w:b/>
        </w:rPr>
        <w:t>ox made a motion to approve and adopt the</w:t>
      </w:r>
      <w:r w:rsidRPr="00A57DB8">
        <w:rPr>
          <w:b/>
        </w:rPr>
        <w:t xml:space="preserve"> agenda and second by </w:t>
      </w:r>
      <w:r w:rsidR="007360C4">
        <w:rPr>
          <w:b/>
        </w:rPr>
        <w:t>Lillian Mathews</w:t>
      </w:r>
      <w:r w:rsidRPr="00A57DB8">
        <w:rPr>
          <w:b/>
        </w:rPr>
        <w:t>. Consensus</w:t>
      </w:r>
    </w:p>
    <w:p w:rsidR="00613978" w:rsidRPr="00A57DB8" w:rsidRDefault="00613978" w:rsidP="00613978">
      <w:r w:rsidRPr="00A57DB8">
        <w:t>5. KASC member information- Information was handed out to all SBDM council members</w:t>
      </w:r>
    </w:p>
    <w:p w:rsidR="00613978" w:rsidRPr="00A57DB8" w:rsidRDefault="00613978" w:rsidP="00613978">
      <w:pPr>
        <w:rPr>
          <w:b/>
        </w:rPr>
      </w:pPr>
      <w:r w:rsidRPr="00A57DB8">
        <w:t xml:space="preserve">6. Action by Consent: </w:t>
      </w:r>
      <w:r w:rsidRPr="00A57DB8">
        <w:rPr>
          <w:b/>
        </w:rPr>
        <w:t xml:space="preserve">Sara Brown made a motion to approve all consent items and </w:t>
      </w:r>
      <w:r w:rsidR="00A57DB8" w:rsidRPr="00A57DB8">
        <w:rPr>
          <w:b/>
        </w:rPr>
        <w:t xml:space="preserve">to table the December financials. The statements appear to be in order but due to illness have not been properly reconciled. </w:t>
      </w:r>
      <w:r w:rsidRPr="00A57DB8">
        <w:rPr>
          <w:b/>
        </w:rPr>
        <w:t>Lillian Mathews</w:t>
      </w:r>
      <w:r w:rsidR="00A57DB8" w:rsidRPr="00A57DB8">
        <w:rPr>
          <w:b/>
        </w:rPr>
        <w:t xml:space="preserve"> second the motion</w:t>
      </w:r>
      <w:r w:rsidRPr="00A57DB8">
        <w:rPr>
          <w:b/>
        </w:rPr>
        <w:t>. Consensus</w:t>
      </w:r>
    </w:p>
    <w:p w:rsidR="00613978" w:rsidRPr="00A57DB8" w:rsidRDefault="00613978" w:rsidP="00613978">
      <w:pPr>
        <w:pStyle w:val="ListParagraph"/>
        <w:numPr>
          <w:ilvl w:val="0"/>
          <w:numId w:val="1"/>
        </w:numPr>
      </w:pPr>
      <w:r w:rsidRPr="00A57DB8">
        <w:t>School financial</w:t>
      </w:r>
    </w:p>
    <w:p w:rsidR="00613978" w:rsidRPr="00A57DB8" w:rsidRDefault="00613978" w:rsidP="00613978">
      <w:pPr>
        <w:pStyle w:val="ListParagraph"/>
        <w:numPr>
          <w:ilvl w:val="0"/>
          <w:numId w:val="1"/>
        </w:numPr>
      </w:pPr>
      <w:r w:rsidRPr="00A57DB8">
        <w:t>Review Minutes Special called November 14th</w:t>
      </w:r>
    </w:p>
    <w:p w:rsidR="00613978" w:rsidRPr="00A57DB8" w:rsidRDefault="00613978" w:rsidP="00613978">
      <w:pPr>
        <w:pStyle w:val="ListParagraph"/>
        <w:numPr>
          <w:ilvl w:val="0"/>
          <w:numId w:val="1"/>
        </w:numPr>
      </w:pPr>
      <w:r w:rsidRPr="00A57DB8">
        <w:lastRenderedPageBreak/>
        <w:t>Fundraisers:</w:t>
      </w:r>
    </w:p>
    <w:p w:rsidR="00613978" w:rsidRPr="00A57DB8" w:rsidRDefault="00613978" w:rsidP="00613978">
      <w:pPr>
        <w:pStyle w:val="ListParagraph"/>
        <w:numPr>
          <w:ilvl w:val="1"/>
          <w:numId w:val="1"/>
        </w:numPr>
      </w:pPr>
      <w:r w:rsidRPr="00A57DB8">
        <w:t xml:space="preserve">Leadership – Movie Night  1/15,16 or 18, 2018      </w:t>
      </w:r>
    </w:p>
    <w:p w:rsidR="00613978" w:rsidRPr="00A57DB8" w:rsidRDefault="00613978" w:rsidP="00F83459">
      <w:pPr>
        <w:pStyle w:val="ListParagraph"/>
        <w:numPr>
          <w:ilvl w:val="1"/>
          <w:numId w:val="1"/>
        </w:numPr>
      </w:pPr>
      <w:r w:rsidRPr="00A57DB8">
        <w:t>Softball – Selling  Bath Bombs – Dec. 19</w:t>
      </w:r>
      <w:r w:rsidRPr="007360C4">
        <w:rPr>
          <w:vertAlign w:val="superscript"/>
        </w:rPr>
        <w:t>th</w:t>
      </w:r>
      <w:r w:rsidRPr="00A57DB8">
        <w:t xml:space="preserve"> – end of Jan    </w:t>
      </w:r>
    </w:p>
    <w:p w:rsidR="00613978" w:rsidRPr="00A57DB8" w:rsidRDefault="00613978" w:rsidP="00613978">
      <w:pPr>
        <w:rPr>
          <w:rFonts w:eastAsia="Times New Roman" w:cs="Arial"/>
          <w:color w:val="000000"/>
        </w:rPr>
      </w:pPr>
      <w:r w:rsidRPr="00A57DB8">
        <w:t>7.</w:t>
      </w:r>
      <w:r w:rsidRPr="00A57DB8">
        <w:rPr>
          <w:rFonts w:eastAsiaTheme="minorEastAsia" w:cs="Arial"/>
          <w:b/>
          <w:bCs/>
          <w:kern w:val="28"/>
        </w:rPr>
        <w:t xml:space="preserve"> </w:t>
      </w:r>
      <w:r w:rsidRPr="00A57DB8">
        <w:rPr>
          <w:rFonts w:eastAsia="Times New Roman" w:cs="Arial"/>
          <w:color w:val="000000"/>
        </w:rPr>
        <w:t>Executive Session KRS 61.810 Section 1, Subsection (f) – Personnel</w:t>
      </w:r>
    </w:p>
    <w:p w:rsidR="00613978" w:rsidRPr="00A57DB8" w:rsidRDefault="00D61D79" w:rsidP="00613978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Lillian Mathews</w:t>
      </w:r>
      <w:r w:rsidR="00613978" w:rsidRPr="00A57DB8">
        <w:rPr>
          <w:rFonts w:eastAsia="Times New Roman" w:cs="Arial"/>
          <w:b/>
        </w:rPr>
        <w:t xml:space="preserve"> made a motion to go into closed session and second by Sara Brown.   Consensus</w:t>
      </w:r>
    </w:p>
    <w:p w:rsidR="00613978" w:rsidRPr="00A57DB8" w:rsidRDefault="00613978" w:rsidP="00613978">
      <w:pPr>
        <w:spacing w:after="0" w:line="240" w:lineRule="auto"/>
        <w:rPr>
          <w:rFonts w:eastAsia="Times New Roman" w:cs="Arial"/>
          <w:b/>
        </w:rPr>
      </w:pPr>
    </w:p>
    <w:p w:rsidR="00613978" w:rsidRPr="00A57DB8" w:rsidRDefault="00613978" w:rsidP="00613978">
      <w:pPr>
        <w:spacing w:after="0" w:line="240" w:lineRule="auto"/>
        <w:rPr>
          <w:rFonts w:eastAsia="Times New Roman" w:cs="Arial"/>
          <w:b/>
        </w:rPr>
      </w:pPr>
      <w:r w:rsidRPr="00A57DB8">
        <w:rPr>
          <w:rFonts w:eastAsia="Times New Roman" w:cs="Arial"/>
          <w:b/>
        </w:rPr>
        <w:t xml:space="preserve">Daniel Cox made a motion to come out of closed session and second by </w:t>
      </w:r>
      <w:r w:rsidR="00D61D79">
        <w:rPr>
          <w:rFonts w:eastAsia="Times New Roman" w:cs="Arial"/>
          <w:b/>
        </w:rPr>
        <w:t>Sara Brown</w:t>
      </w:r>
      <w:r w:rsidRPr="00A57DB8">
        <w:rPr>
          <w:rFonts w:eastAsia="Times New Roman" w:cs="Arial"/>
          <w:b/>
        </w:rPr>
        <w:t xml:space="preserve">. Consensus.  </w:t>
      </w:r>
    </w:p>
    <w:p w:rsidR="00613978" w:rsidRPr="00A57DB8" w:rsidRDefault="00613978" w:rsidP="00613978">
      <w:pPr>
        <w:spacing w:after="0" w:line="240" w:lineRule="auto"/>
        <w:rPr>
          <w:rFonts w:eastAsia="Times New Roman" w:cs="Arial"/>
          <w:b/>
        </w:rPr>
      </w:pPr>
    </w:p>
    <w:p w:rsidR="00613978" w:rsidRPr="00A57DB8" w:rsidRDefault="00613978" w:rsidP="00613978">
      <w:pPr>
        <w:spacing w:after="0" w:line="240" w:lineRule="auto"/>
        <w:rPr>
          <w:rFonts w:eastAsia="Times New Roman" w:cs="Arial"/>
          <w:b/>
        </w:rPr>
      </w:pPr>
      <w:r w:rsidRPr="00A57DB8">
        <w:rPr>
          <w:rFonts w:eastAsia="Times New Roman" w:cs="Arial"/>
          <w:b/>
        </w:rPr>
        <w:t xml:space="preserve">Mr. Mercer Consulted with the council </w:t>
      </w:r>
      <w:r w:rsidR="00A55F32" w:rsidRPr="00A57DB8">
        <w:rPr>
          <w:rFonts w:eastAsia="Times New Roman" w:cs="Arial"/>
          <w:b/>
        </w:rPr>
        <w:t>Bookkeeping Position</w:t>
      </w:r>
      <w:r w:rsidRPr="00A57DB8">
        <w:rPr>
          <w:rFonts w:eastAsia="Times New Roman" w:cs="Arial"/>
          <w:b/>
        </w:rPr>
        <w:t>.</w:t>
      </w:r>
    </w:p>
    <w:p w:rsidR="00613978" w:rsidRPr="00A57DB8" w:rsidRDefault="00613978" w:rsidP="00613978">
      <w:pPr>
        <w:spacing w:after="0" w:line="240" w:lineRule="auto"/>
        <w:rPr>
          <w:rFonts w:eastAsia="Times New Roman" w:cs="Arial"/>
          <w:b/>
        </w:rPr>
      </w:pPr>
    </w:p>
    <w:p w:rsidR="00613978" w:rsidRPr="00A57DB8" w:rsidRDefault="00613978" w:rsidP="00613978">
      <w:pPr>
        <w:rPr>
          <w:rFonts w:eastAsiaTheme="minorEastAsia" w:cs="Arial"/>
          <w:bCs/>
          <w:kern w:val="28"/>
        </w:rPr>
      </w:pPr>
      <w:r w:rsidRPr="00A57DB8">
        <w:rPr>
          <w:rFonts w:eastAsia="Times New Roman" w:cs="Arial"/>
          <w:color w:val="000000"/>
        </w:rPr>
        <w:t>Adjourn</w:t>
      </w:r>
    </w:p>
    <w:p w:rsidR="00613978" w:rsidRPr="00D61D79" w:rsidRDefault="00613978" w:rsidP="00613978">
      <w:pPr>
        <w:pStyle w:val="NoSpacing"/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b/>
          <w:sz w:val="18"/>
          <w:szCs w:val="18"/>
        </w:rPr>
        <w:t>Mr. Mercer called for a motion to adjourn</w:t>
      </w:r>
      <w:r w:rsidRPr="00B9444B">
        <w:rPr>
          <w:rFonts w:ascii="Arial" w:hAnsi="Arial" w:cs="Arial"/>
          <w:sz w:val="18"/>
          <w:szCs w:val="18"/>
        </w:rPr>
        <w:t xml:space="preserve">. </w:t>
      </w:r>
      <w:r w:rsidR="00D61D79" w:rsidRPr="00D61D79">
        <w:rPr>
          <w:rFonts w:ascii="Arial" w:hAnsi="Arial" w:cs="Arial"/>
          <w:b/>
          <w:sz w:val="18"/>
          <w:szCs w:val="18"/>
        </w:rPr>
        <w:t>Daniel Cox made a motion and second by Lillian Mathews</w:t>
      </w:r>
      <w:r w:rsidRPr="00D61D79">
        <w:rPr>
          <w:rFonts w:ascii="Arial" w:hAnsi="Arial" w:cs="Arial"/>
          <w:b/>
          <w:sz w:val="18"/>
          <w:szCs w:val="18"/>
        </w:rPr>
        <w:t>. Consensus</w:t>
      </w:r>
    </w:p>
    <w:p w:rsidR="00613978" w:rsidRDefault="00613978" w:rsidP="00613978">
      <w:pPr>
        <w:rPr>
          <w:rFonts w:eastAsia="Times New Roman" w:cs="Arial"/>
          <w:color w:val="000000"/>
        </w:rPr>
      </w:pPr>
    </w:p>
    <w:p w:rsidR="00484D73" w:rsidRDefault="00484D73"/>
    <w:sectPr w:rsidR="0048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724E81E2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8"/>
    <w:rsid w:val="00484D73"/>
    <w:rsid w:val="00613978"/>
    <w:rsid w:val="00734977"/>
    <w:rsid w:val="007360C4"/>
    <w:rsid w:val="00A55F32"/>
    <w:rsid w:val="00A57DB8"/>
    <w:rsid w:val="00D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9D650-C9B0-4A74-8C60-CB2A250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7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9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2017-12-13T16:43:00Z</cp:lastPrinted>
  <dcterms:created xsi:type="dcterms:W3CDTF">2017-12-13T16:43:00Z</dcterms:created>
  <dcterms:modified xsi:type="dcterms:W3CDTF">2017-12-13T16:43:00Z</dcterms:modified>
</cp:coreProperties>
</file>