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0E726B" w:rsidP="007B5737">
            <w:pPr>
              <w:spacing w:after="0" w:line="240" w:lineRule="auto"/>
            </w:pPr>
            <w:r>
              <w:t>Robert Leathers, Director of Pupil Personnel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4C3C6C" w:rsidP="004C3C6C">
            <w:pPr>
              <w:spacing w:after="0" w:line="240" w:lineRule="auto"/>
            </w:pPr>
            <w:r>
              <w:t xml:space="preserve">Tom Brown, Interim </w:t>
            </w:r>
            <w:r w:rsidR="00012935">
              <w:t>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12-07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4C3C6C">
                <w:pPr>
                  <w:spacing w:after="0" w:line="240" w:lineRule="auto"/>
                </w:pPr>
                <w:r>
                  <w:t>December 7,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1769C5" w:rsidP="001769C5">
            <w:pPr>
              <w:spacing w:after="0" w:line="240" w:lineRule="auto"/>
            </w:pPr>
            <w:r>
              <w:t>Contract for Non-resident Pupils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C3C6C" w:rsidRDefault="000E726B" w:rsidP="004C3C6C">
      <w:pPr>
        <w:spacing w:after="0" w:line="240" w:lineRule="auto"/>
      </w:pPr>
      <w:r w:rsidRPr="000E726B">
        <w:t>In order to receive state transportation and attendance funding for non-resident pupils, a reciprocal contract must be completed between districts concerned.  The Kentucky Department of Education (KDE) has stipulated that contract</w:t>
      </w:r>
      <w:r w:rsidR="001769C5">
        <w:t>s</w:t>
      </w:r>
      <w:r w:rsidRPr="000E726B">
        <w:t xml:space="preserve"> for the 201</w:t>
      </w:r>
      <w:r w:rsidR="00343CD4">
        <w:t>8</w:t>
      </w:r>
      <w:r w:rsidRPr="000E726B">
        <w:t>-201</w:t>
      </w:r>
      <w:r w:rsidR="00343CD4">
        <w:t>9</w:t>
      </w:r>
      <w:bookmarkStart w:id="0" w:name="_GoBack"/>
      <w:bookmarkEnd w:id="0"/>
      <w:r w:rsidRPr="000E726B">
        <w:t xml:space="preserve"> school year be Board approved.  </w:t>
      </w:r>
      <w:r w:rsidR="004C3C6C" w:rsidRPr="000E726B">
        <w:t>The following districts have or will submit contracts for signature:</w:t>
      </w:r>
    </w:p>
    <w:p w:rsidR="004C3C6C" w:rsidRPr="000E726B" w:rsidRDefault="004C3C6C" w:rsidP="004C3C6C">
      <w:pPr>
        <w:spacing w:after="0" w:line="240" w:lineRule="auto"/>
      </w:pPr>
    </w:p>
    <w:p w:rsidR="004C3C6C" w:rsidRPr="000E726B" w:rsidRDefault="004C3C6C" w:rsidP="004C3C6C">
      <w:pPr>
        <w:spacing w:after="0" w:line="240" w:lineRule="auto"/>
      </w:pPr>
      <w:r w:rsidRPr="000E726B">
        <w:t>Anderson County</w:t>
      </w:r>
      <w:r w:rsidRPr="000E726B">
        <w:tab/>
        <w:t>Barren County</w:t>
      </w:r>
    </w:p>
    <w:p w:rsidR="004C3C6C" w:rsidRPr="000E726B" w:rsidRDefault="004C3C6C" w:rsidP="004C3C6C">
      <w:pPr>
        <w:spacing w:after="0" w:line="240" w:lineRule="auto"/>
      </w:pPr>
      <w:r w:rsidRPr="000E726B">
        <w:t>Boyle County</w:t>
      </w:r>
      <w:r w:rsidRPr="000E726B">
        <w:tab/>
      </w:r>
      <w:r w:rsidRPr="000E726B">
        <w:tab/>
        <w:t>Bullitt County</w:t>
      </w:r>
      <w:r w:rsidRPr="000E726B">
        <w:tab/>
      </w:r>
      <w:r w:rsidRPr="000E726B">
        <w:tab/>
      </w:r>
      <w:r w:rsidRPr="000E726B">
        <w:tab/>
        <w:t>Elizabethtown Independent</w:t>
      </w:r>
    </w:p>
    <w:p w:rsidR="004C3C6C" w:rsidRPr="000E726B" w:rsidRDefault="004C3C6C" w:rsidP="004C3C6C">
      <w:pPr>
        <w:spacing w:after="0" w:line="240" w:lineRule="auto"/>
      </w:pPr>
      <w:r w:rsidRPr="000E726B">
        <w:t>Fayette County</w:t>
      </w:r>
      <w:r w:rsidRPr="000E726B">
        <w:tab/>
      </w:r>
      <w:r>
        <w:tab/>
      </w:r>
      <w:r w:rsidRPr="000E726B">
        <w:t>Hardin County</w:t>
      </w:r>
      <w:r>
        <w:tab/>
      </w:r>
      <w:r w:rsidRPr="000E726B">
        <w:tab/>
      </w:r>
      <w:r w:rsidRPr="000E726B">
        <w:tab/>
        <w:t>Hart County</w:t>
      </w:r>
    </w:p>
    <w:p w:rsidR="004C3C6C" w:rsidRPr="000E726B" w:rsidRDefault="004C3C6C" w:rsidP="004C3C6C">
      <w:pPr>
        <w:spacing w:after="0" w:line="240" w:lineRule="auto"/>
      </w:pPr>
      <w:r w:rsidRPr="000E726B">
        <w:t>Jefferson County</w:t>
      </w:r>
      <w:r w:rsidRPr="000E726B">
        <w:tab/>
        <w:t>Larue County</w:t>
      </w:r>
      <w:r>
        <w:tab/>
      </w:r>
      <w:r w:rsidRPr="000E726B">
        <w:tab/>
      </w:r>
      <w:r w:rsidRPr="000E726B">
        <w:tab/>
        <w:t>Marion County</w:t>
      </w:r>
    </w:p>
    <w:p w:rsidR="004C3C6C" w:rsidRDefault="004C3C6C" w:rsidP="004C3C6C">
      <w:pPr>
        <w:spacing w:after="0" w:line="240" w:lineRule="auto"/>
      </w:pPr>
      <w:r w:rsidRPr="000E726B">
        <w:t>Spencer County</w:t>
      </w:r>
      <w:r w:rsidRPr="000E726B">
        <w:tab/>
      </w:r>
      <w:r>
        <w:tab/>
      </w:r>
      <w:r w:rsidRPr="000E726B">
        <w:t>Taylor County</w:t>
      </w:r>
      <w:r w:rsidRPr="000E726B">
        <w:tab/>
      </w:r>
      <w:r w:rsidRPr="000E726B">
        <w:tab/>
      </w:r>
      <w:r>
        <w:tab/>
      </w:r>
      <w:r w:rsidRPr="000E726B">
        <w:t>Washington County</w:t>
      </w:r>
    </w:p>
    <w:p w:rsidR="000E726B" w:rsidRDefault="004C3C6C" w:rsidP="004C3C6C">
      <w:pPr>
        <w:spacing w:after="0" w:line="240" w:lineRule="auto"/>
      </w:pPr>
      <w:r>
        <w:t>Eminence</w:t>
      </w:r>
      <w:r w:rsidR="00AC2C07">
        <w:t xml:space="preserve"> Independent</w:t>
      </w:r>
      <w:r w:rsidR="00BA2FDF">
        <w:tab/>
        <w:t>Franklin County</w:t>
      </w:r>
    </w:p>
    <w:p w:rsidR="000E726B" w:rsidRPr="000E726B" w:rsidRDefault="000E726B" w:rsidP="000E726B">
      <w:pPr>
        <w:spacing w:after="0" w:line="240" w:lineRule="auto"/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0E726B">
        <w:t xml:space="preserve">non-resident pupil contracts for </w:t>
      </w:r>
      <w:r w:rsidR="001769C5">
        <w:t xml:space="preserve">the </w:t>
      </w:r>
      <w:r w:rsidR="000E726B">
        <w:t>school district</w:t>
      </w:r>
      <w:r w:rsidR="001769C5">
        <w:t>(</w:t>
      </w:r>
      <w:r w:rsidR="000E726B">
        <w:t>s</w:t>
      </w:r>
      <w:r w:rsidR="001769C5">
        <w:t>)</w:t>
      </w:r>
      <w:r w:rsidR="000E726B">
        <w:t xml:space="preserve"> listed.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1769C5">
        <w:t xml:space="preserve">approve execution (signatures) of the contract for the school district(s) </w:t>
      </w:r>
      <w:r w:rsidR="00995367">
        <w:t>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4A5" w:rsidRDefault="00AB14A5">
      <w:pPr>
        <w:spacing w:after="0" w:line="240" w:lineRule="auto"/>
      </w:pPr>
      <w:r>
        <w:separator/>
      </w:r>
    </w:p>
  </w:endnote>
  <w:endnote w:type="continuationSeparator" w:id="0">
    <w:p w:rsidR="00AB14A5" w:rsidRDefault="00AB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26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4A5" w:rsidRDefault="00AB14A5">
      <w:pPr>
        <w:spacing w:after="0" w:line="240" w:lineRule="auto"/>
      </w:pPr>
      <w:r>
        <w:separator/>
      </w:r>
    </w:p>
  </w:footnote>
  <w:footnote w:type="continuationSeparator" w:id="0">
    <w:p w:rsidR="00AB14A5" w:rsidRDefault="00AB1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52815"/>
    <w:rsid w:val="000E726B"/>
    <w:rsid w:val="001769C5"/>
    <w:rsid w:val="001B72B2"/>
    <w:rsid w:val="001F2100"/>
    <w:rsid w:val="002F3C65"/>
    <w:rsid w:val="00343CD4"/>
    <w:rsid w:val="003B4611"/>
    <w:rsid w:val="004242A0"/>
    <w:rsid w:val="00450D72"/>
    <w:rsid w:val="00465C1F"/>
    <w:rsid w:val="004C3C6C"/>
    <w:rsid w:val="0053114D"/>
    <w:rsid w:val="00707F3D"/>
    <w:rsid w:val="00735ADF"/>
    <w:rsid w:val="00752C9D"/>
    <w:rsid w:val="007B5737"/>
    <w:rsid w:val="008935A0"/>
    <w:rsid w:val="008A1572"/>
    <w:rsid w:val="00973C56"/>
    <w:rsid w:val="00995367"/>
    <w:rsid w:val="00AB14A5"/>
    <w:rsid w:val="00AC2C07"/>
    <w:rsid w:val="00B35779"/>
    <w:rsid w:val="00BA2FDF"/>
    <w:rsid w:val="00D117ED"/>
    <w:rsid w:val="00D42EF7"/>
    <w:rsid w:val="00D75D00"/>
    <w:rsid w:val="00DD5F13"/>
    <w:rsid w:val="00E07F75"/>
    <w:rsid w:val="00E52D43"/>
    <w:rsid w:val="00EB5591"/>
    <w:rsid w:val="00F27311"/>
    <w:rsid w:val="00FA483D"/>
    <w:rsid w:val="00FE4B28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A41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176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386EC7"/>
    <w:rsid w:val="00682289"/>
    <w:rsid w:val="007046A9"/>
    <w:rsid w:val="00790E77"/>
    <w:rsid w:val="00794820"/>
    <w:rsid w:val="00861475"/>
    <w:rsid w:val="00942E6B"/>
    <w:rsid w:val="009A74DD"/>
    <w:rsid w:val="00DF1415"/>
    <w:rsid w:val="00E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2017-12-04T13:20:00Z</dcterms:created>
  <dcterms:modified xsi:type="dcterms:W3CDTF">2017-12-06T14:36:00Z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