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:rsidR="000567FC" w:rsidRPr="00196516" w:rsidRDefault="00483F73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Session Meetings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220294" w:rsidRPr="00196516" w:rsidRDefault="00220294" w:rsidP="007D6FEE">
      <w:pPr>
        <w:rPr>
          <w:rFonts w:ascii="Times New Roman" w:hAnsi="Times New Roman" w:cs="Times New Roman"/>
          <w:sz w:val="32"/>
          <w:szCs w:val="32"/>
        </w:rPr>
      </w:pP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4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8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8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5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2018-</w:t>
      </w:r>
      <w:r w:rsidRPr="007D6F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7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7D6FEE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5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9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6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4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8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>
        <w:rPr>
          <w:rFonts w:ascii="Times New Roman" w:hAnsi="Times New Roman" w:cs="Times New Roman"/>
          <w:sz w:val="32"/>
          <w:szCs w:val="32"/>
        </w:rPr>
        <w:t>District Office</w:t>
      </w:r>
    </w:p>
    <w:p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6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, 2018- </w:t>
      </w:r>
      <w:r>
        <w:rPr>
          <w:rFonts w:ascii="Times New Roman" w:hAnsi="Times New Roman" w:cs="Times New Roman"/>
          <w:sz w:val="32"/>
          <w:szCs w:val="32"/>
        </w:rPr>
        <w:t>Board Room/</w:t>
      </w:r>
      <w:r>
        <w:rPr>
          <w:rFonts w:ascii="Times New Roman" w:hAnsi="Times New Roman" w:cs="Times New Roman"/>
          <w:sz w:val="32"/>
          <w:szCs w:val="32"/>
        </w:rPr>
        <w:t xml:space="preserve">District Office 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:rsidR="006F320D" w:rsidRPr="006F320D" w:rsidRDefault="006F320D">
      <w:pPr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96516"/>
    <w:rsid w:val="00220294"/>
    <w:rsid w:val="00483F73"/>
    <w:rsid w:val="006F320D"/>
    <w:rsid w:val="007D6FEE"/>
    <w:rsid w:val="00D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B4A9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Jordan-Hall, Amanda</cp:lastModifiedBy>
  <cp:revision>3</cp:revision>
  <cp:lastPrinted>2017-11-17T14:33:00Z</cp:lastPrinted>
  <dcterms:created xsi:type="dcterms:W3CDTF">2017-11-17T14:35:00Z</dcterms:created>
  <dcterms:modified xsi:type="dcterms:W3CDTF">2017-11-17T14:39:00Z</dcterms:modified>
</cp:coreProperties>
</file>