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A15C2B">
            <w:pPr>
              <w:spacing w:after="0" w:line="240" w:lineRule="auto"/>
            </w:pPr>
            <w:r>
              <w:t>Bob Morris</w:t>
            </w:r>
            <w:r w:rsidR="00646D2B">
              <w:t xml:space="preserve"> </w:t>
            </w:r>
            <w:r>
              <w:t xml:space="preserve">Executive </w:t>
            </w:r>
            <w:r w:rsidR="00646D2B">
              <w:t>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E83195">
            <w:pPr>
              <w:spacing w:after="0" w:line="240" w:lineRule="auto"/>
            </w:pPr>
            <w:r>
              <w:t>Tom Brown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152DA7" w:rsidP="007365C7">
            <w:pPr>
              <w:spacing w:after="0" w:line="240" w:lineRule="auto"/>
            </w:pPr>
            <w:r>
              <w:t>Dec 7</w:t>
            </w:r>
            <w:r w:rsidR="00E83195">
              <w:t xml:space="preserve">, </w:t>
            </w:r>
            <w:r w:rsidR="000C5D72">
              <w:t>201</w:t>
            </w:r>
            <w:r w:rsidR="00317FA7">
              <w:t>7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646D2B">
            <w:pPr>
              <w:spacing w:after="0" w:line="240" w:lineRule="auto"/>
            </w:pPr>
            <w:r>
              <w:t>Personnel Notifications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A97D63" w:rsidRDefault="00A97D63">
      <w:pPr>
        <w:spacing w:after="0" w:line="240" w:lineRule="auto"/>
      </w:pPr>
    </w:p>
    <w:p w:rsidR="00751B6D" w:rsidRDefault="0033136C" w:rsidP="00A82656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/>
          <w:bCs/>
          <w:sz w:val="22"/>
          <w:szCs w:val="22"/>
        </w:rPr>
        <w:t>New Hires</w:t>
      </w:r>
      <w:r w:rsidR="00346A3A" w:rsidRPr="00346A3A">
        <w:rPr>
          <w:rFonts w:eastAsia="Times New Roman"/>
          <w:b/>
          <w:bCs/>
          <w:sz w:val="22"/>
          <w:szCs w:val="22"/>
        </w:rPr>
        <w:t>:</w:t>
      </w:r>
      <w:r w:rsidR="00056379">
        <w:rPr>
          <w:rFonts w:eastAsia="Times New Roman"/>
          <w:b/>
          <w:bCs/>
          <w:sz w:val="22"/>
          <w:szCs w:val="22"/>
        </w:rPr>
        <w:tab/>
      </w:r>
      <w:r w:rsidR="00660D9E">
        <w:rPr>
          <w:rFonts w:eastAsia="Times New Roman"/>
          <w:b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>Lianne Lewis</w:t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  <w:t>IC</w:t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  <w:t>BMS</w:t>
      </w:r>
    </w:p>
    <w:p w:rsidR="00A82656" w:rsidRDefault="00A82656" w:rsidP="00A82656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>Niki King</w:t>
      </w:r>
      <w:r w:rsidR="00152DA7"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 xml:space="preserve">Teacher </w:t>
      </w:r>
      <w:r w:rsidR="00152DA7">
        <w:rPr>
          <w:rFonts w:eastAsia="Times New Roman"/>
          <w:bCs/>
          <w:sz w:val="22"/>
          <w:szCs w:val="22"/>
        </w:rPr>
        <w:tab/>
        <w:t>BOS</w:t>
      </w:r>
    </w:p>
    <w:p w:rsidR="005459F0" w:rsidRDefault="00A82656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 xml:space="preserve">Donna </w:t>
      </w:r>
      <w:proofErr w:type="spellStart"/>
      <w:r w:rsidR="00152DA7">
        <w:rPr>
          <w:rFonts w:eastAsia="Times New Roman"/>
          <w:bCs/>
          <w:sz w:val="22"/>
          <w:szCs w:val="22"/>
        </w:rPr>
        <w:t>Bickett</w:t>
      </w:r>
      <w:proofErr w:type="spellEnd"/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  <w:t>IAII</w:t>
      </w:r>
      <w:r w:rsidR="00152DA7">
        <w:rPr>
          <w:rFonts w:eastAsia="Times New Roman"/>
          <w:bCs/>
          <w:sz w:val="22"/>
          <w:szCs w:val="22"/>
        </w:rPr>
        <w:tab/>
      </w:r>
      <w:r w:rsidR="00152DA7">
        <w:rPr>
          <w:rFonts w:eastAsia="Times New Roman"/>
          <w:bCs/>
          <w:sz w:val="22"/>
          <w:szCs w:val="22"/>
        </w:rPr>
        <w:tab/>
        <w:t>NCELC</w:t>
      </w:r>
    </w:p>
    <w:p w:rsidR="00152DA7" w:rsidRDefault="00152DA7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Brook O’Bryan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Cook/Baker</w:t>
      </w:r>
      <w:r>
        <w:rPr>
          <w:rFonts w:eastAsia="Times New Roman"/>
          <w:bCs/>
          <w:sz w:val="22"/>
          <w:szCs w:val="22"/>
        </w:rPr>
        <w:tab/>
      </w:r>
      <w:r w:rsidR="0056295E">
        <w:rPr>
          <w:rFonts w:eastAsia="Times New Roman"/>
          <w:bCs/>
          <w:sz w:val="22"/>
          <w:szCs w:val="22"/>
        </w:rPr>
        <w:t>NH</w:t>
      </w:r>
    </w:p>
    <w:p w:rsidR="0056295E" w:rsidRDefault="0056295E" w:rsidP="00152DA7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Stacy Mattingly</w:t>
      </w:r>
      <w:r>
        <w:rPr>
          <w:rFonts w:eastAsia="Times New Roman"/>
          <w:bCs/>
          <w:sz w:val="22"/>
          <w:szCs w:val="22"/>
        </w:rPr>
        <w:tab/>
      </w:r>
      <w:r>
        <w:rPr>
          <w:rFonts w:eastAsia="Times New Roman"/>
          <w:bCs/>
          <w:sz w:val="22"/>
          <w:szCs w:val="22"/>
        </w:rPr>
        <w:tab/>
        <w:t>Nurse Sub</w:t>
      </w:r>
      <w:r>
        <w:rPr>
          <w:rFonts w:eastAsia="Times New Roman"/>
          <w:bCs/>
          <w:sz w:val="22"/>
          <w:szCs w:val="22"/>
        </w:rPr>
        <w:tab/>
        <w:t>Dis</w:t>
      </w:r>
    </w:p>
    <w:p w:rsidR="005459F0" w:rsidRPr="00A60DD9" w:rsidRDefault="005459F0" w:rsidP="00145225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03C05" w:rsidRDefault="00346A3A" w:rsidP="0014522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Transfers</w:t>
      </w:r>
      <w:r w:rsidRPr="00346A3A">
        <w:rPr>
          <w:rFonts w:eastAsia="Times New Roman"/>
          <w:sz w:val="22"/>
          <w:szCs w:val="22"/>
        </w:rPr>
        <w:t>:</w:t>
      </w:r>
      <w:r w:rsidR="00751B6D">
        <w:rPr>
          <w:rFonts w:eastAsia="Times New Roman"/>
          <w:sz w:val="22"/>
          <w:szCs w:val="22"/>
        </w:rPr>
        <w:tab/>
      </w:r>
      <w:r w:rsidR="00751B6D">
        <w:rPr>
          <w:rFonts w:eastAsia="Times New Roman"/>
          <w:sz w:val="22"/>
          <w:szCs w:val="22"/>
        </w:rPr>
        <w:tab/>
      </w: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BC7DFA" w:rsidRDefault="00BC7DFA" w:rsidP="00FF4E41">
      <w:pPr>
        <w:spacing w:after="0" w:line="240" w:lineRule="auto"/>
        <w:rPr>
          <w:rFonts w:eastAsia="Times New Roman"/>
          <w:sz w:val="22"/>
          <w:szCs w:val="22"/>
        </w:rPr>
      </w:pPr>
    </w:p>
    <w:p w:rsidR="0067693A" w:rsidRDefault="00FE203F" w:rsidP="00FF4E41">
      <w:pPr>
        <w:spacing w:after="0" w:line="240" w:lineRule="auto"/>
        <w:rPr>
          <w:rFonts w:eastAsia="Times New Roman"/>
          <w:sz w:val="22"/>
          <w:szCs w:val="22"/>
        </w:rPr>
      </w:pPr>
      <w:r w:rsidRPr="00FE203F">
        <w:rPr>
          <w:rFonts w:eastAsia="Times New Roman"/>
          <w:b/>
          <w:sz w:val="22"/>
          <w:szCs w:val="22"/>
        </w:rPr>
        <w:t>Reinstatements</w:t>
      </w:r>
      <w:r w:rsidRPr="00FE203F">
        <w:rPr>
          <w:rFonts w:eastAsia="Times New Roman"/>
          <w:sz w:val="22"/>
          <w:szCs w:val="22"/>
        </w:rPr>
        <w:t>:  None</w:t>
      </w:r>
    </w:p>
    <w:p w:rsidR="009214BA" w:rsidRDefault="009214B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346A3A" w:rsidRPr="00346A3A" w:rsidRDefault="00346A3A" w:rsidP="00346A3A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520A9" w:rsidRDefault="00346A3A" w:rsidP="00E83195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One Year Certification:</w:t>
      </w:r>
      <w:r w:rsidR="00C1094D">
        <w:rPr>
          <w:rFonts w:eastAsia="Times New Roman"/>
          <w:b/>
          <w:bCs/>
          <w:sz w:val="22"/>
          <w:szCs w:val="22"/>
        </w:rPr>
        <w:tab/>
      </w:r>
      <w:r w:rsidRPr="00346A3A">
        <w:rPr>
          <w:rFonts w:eastAsia="Times New Roman"/>
          <w:b/>
          <w:bCs/>
          <w:sz w:val="22"/>
          <w:szCs w:val="22"/>
        </w:rPr>
        <w:t xml:space="preserve">  </w:t>
      </w:r>
      <w:r w:rsidR="00E83195">
        <w:rPr>
          <w:rFonts w:eastAsia="Times New Roman"/>
          <w:sz w:val="22"/>
          <w:szCs w:val="22"/>
        </w:rPr>
        <w:t xml:space="preserve"> </w:t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BC7DFA" w:rsidRDefault="00346A3A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Classified Subs</w:t>
      </w:r>
      <w:r w:rsidR="00BC7DFA">
        <w:rPr>
          <w:rFonts w:eastAsia="Times New Roman"/>
          <w:b/>
          <w:bCs/>
          <w:sz w:val="22"/>
          <w:szCs w:val="22"/>
        </w:rPr>
        <w:t xml:space="preserve">: </w:t>
      </w:r>
      <w:r w:rsidR="0056295E" w:rsidRPr="0056295E">
        <w:rPr>
          <w:rFonts w:eastAsia="Times New Roman"/>
          <w:bCs/>
          <w:sz w:val="22"/>
          <w:szCs w:val="22"/>
        </w:rPr>
        <w:t>Suzanne Cox</w:t>
      </w:r>
      <w:r w:rsidR="0056295E">
        <w:rPr>
          <w:rFonts w:eastAsia="Times New Roman"/>
          <w:bCs/>
          <w:sz w:val="22"/>
          <w:szCs w:val="22"/>
        </w:rPr>
        <w:t xml:space="preserve">, Alexis Fournier, </w:t>
      </w:r>
    </w:p>
    <w:p w:rsidR="00BC7DFA" w:rsidRDefault="00346A3A" w:rsidP="007C440D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Certified Substitute:</w:t>
      </w:r>
      <w:r w:rsidRPr="00346A3A">
        <w:rPr>
          <w:rFonts w:eastAsia="Times New Roman"/>
          <w:sz w:val="22"/>
          <w:szCs w:val="22"/>
        </w:rPr>
        <w:t xml:space="preserve"> </w:t>
      </w:r>
      <w:r w:rsidR="0056295E">
        <w:rPr>
          <w:rFonts w:eastAsia="Times New Roman"/>
          <w:sz w:val="22"/>
          <w:szCs w:val="22"/>
        </w:rPr>
        <w:t xml:space="preserve">Kendra Rambo, </w:t>
      </w:r>
      <w:proofErr w:type="spellStart"/>
      <w:r w:rsidR="0056295E">
        <w:rPr>
          <w:rFonts w:eastAsia="Times New Roman"/>
          <w:sz w:val="22"/>
          <w:szCs w:val="22"/>
        </w:rPr>
        <w:t>Joellen</w:t>
      </w:r>
      <w:proofErr w:type="spellEnd"/>
      <w:r w:rsidR="0056295E">
        <w:rPr>
          <w:rFonts w:eastAsia="Times New Roman"/>
          <w:sz w:val="22"/>
          <w:szCs w:val="22"/>
        </w:rPr>
        <w:t xml:space="preserve"> Davis, Katie Wheatley, Elizabeth Roach, Katie Wheatley</w:t>
      </w:r>
    </w:p>
    <w:p w:rsidR="007C440D" w:rsidRDefault="00346A3A" w:rsidP="00FE203F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Student Workers</w:t>
      </w:r>
      <w:r w:rsidR="008A3A7A">
        <w:rPr>
          <w:rFonts w:eastAsia="Times New Roman"/>
          <w:sz w:val="22"/>
          <w:szCs w:val="22"/>
        </w:rPr>
        <w:t xml:space="preserve">: </w:t>
      </w:r>
      <w:r w:rsidR="00FE203F">
        <w:rPr>
          <w:rFonts w:eastAsia="Times New Roman"/>
          <w:sz w:val="22"/>
          <w:szCs w:val="22"/>
        </w:rPr>
        <w:t xml:space="preserve">None </w:t>
      </w:r>
    </w:p>
    <w:p w:rsidR="00BC7DFA" w:rsidRDefault="00BC7DFA" w:rsidP="00FE203F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FE203F" w:rsidP="00AF5013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Non-Renewals</w:t>
      </w:r>
      <w:r w:rsidRPr="00346A3A">
        <w:rPr>
          <w:rFonts w:eastAsia="Times New Roman"/>
          <w:sz w:val="22"/>
          <w:szCs w:val="22"/>
        </w:rPr>
        <w:t>:</w:t>
      </w:r>
      <w:r w:rsidR="00603C05">
        <w:rPr>
          <w:rFonts w:eastAsia="Times New Roman"/>
          <w:sz w:val="22"/>
          <w:szCs w:val="22"/>
        </w:rPr>
        <w:t xml:space="preserve"> </w:t>
      </w:r>
      <w:r w:rsidR="00603C05">
        <w:rPr>
          <w:rFonts w:eastAsia="Times New Roman"/>
          <w:sz w:val="22"/>
          <w:szCs w:val="22"/>
        </w:rPr>
        <w:tab/>
      </w:r>
    </w:p>
    <w:p w:rsidR="00EF6EC2" w:rsidRDefault="00EF6EC2" w:rsidP="00346A3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</w:p>
    <w:p w:rsidR="00751B6D" w:rsidRDefault="00751B6D" w:rsidP="009268DA">
      <w:pPr>
        <w:spacing w:after="0" w:line="240" w:lineRule="auto"/>
        <w:rPr>
          <w:rFonts w:eastAsia="Times New Roman"/>
          <w:sz w:val="22"/>
          <w:szCs w:val="22"/>
        </w:rPr>
      </w:pPr>
    </w:p>
    <w:p w:rsidR="00EF6EC2" w:rsidRDefault="00EF6EC2" w:rsidP="009268DA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FE203F" w:rsidRDefault="00FE203F" w:rsidP="00346A3A">
      <w:pPr>
        <w:spacing w:after="0" w:line="240" w:lineRule="auto"/>
        <w:rPr>
          <w:rFonts w:eastAsia="Times New Roman"/>
          <w:b/>
          <w:bCs/>
          <w:sz w:val="22"/>
          <w:szCs w:val="22"/>
        </w:rPr>
      </w:pPr>
    </w:p>
    <w:p w:rsidR="0069009C" w:rsidRDefault="00346A3A" w:rsidP="00C1094D">
      <w:pPr>
        <w:spacing w:after="0" w:line="240" w:lineRule="auto"/>
        <w:rPr>
          <w:rFonts w:eastAsia="Times New Roman"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Resignation</w:t>
      </w:r>
      <w:r w:rsidRPr="00346A3A">
        <w:rPr>
          <w:rFonts w:eastAsia="Times New Roman"/>
          <w:sz w:val="22"/>
          <w:szCs w:val="22"/>
        </w:rPr>
        <w:t>:</w:t>
      </w:r>
      <w:r w:rsidR="006C51DB">
        <w:rPr>
          <w:rFonts w:eastAsia="Times New Roman"/>
          <w:sz w:val="22"/>
          <w:szCs w:val="22"/>
        </w:rPr>
        <w:tab/>
      </w:r>
      <w:r w:rsidR="00E83195">
        <w:rPr>
          <w:rFonts w:eastAsia="Times New Roman"/>
          <w:sz w:val="22"/>
          <w:szCs w:val="22"/>
        </w:rPr>
        <w:tab/>
      </w:r>
    </w:p>
    <w:p w:rsidR="00C8585B" w:rsidRDefault="00DE7D8E" w:rsidP="0056295E">
      <w:pPr>
        <w:spacing w:after="0" w:line="240" w:lineRule="auto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lastRenderedPageBreak/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A82656" w:rsidRDefault="00A82656" w:rsidP="00C1094D">
      <w:pPr>
        <w:spacing w:after="0" w:line="240" w:lineRule="auto"/>
        <w:rPr>
          <w:rFonts w:eastAsia="Times New Roman"/>
          <w:bCs/>
          <w:sz w:val="22"/>
          <w:szCs w:val="22"/>
        </w:rPr>
      </w:pP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  <w:r>
        <w:rPr>
          <w:rFonts w:eastAsia="Times New Roman"/>
          <w:sz w:val="22"/>
          <w:szCs w:val="22"/>
        </w:rPr>
        <w:tab/>
      </w:r>
    </w:p>
    <w:p w:rsidR="001B3F83" w:rsidRPr="000B5671" w:rsidRDefault="000B5671" w:rsidP="00AF5013">
      <w:pPr>
        <w:tabs>
          <w:tab w:val="center" w:pos="4680"/>
        </w:tabs>
        <w:spacing w:after="0" w:line="240" w:lineRule="auto"/>
        <w:rPr>
          <w:rFonts w:eastAsia="Times New Roman"/>
          <w:bCs/>
          <w:sz w:val="22"/>
          <w:szCs w:val="22"/>
        </w:rPr>
      </w:pPr>
      <w:r w:rsidRPr="000B5671">
        <w:rPr>
          <w:rFonts w:eastAsia="Times New Roman"/>
          <w:bCs/>
          <w:sz w:val="22"/>
          <w:szCs w:val="22"/>
        </w:rPr>
        <w:t xml:space="preserve"> </w:t>
      </w:r>
      <w:r w:rsidR="00AF5013">
        <w:rPr>
          <w:rFonts w:eastAsia="Times New Roman"/>
          <w:bCs/>
          <w:sz w:val="22"/>
          <w:szCs w:val="22"/>
        </w:rPr>
        <w:tab/>
      </w:r>
      <w:r w:rsidR="004D225E">
        <w:rPr>
          <w:rFonts w:eastAsia="Times New Roman"/>
          <w:bCs/>
          <w:sz w:val="22"/>
          <w:szCs w:val="22"/>
        </w:rPr>
        <w:tab/>
      </w:r>
    </w:p>
    <w:p w:rsidR="00C04741" w:rsidRDefault="00346A3A" w:rsidP="006C51DB">
      <w:pPr>
        <w:spacing w:after="0" w:line="240" w:lineRule="auto"/>
        <w:rPr>
          <w:rFonts w:eastAsia="Times New Roman"/>
          <w:bCs/>
          <w:sz w:val="22"/>
          <w:szCs w:val="22"/>
        </w:rPr>
      </w:pPr>
      <w:r w:rsidRPr="00346A3A">
        <w:rPr>
          <w:rFonts w:eastAsia="Times New Roman"/>
          <w:b/>
          <w:bCs/>
          <w:sz w:val="22"/>
          <w:szCs w:val="22"/>
        </w:rPr>
        <w:t>Retirements</w:t>
      </w:r>
      <w:r w:rsidRPr="00346A3A">
        <w:rPr>
          <w:rFonts w:eastAsia="Times New Roman"/>
          <w:sz w:val="22"/>
          <w:szCs w:val="22"/>
        </w:rPr>
        <w:t>:</w:t>
      </w:r>
      <w:r w:rsidR="00BC7DFA">
        <w:rPr>
          <w:rFonts w:eastAsia="Times New Roman"/>
          <w:sz w:val="22"/>
          <w:szCs w:val="22"/>
        </w:rPr>
        <w:tab/>
      </w:r>
      <w:r w:rsidR="002937EE">
        <w:rPr>
          <w:rFonts w:eastAsia="Times New Roman"/>
          <w:sz w:val="22"/>
          <w:szCs w:val="22"/>
        </w:rPr>
        <w:t>Joy</w:t>
      </w:r>
      <w:r w:rsidR="00546B7A">
        <w:rPr>
          <w:rFonts w:eastAsia="Times New Roman"/>
          <w:sz w:val="22"/>
          <w:szCs w:val="22"/>
        </w:rPr>
        <w:t>ce</w:t>
      </w:r>
      <w:r w:rsidR="002937EE">
        <w:rPr>
          <w:rFonts w:eastAsia="Times New Roman"/>
          <w:sz w:val="22"/>
          <w:szCs w:val="22"/>
        </w:rPr>
        <w:t xml:space="preserve"> Greenwell</w:t>
      </w:r>
      <w:r w:rsidR="00BC7DFA">
        <w:rPr>
          <w:rFonts w:eastAsia="Times New Roman"/>
          <w:sz w:val="22"/>
          <w:szCs w:val="22"/>
        </w:rPr>
        <w:tab/>
      </w:r>
    </w:p>
    <w:p w:rsidR="00521F44" w:rsidRPr="000B40B8" w:rsidRDefault="00521F44" w:rsidP="00346A3A">
      <w:pPr>
        <w:spacing w:after="0" w:line="240" w:lineRule="auto"/>
        <w:rPr>
          <w:rFonts w:eastAsia="Times New Roman"/>
          <w:bCs/>
          <w:sz w:val="22"/>
          <w:szCs w:val="22"/>
        </w:rPr>
      </w:pPr>
    </w:p>
    <w:p w:rsidR="001A5D87" w:rsidRDefault="00346A3A">
      <w:pPr>
        <w:spacing w:after="0" w:line="240" w:lineRule="auto"/>
      </w:pPr>
      <w:r w:rsidRPr="00346A3A">
        <w:rPr>
          <w:rFonts w:eastAsia="Times New Roman"/>
          <w:b/>
          <w:bCs/>
          <w:sz w:val="22"/>
          <w:szCs w:val="22"/>
        </w:rPr>
        <w:t>Reprimands/Terminations</w:t>
      </w:r>
      <w:r w:rsidRPr="00346A3A">
        <w:rPr>
          <w:rFonts w:eastAsia="Times New Roman"/>
          <w:sz w:val="22"/>
          <w:szCs w:val="22"/>
        </w:rPr>
        <w:t>:  </w:t>
      </w:r>
    </w:p>
    <w:sectPr w:rsidR="001A5D87" w:rsidSect="00FE203F">
      <w:footerReference w:type="default" r:id="rId7"/>
      <w:headerReference w:type="first" r:id="rId8"/>
      <w:pgSz w:w="12240" w:h="15840"/>
      <w:pgMar w:top="720" w:right="1440" w:bottom="720" w:left="144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312" w:rsidRDefault="00DE3312">
      <w:pPr>
        <w:spacing w:after="0" w:line="240" w:lineRule="auto"/>
      </w:pPr>
      <w:r>
        <w:separator/>
      </w:r>
    </w:p>
  </w:endnote>
  <w:endnote w:type="continuationSeparator" w:id="0">
    <w:p w:rsidR="00DE3312" w:rsidRDefault="00DE3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8D163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312" w:rsidRDefault="00DE3312">
      <w:pPr>
        <w:spacing w:after="0" w:line="240" w:lineRule="auto"/>
      </w:pPr>
      <w:r>
        <w:separator/>
      </w:r>
    </w:p>
  </w:footnote>
  <w:footnote w:type="continuationSeparator" w:id="0">
    <w:p w:rsidR="00DE3312" w:rsidRDefault="00DE3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10D37"/>
    <w:rsid w:val="00023945"/>
    <w:rsid w:val="0003136C"/>
    <w:rsid w:val="00031966"/>
    <w:rsid w:val="00033626"/>
    <w:rsid w:val="00036A3D"/>
    <w:rsid w:val="00042AC3"/>
    <w:rsid w:val="00050A96"/>
    <w:rsid w:val="00056379"/>
    <w:rsid w:val="0006755A"/>
    <w:rsid w:val="00075833"/>
    <w:rsid w:val="000B40B8"/>
    <w:rsid w:val="000B5041"/>
    <w:rsid w:val="000B5671"/>
    <w:rsid w:val="000B7FA2"/>
    <w:rsid w:val="000C1506"/>
    <w:rsid w:val="000C5D72"/>
    <w:rsid w:val="000D1049"/>
    <w:rsid w:val="000D690D"/>
    <w:rsid w:val="000E0515"/>
    <w:rsid w:val="000F3B18"/>
    <w:rsid w:val="001154FD"/>
    <w:rsid w:val="001174A5"/>
    <w:rsid w:val="0013293D"/>
    <w:rsid w:val="001369B3"/>
    <w:rsid w:val="00145225"/>
    <w:rsid w:val="00152DA7"/>
    <w:rsid w:val="00161287"/>
    <w:rsid w:val="00164D8B"/>
    <w:rsid w:val="001718D5"/>
    <w:rsid w:val="001723CA"/>
    <w:rsid w:val="00173061"/>
    <w:rsid w:val="001A5D87"/>
    <w:rsid w:val="001B2042"/>
    <w:rsid w:val="001B3F83"/>
    <w:rsid w:val="001B6A01"/>
    <w:rsid w:val="001E12AF"/>
    <w:rsid w:val="001E1C59"/>
    <w:rsid w:val="00243909"/>
    <w:rsid w:val="002445A6"/>
    <w:rsid w:val="002520A9"/>
    <w:rsid w:val="00262A08"/>
    <w:rsid w:val="002646B9"/>
    <w:rsid w:val="00266353"/>
    <w:rsid w:val="00266AE8"/>
    <w:rsid w:val="002803A5"/>
    <w:rsid w:val="002853B0"/>
    <w:rsid w:val="002937EE"/>
    <w:rsid w:val="002B64D2"/>
    <w:rsid w:val="002C3380"/>
    <w:rsid w:val="002D3FF1"/>
    <w:rsid w:val="002F35E7"/>
    <w:rsid w:val="002F7267"/>
    <w:rsid w:val="00302CCF"/>
    <w:rsid w:val="0030536F"/>
    <w:rsid w:val="00306AAA"/>
    <w:rsid w:val="003104A1"/>
    <w:rsid w:val="00317FA7"/>
    <w:rsid w:val="00322EA6"/>
    <w:rsid w:val="00323B74"/>
    <w:rsid w:val="0033136C"/>
    <w:rsid w:val="00334B71"/>
    <w:rsid w:val="00346A3A"/>
    <w:rsid w:val="00353A35"/>
    <w:rsid w:val="00354C86"/>
    <w:rsid w:val="00386F82"/>
    <w:rsid w:val="003873CD"/>
    <w:rsid w:val="003A083E"/>
    <w:rsid w:val="003A0F11"/>
    <w:rsid w:val="003B7666"/>
    <w:rsid w:val="003B7DE3"/>
    <w:rsid w:val="003D0173"/>
    <w:rsid w:val="003F1368"/>
    <w:rsid w:val="003F161C"/>
    <w:rsid w:val="00412771"/>
    <w:rsid w:val="00436F0F"/>
    <w:rsid w:val="0044077E"/>
    <w:rsid w:val="00440C39"/>
    <w:rsid w:val="004539E5"/>
    <w:rsid w:val="00453C91"/>
    <w:rsid w:val="00454A65"/>
    <w:rsid w:val="004B0A52"/>
    <w:rsid w:val="004B7966"/>
    <w:rsid w:val="004D225E"/>
    <w:rsid w:val="004D2452"/>
    <w:rsid w:val="004D3C4D"/>
    <w:rsid w:val="0050007F"/>
    <w:rsid w:val="005103C3"/>
    <w:rsid w:val="005159DE"/>
    <w:rsid w:val="00521F44"/>
    <w:rsid w:val="005234D7"/>
    <w:rsid w:val="00524CA2"/>
    <w:rsid w:val="00536EB1"/>
    <w:rsid w:val="005459F0"/>
    <w:rsid w:val="00546B7A"/>
    <w:rsid w:val="0055670B"/>
    <w:rsid w:val="0056295E"/>
    <w:rsid w:val="0056526C"/>
    <w:rsid w:val="005772A7"/>
    <w:rsid w:val="00582F4B"/>
    <w:rsid w:val="00583842"/>
    <w:rsid w:val="00587F55"/>
    <w:rsid w:val="00596400"/>
    <w:rsid w:val="005B0E11"/>
    <w:rsid w:val="005C17B2"/>
    <w:rsid w:val="005C5808"/>
    <w:rsid w:val="005D1A2E"/>
    <w:rsid w:val="005D2EB2"/>
    <w:rsid w:val="005D472F"/>
    <w:rsid w:val="005E01B6"/>
    <w:rsid w:val="005E458F"/>
    <w:rsid w:val="00603C05"/>
    <w:rsid w:val="00611B3C"/>
    <w:rsid w:val="00613BCB"/>
    <w:rsid w:val="00645DB5"/>
    <w:rsid w:val="00646794"/>
    <w:rsid w:val="00646D2B"/>
    <w:rsid w:val="00660D9E"/>
    <w:rsid w:val="0067631E"/>
    <w:rsid w:val="0067693A"/>
    <w:rsid w:val="00684136"/>
    <w:rsid w:val="0069009C"/>
    <w:rsid w:val="006A6B0F"/>
    <w:rsid w:val="006C51DB"/>
    <w:rsid w:val="006C63E2"/>
    <w:rsid w:val="006C7245"/>
    <w:rsid w:val="006E682F"/>
    <w:rsid w:val="006E6E85"/>
    <w:rsid w:val="00704F3D"/>
    <w:rsid w:val="00724C75"/>
    <w:rsid w:val="007277F4"/>
    <w:rsid w:val="00734461"/>
    <w:rsid w:val="0073575E"/>
    <w:rsid w:val="007365C7"/>
    <w:rsid w:val="00745B18"/>
    <w:rsid w:val="0074729B"/>
    <w:rsid w:val="00751B6D"/>
    <w:rsid w:val="00771130"/>
    <w:rsid w:val="00775334"/>
    <w:rsid w:val="00775620"/>
    <w:rsid w:val="007844D5"/>
    <w:rsid w:val="007851D3"/>
    <w:rsid w:val="00793FDF"/>
    <w:rsid w:val="007B04DE"/>
    <w:rsid w:val="007C440D"/>
    <w:rsid w:val="007D084F"/>
    <w:rsid w:val="007E0756"/>
    <w:rsid w:val="007E5158"/>
    <w:rsid w:val="00847443"/>
    <w:rsid w:val="008475B0"/>
    <w:rsid w:val="00860486"/>
    <w:rsid w:val="00891B24"/>
    <w:rsid w:val="008A3A7A"/>
    <w:rsid w:val="008A3FD6"/>
    <w:rsid w:val="008A5CF6"/>
    <w:rsid w:val="008C0A7F"/>
    <w:rsid w:val="008C1C76"/>
    <w:rsid w:val="008C3A66"/>
    <w:rsid w:val="008D163B"/>
    <w:rsid w:val="008D1DFD"/>
    <w:rsid w:val="008D4DDA"/>
    <w:rsid w:val="008D6C0F"/>
    <w:rsid w:val="008D7129"/>
    <w:rsid w:val="008E4F8F"/>
    <w:rsid w:val="008F4724"/>
    <w:rsid w:val="00916BF9"/>
    <w:rsid w:val="009214BA"/>
    <w:rsid w:val="009217F3"/>
    <w:rsid w:val="00924329"/>
    <w:rsid w:val="009268DA"/>
    <w:rsid w:val="00932398"/>
    <w:rsid w:val="0094501E"/>
    <w:rsid w:val="00963686"/>
    <w:rsid w:val="00967544"/>
    <w:rsid w:val="0097530B"/>
    <w:rsid w:val="00997C37"/>
    <w:rsid w:val="009A0E55"/>
    <w:rsid w:val="009A33B1"/>
    <w:rsid w:val="009B4452"/>
    <w:rsid w:val="009B7E34"/>
    <w:rsid w:val="009D1E67"/>
    <w:rsid w:val="009D2376"/>
    <w:rsid w:val="00A024AE"/>
    <w:rsid w:val="00A15C2B"/>
    <w:rsid w:val="00A27775"/>
    <w:rsid w:val="00A60DD9"/>
    <w:rsid w:val="00A63FD9"/>
    <w:rsid w:val="00A82656"/>
    <w:rsid w:val="00A878DF"/>
    <w:rsid w:val="00A97D63"/>
    <w:rsid w:val="00AA0C08"/>
    <w:rsid w:val="00AC167C"/>
    <w:rsid w:val="00AC3AE6"/>
    <w:rsid w:val="00AC6F8A"/>
    <w:rsid w:val="00AE7E4A"/>
    <w:rsid w:val="00AF5013"/>
    <w:rsid w:val="00B120F2"/>
    <w:rsid w:val="00B1484B"/>
    <w:rsid w:val="00B156A0"/>
    <w:rsid w:val="00B255B7"/>
    <w:rsid w:val="00B50A91"/>
    <w:rsid w:val="00B528B5"/>
    <w:rsid w:val="00B6475B"/>
    <w:rsid w:val="00B73803"/>
    <w:rsid w:val="00B979D5"/>
    <w:rsid w:val="00BA5C45"/>
    <w:rsid w:val="00BC7DFA"/>
    <w:rsid w:val="00BD55C7"/>
    <w:rsid w:val="00BE2FA7"/>
    <w:rsid w:val="00BE3F93"/>
    <w:rsid w:val="00BE479C"/>
    <w:rsid w:val="00C0113D"/>
    <w:rsid w:val="00C04741"/>
    <w:rsid w:val="00C07103"/>
    <w:rsid w:val="00C1094D"/>
    <w:rsid w:val="00C5582D"/>
    <w:rsid w:val="00C64CC5"/>
    <w:rsid w:val="00C671DA"/>
    <w:rsid w:val="00C77448"/>
    <w:rsid w:val="00C8585B"/>
    <w:rsid w:val="00C901F8"/>
    <w:rsid w:val="00C92D92"/>
    <w:rsid w:val="00CB5959"/>
    <w:rsid w:val="00CC1964"/>
    <w:rsid w:val="00CF470E"/>
    <w:rsid w:val="00D135C8"/>
    <w:rsid w:val="00D13FBE"/>
    <w:rsid w:val="00D478D1"/>
    <w:rsid w:val="00DB372A"/>
    <w:rsid w:val="00DB4231"/>
    <w:rsid w:val="00DD2F90"/>
    <w:rsid w:val="00DD64AC"/>
    <w:rsid w:val="00DE11AA"/>
    <w:rsid w:val="00DE14A9"/>
    <w:rsid w:val="00DE3312"/>
    <w:rsid w:val="00DE7D8E"/>
    <w:rsid w:val="00DF4D63"/>
    <w:rsid w:val="00E0551F"/>
    <w:rsid w:val="00E21330"/>
    <w:rsid w:val="00E26EDE"/>
    <w:rsid w:val="00E54B00"/>
    <w:rsid w:val="00E64382"/>
    <w:rsid w:val="00E672A5"/>
    <w:rsid w:val="00E83195"/>
    <w:rsid w:val="00E853A4"/>
    <w:rsid w:val="00E85AA4"/>
    <w:rsid w:val="00E90662"/>
    <w:rsid w:val="00E92CCD"/>
    <w:rsid w:val="00E97E42"/>
    <w:rsid w:val="00EA16BD"/>
    <w:rsid w:val="00EA4D34"/>
    <w:rsid w:val="00EB76BF"/>
    <w:rsid w:val="00EC19F5"/>
    <w:rsid w:val="00ED5C2D"/>
    <w:rsid w:val="00EF29DA"/>
    <w:rsid w:val="00EF56A8"/>
    <w:rsid w:val="00EF6EC2"/>
    <w:rsid w:val="00F10218"/>
    <w:rsid w:val="00F10B51"/>
    <w:rsid w:val="00F23D1B"/>
    <w:rsid w:val="00F30989"/>
    <w:rsid w:val="00F36B0A"/>
    <w:rsid w:val="00F4660B"/>
    <w:rsid w:val="00F655BF"/>
    <w:rsid w:val="00F768D3"/>
    <w:rsid w:val="00F964B6"/>
    <w:rsid w:val="00FE203F"/>
    <w:rsid w:val="00FF3E91"/>
    <w:rsid w:val="00FF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Beck, Tim</dc:creator>
  <cp:lastModifiedBy>McKay, Carla</cp:lastModifiedBy>
  <cp:revision>2</cp:revision>
  <cp:lastPrinted>2017-11-28T15:18:00Z</cp:lastPrinted>
  <dcterms:created xsi:type="dcterms:W3CDTF">2017-11-28T15:19:00Z</dcterms:created>
  <dcterms:modified xsi:type="dcterms:W3CDTF">2017-11-28T15:19:00Z</dcterms:modified>
</cp:coreProperties>
</file>