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A2499" w14:textId="77777777" w:rsidR="002E75EC" w:rsidRDefault="005F6601" w:rsidP="007235B9">
      <w:pPr>
        <w:spacing w:after="0" w:line="240" w:lineRule="auto"/>
        <w:jc w:val="center"/>
      </w:pPr>
      <w:r>
        <w:t>Gallatin County Upper Elementary</w:t>
      </w:r>
    </w:p>
    <w:p w14:paraId="1E8ADD26" w14:textId="77777777" w:rsidR="005F6601" w:rsidRDefault="00D74FC7" w:rsidP="00D74FC7">
      <w:pPr>
        <w:spacing w:after="0" w:line="240" w:lineRule="auto"/>
        <w:jc w:val="center"/>
      </w:pPr>
      <w:r>
        <w:t>SBDM Council Agenda</w:t>
      </w:r>
    </w:p>
    <w:p w14:paraId="5052ACEE" w14:textId="77777777" w:rsidR="005F6601" w:rsidRDefault="00464692" w:rsidP="00D74FC7">
      <w:pPr>
        <w:spacing w:after="0" w:line="240" w:lineRule="auto"/>
        <w:jc w:val="center"/>
      </w:pPr>
      <w:r>
        <w:t>October 23, 2017</w:t>
      </w:r>
    </w:p>
    <w:p w14:paraId="0EC11429" w14:textId="77777777" w:rsidR="005F6601" w:rsidRDefault="00AE11E5" w:rsidP="005F6601">
      <w:pPr>
        <w:spacing w:after="0" w:line="240" w:lineRule="auto"/>
        <w:jc w:val="center"/>
      </w:pPr>
      <w:r>
        <w:t>3:30</w:t>
      </w:r>
      <w:r w:rsidR="005F6601">
        <w:t>, Library</w:t>
      </w:r>
    </w:p>
    <w:p w14:paraId="202F1960" w14:textId="77777777" w:rsidR="005F6601" w:rsidRDefault="005F6601" w:rsidP="006D1650">
      <w:pPr>
        <w:spacing w:line="240" w:lineRule="auto"/>
        <w:jc w:val="center"/>
      </w:pPr>
      <w:r>
        <w:t>“Maximizing Student Learning &amp; Achievement”</w:t>
      </w:r>
    </w:p>
    <w:p w14:paraId="49ED3F5B" w14:textId="77777777" w:rsidR="00B17C36" w:rsidRDefault="00B17C36" w:rsidP="00B17C36">
      <w:pPr>
        <w:spacing w:line="240" w:lineRule="auto"/>
        <w:contextualSpacing/>
      </w:pPr>
      <w:r>
        <w:rPr>
          <w:b/>
        </w:rPr>
        <w:t xml:space="preserve">Members in Attendance: </w:t>
      </w:r>
      <w:r>
        <w:t xml:space="preserve">Amanda Terrell (teacher) </w:t>
      </w:r>
    </w:p>
    <w:p w14:paraId="2DA46AD7" w14:textId="77777777" w:rsidR="00B17C36" w:rsidRDefault="00B17C36" w:rsidP="00B17C36">
      <w:pPr>
        <w:spacing w:line="240" w:lineRule="auto"/>
        <w:contextualSpacing/>
      </w:pPr>
      <w:r>
        <w:t xml:space="preserve">                                              Holly Roberts (teacher/special populations) </w:t>
      </w:r>
    </w:p>
    <w:p w14:paraId="17A37959" w14:textId="77777777" w:rsidR="00B17C36" w:rsidRDefault="00B17C36" w:rsidP="00B17C36">
      <w:pPr>
        <w:spacing w:line="240" w:lineRule="auto"/>
        <w:contextualSpacing/>
      </w:pPr>
      <w:r>
        <w:t xml:space="preserve">                                              Emily Brown (teacher) </w:t>
      </w:r>
    </w:p>
    <w:p w14:paraId="75730A7E" w14:textId="77777777" w:rsidR="00B17C36" w:rsidRDefault="00B17C36" w:rsidP="00B17C36">
      <w:pPr>
        <w:spacing w:line="240" w:lineRule="auto"/>
        <w:contextualSpacing/>
      </w:pPr>
      <w:r>
        <w:t xml:space="preserve">                                              Andrew Calland (teacher) </w:t>
      </w:r>
    </w:p>
    <w:p w14:paraId="596688B2" w14:textId="77777777" w:rsidR="00B17C36" w:rsidRDefault="00B17C36" w:rsidP="00B17C36">
      <w:pPr>
        <w:spacing w:line="240" w:lineRule="auto"/>
        <w:contextualSpacing/>
      </w:pPr>
      <w:r>
        <w:t xml:space="preserve">                                              Teresa Siffel (parent) </w:t>
      </w:r>
    </w:p>
    <w:p w14:paraId="4D96F77E" w14:textId="77777777" w:rsidR="00B17C36" w:rsidRDefault="00B17C36" w:rsidP="00B17C36">
      <w:pPr>
        <w:spacing w:line="240" w:lineRule="auto"/>
        <w:contextualSpacing/>
      </w:pPr>
      <w:r>
        <w:t xml:space="preserve">                                              Shonda Dunn (principal)</w:t>
      </w:r>
    </w:p>
    <w:p w14:paraId="33A18D04" w14:textId="77777777" w:rsidR="004256BF" w:rsidRPr="00B17C36" w:rsidRDefault="004256BF" w:rsidP="00B17C36">
      <w:pPr>
        <w:spacing w:line="240" w:lineRule="auto"/>
        <w:contextualSpacing/>
      </w:pPr>
      <w:r>
        <w:t xml:space="preserve">                                              Carrie Epperson (parent)</w:t>
      </w:r>
    </w:p>
    <w:p w14:paraId="57ABB00A" w14:textId="77777777" w:rsidR="005F6601" w:rsidRDefault="005F6601" w:rsidP="005F6601">
      <w:pPr>
        <w:spacing w:line="240" w:lineRule="auto"/>
      </w:pPr>
    </w:p>
    <w:p w14:paraId="708D4473" w14:textId="77777777" w:rsidR="005F6601" w:rsidRDefault="00D74FC7" w:rsidP="00D74FC7">
      <w:pPr>
        <w:pStyle w:val="ListParagraph"/>
        <w:numPr>
          <w:ilvl w:val="0"/>
          <w:numId w:val="2"/>
        </w:numPr>
        <w:spacing w:line="240" w:lineRule="auto"/>
      </w:pPr>
      <w:r>
        <w:t xml:space="preserve"> Opening Business</w:t>
      </w:r>
    </w:p>
    <w:p w14:paraId="7687E14A" w14:textId="77777777" w:rsidR="00265716" w:rsidRDefault="00265716" w:rsidP="00265716">
      <w:pPr>
        <w:pStyle w:val="ListParagraph"/>
        <w:numPr>
          <w:ilvl w:val="1"/>
          <w:numId w:val="2"/>
        </w:numPr>
        <w:spacing w:line="240" w:lineRule="auto"/>
      </w:pPr>
      <w:r>
        <w:t>Agenda Approval</w:t>
      </w:r>
      <w:r w:rsidR="00B17C36">
        <w:t xml:space="preserve"> </w:t>
      </w:r>
      <w:r w:rsidR="00B17C36">
        <w:rPr>
          <w:b/>
          <w:i/>
        </w:rPr>
        <w:t>motion to approve by Terrell, second by Calland</w:t>
      </w:r>
    </w:p>
    <w:p w14:paraId="55DADB47" w14:textId="77777777" w:rsidR="00265716" w:rsidRDefault="00412EE2" w:rsidP="00265716">
      <w:pPr>
        <w:pStyle w:val="ListParagraph"/>
        <w:numPr>
          <w:ilvl w:val="1"/>
          <w:numId w:val="2"/>
        </w:numPr>
        <w:spacing w:line="240" w:lineRule="auto"/>
      </w:pPr>
      <w:r>
        <w:t>Approval of September</w:t>
      </w:r>
      <w:r w:rsidR="00265716">
        <w:t xml:space="preserve"> Minutes</w:t>
      </w:r>
      <w:r w:rsidR="00B17C36">
        <w:t xml:space="preserve"> </w:t>
      </w:r>
      <w:r w:rsidR="00B17C36">
        <w:rPr>
          <w:b/>
          <w:i/>
        </w:rPr>
        <w:t>motion to approve by Calland, second by Siffel</w:t>
      </w:r>
    </w:p>
    <w:p w14:paraId="481B1553" w14:textId="77777777" w:rsidR="00265716" w:rsidRDefault="00265716" w:rsidP="00265716">
      <w:pPr>
        <w:pStyle w:val="ListParagraph"/>
        <w:numPr>
          <w:ilvl w:val="1"/>
          <w:numId w:val="2"/>
        </w:numPr>
        <w:spacing w:line="240" w:lineRule="auto"/>
      </w:pPr>
      <w:r>
        <w:t>Good News Reports</w:t>
      </w:r>
      <w:r w:rsidR="00A51240">
        <w:t xml:space="preserve"> </w:t>
      </w:r>
      <w:r w:rsidR="004256BF">
        <w:rPr>
          <w:b/>
          <w:i/>
        </w:rPr>
        <w:t>award day was a success; nice to have them both on the same day &amp; the kiddos seemed to enjoy it. Reading Assessment in 3</w:t>
      </w:r>
      <w:r w:rsidR="004256BF" w:rsidRPr="004256BF">
        <w:rPr>
          <w:b/>
          <w:i/>
          <w:vertAlign w:val="superscript"/>
        </w:rPr>
        <w:t>rd</w:t>
      </w:r>
      <w:r w:rsidR="004256BF">
        <w:rPr>
          <w:b/>
          <w:i/>
        </w:rPr>
        <w:t xml:space="preserve"> went well. Family Math &amp; Lit Night had 65 students with a parent; students seemed to enjoy even though we didn’</w:t>
      </w:r>
      <w:r w:rsidR="00A51240">
        <w:rPr>
          <w:b/>
          <w:i/>
        </w:rPr>
        <w:t xml:space="preserve">t have as many numbers as we </w:t>
      </w:r>
      <w:r w:rsidR="004256BF">
        <w:rPr>
          <w:b/>
          <w:i/>
        </w:rPr>
        <w:t>want.</w:t>
      </w:r>
    </w:p>
    <w:p w14:paraId="520DE585" w14:textId="77777777" w:rsidR="00265716" w:rsidRDefault="00265716" w:rsidP="00265716">
      <w:pPr>
        <w:pStyle w:val="ListParagraph"/>
        <w:numPr>
          <w:ilvl w:val="1"/>
          <w:numId w:val="2"/>
        </w:numPr>
        <w:spacing w:line="240" w:lineRule="auto"/>
      </w:pPr>
      <w:r>
        <w:t>Public Comment</w:t>
      </w:r>
      <w:r w:rsidR="00A51240">
        <w:t xml:space="preserve"> </w:t>
      </w:r>
      <w:r w:rsidR="00A51240">
        <w:rPr>
          <w:b/>
          <w:i/>
        </w:rPr>
        <w:t>NA-none present</w:t>
      </w:r>
    </w:p>
    <w:p w14:paraId="7A2B0D62" w14:textId="77777777" w:rsidR="00265716" w:rsidRDefault="00265716" w:rsidP="00265716">
      <w:pPr>
        <w:pStyle w:val="ListParagraph"/>
        <w:numPr>
          <w:ilvl w:val="0"/>
          <w:numId w:val="2"/>
        </w:numPr>
        <w:spacing w:line="240" w:lineRule="auto"/>
      </w:pPr>
      <w:r>
        <w:t>Student Achievement</w:t>
      </w:r>
    </w:p>
    <w:p w14:paraId="60AD6249" w14:textId="77777777" w:rsidR="00265716" w:rsidRDefault="00265716" w:rsidP="000B7A4E">
      <w:pPr>
        <w:pStyle w:val="ListParagraph"/>
        <w:numPr>
          <w:ilvl w:val="1"/>
          <w:numId w:val="2"/>
        </w:numPr>
        <w:spacing w:line="240" w:lineRule="auto"/>
      </w:pPr>
      <w:r>
        <w:t>Student Achievement</w:t>
      </w:r>
      <w:r w:rsidR="008B1720">
        <w:t xml:space="preserve"> Report</w:t>
      </w:r>
      <w:r w:rsidR="00A51240">
        <w:t xml:space="preserve"> </w:t>
      </w:r>
      <w:r w:rsidR="00A51240">
        <w:rPr>
          <w:b/>
          <w:i/>
        </w:rPr>
        <w:t>KPREP results as shown to staff</w:t>
      </w:r>
    </w:p>
    <w:p w14:paraId="76A063C2" w14:textId="43B3C8B2" w:rsidR="000B7A4E" w:rsidRDefault="00412EE2" w:rsidP="00412EE2">
      <w:pPr>
        <w:pStyle w:val="ListParagraph"/>
        <w:numPr>
          <w:ilvl w:val="2"/>
          <w:numId w:val="2"/>
        </w:numPr>
        <w:spacing w:line="240" w:lineRule="auto"/>
      </w:pPr>
      <w:r>
        <w:t xml:space="preserve"> KPREP results</w:t>
      </w:r>
      <w:r w:rsidR="00A51240">
        <w:t xml:space="preserve"> </w:t>
      </w:r>
      <w:r w:rsidR="00633A2D">
        <w:rPr>
          <w:b/>
          <w:i/>
        </w:rPr>
        <w:t xml:space="preserve">KASC reports; </w:t>
      </w:r>
      <w:r w:rsidR="00682D9F">
        <w:rPr>
          <w:b/>
          <w:i/>
        </w:rPr>
        <w:t>noticed we made dramatic improvement in writing &amp; other scores stayed about the same. Achievement, GAP &amp; Growth fell back about .4-1 from previous year, except in writing. GAP=free reduced lunch, e</w:t>
      </w:r>
      <w:r w:rsidR="002C6686">
        <w:rPr>
          <w:b/>
          <w:i/>
        </w:rPr>
        <w:t>thnicity&amp; special ed: need</w:t>
      </w:r>
      <w:r w:rsidR="00682D9F">
        <w:rPr>
          <w:b/>
          <w:i/>
        </w:rPr>
        <w:t xml:space="preserve"> to reduce novice. Growth=comparison to peer groups &amp; compare previous scores to newest score. If they grew with peers, or scored in a different category it is considered growth: 62.2 in Reading, 61 in Math (peer) 55.2 in Reading, 53.9 in Math (categorical). Performance level: 28% N 24% A 34% P 13% D. Goal is to decrease Novice and increase Proficient/Distinguished. ESL &amp; Special Ed have higher Novice (in GAP)…Reading scores tend to be worse for these kiddos but not Math.</w:t>
      </w:r>
      <w:r w:rsidR="00C556CD">
        <w:rPr>
          <w:b/>
          <w:i/>
        </w:rPr>
        <w:t xml:space="preserve"> </w:t>
      </w:r>
    </w:p>
    <w:p w14:paraId="021FF022" w14:textId="47632CAC" w:rsidR="00412EE2" w:rsidRPr="00B62B62" w:rsidRDefault="00412EE2" w:rsidP="00C556CD">
      <w:pPr>
        <w:pStyle w:val="ListParagraph"/>
        <w:numPr>
          <w:ilvl w:val="2"/>
          <w:numId w:val="2"/>
        </w:numPr>
        <w:spacing w:line="240" w:lineRule="auto"/>
      </w:pPr>
      <w:r>
        <w:t>CSIP plans</w:t>
      </w:r>
      <w:r w:rsidR="00C556CD">
        <w:t xml:space="preserve"> </w:t>
      </w:r>
      <w:r w:rsidR="00C556CD">
        <w:rPr>
          <w:b/>
          <w:i/>
        </w:rPr>
        <w:t>Reviewed GAP Analysis: what will we do to address them? Most goals focus on Reading, Math, Writing &amp; Leader in Me. Suggestions: Reading and Math are using small group instruction, using Moby Max, Flocabulary, 30 minute school-wide RTI</w:t>
      </w:r>
      <w:r w:rsidR="00CE7CBF">
        <w:rPr>
          <w:b/>
          <w:i/>
        </w:rPr>
        <w:t>, Compass</w:t>
      </w:r>
      <w:r w:rsidR="00255B6F">
        <w:rPr>
          <w:b/>
          <w:i/>
        </w:rPr>
        <w:t>…to make improvements we should add differentiated group instruction, RTI is required to be in there, enrichment programs should remain</w:t>
      </w:r>
      <w:r w:rsidR="003F7A94">
        <w:rPr>
          <w:b/>
          <w:i/>
        </w:rPr>
        <w:t xml:space="preserve">, blended learning programs should remain, </w:t>
      </w:r>
      <w:r w:rsidR="0005426B">
        <w:rPr>
          <w:b/>
          <w:i/>
        </w:rPr>
        <w:t>Siffel suggested 1-1 technology so students c</w:t>
      </w:r>
      <w:r w:rsidR="00AB5BAE">
        <w:rPr>
          <w:b/>
          <w:i/>
        </w:rPr>
        <w:t>an take technology home to work-very costly &amp; wireless is maxed out as is (current is about 200 wireless devices in the building)</w:t>
      </w:r>
      <w:r w:rsidR="002E26CB">
        <w:rPr>
          <w:b/>
          <w:i/>
        </w:rPr>
        <w:t>-</w:t>
      </w:r>
      <w:r w:rsidR="002C6686">
        <w:rPr>
          <w:b/>
          <w:i/>
        </w:rPr>
        <w:t xml:space="preserve">CSIP </w:t>
      </w:r>
      <w:r w:rsidR="002E26CB">
        <w:rPr>
          <w:b/>
          <w:i/>
        </w:rPr>
        <w:t>due in January. Next Site Base meeting we will look over the CSIP so we can discuss and make changes as needed.</w:t>
      </w:r>
      <w:r w:rsidR="00B62B62">
        <w:rPr>
          <w:b/>
          <w:i/>
        </w:rPr>
        <w:t xml:space="preserve"> Dunn will send out to members for review before next meeting.</w:t>
      </w:r>
    </w:p>
    <w:p w14:paraId="1E4BF623" w14:textId="77777777" w:rsidR="00B62B62" w:rsidRDefault="00B62B62" w:rsidP="00B62B62">
      <w:pPr>
        <w:spacing w:line="240" w:lineRule="auto"/>
        <w:ind w:left="1980"/>
      </w:pPr>
    </w:p>
    <w:p w14:paraId="632E4F84" w14:textId="77777777" w:rsidR="00B62B62" w:rsidRPr="00B62B62" w:rsidRDefault="00B62B62" w:rsidP="00B62B62">
      <w:pPr>
        <w:pStyle w:val="ListParagraph"/>
        <w:numPr>
          <w:ilvl w:val="0"/>
          <w:numId w:val="2"/>
        </w:numPr>
        <w:spacing w:line="240" w:lineRule="auto"/>
      </w:pPr>
      <w:r>
        <w:lastRenderedPageBreak/>
        <w:t>Planning</w:t>
      </w:r>
    </w:p>
    <w:p w14:paraId="02AD71A5" w14:textId="77777777" w:rsidR="00B62B62" w:rsidRDefault="00B62B62" w:rsidP="00B62B62">
      <w:pPr>
        <w:pStyle w:val="ListParagraph"/>
        <w:spacing w:line="240" w:lineRule="auto"/>
        <w:ind w:left="2160"/>
      </w:pPr>
    </w:p>
    <w:p w14:paraId="52ED6FA0" w14:textId="77777777" w:rsidR="00B62B62" w:rsidRPr="00B62B62" w:rsidRDefault="00B62B62" w:rsidP="00464692">
      <w:pPr>
        <w:pStyle w:val="ListParagraph"/>
        <w:numPr>
          <w:ilvl w:val="1"/>
          <w:numId w:val="2"/>
        </w:numPr>
        <w:spacing w:line="240" w:lineRule="auto"/>
      </w:pPr>
      <w:r>
        <w:t xml:space="preserve">Tutoring </w:t>
      </w:r>
      <w:r>
        <w:rPr>
          <w:b/>
          <w:i/>
        </w:rPr>
        <w:t xml:space="preserve">going well; started about a week ago </w:t>
      </w:r>
    </w:p>
    <w:p w14:paraId="79E03F2A" w14:textId="77777777" w:rsidR="00B62B62" w:rsidRPr="00B62B62" w:rsidRDefault="00B62B62" w:rsidP="00464692">
      <w:pPr>
        <w:pStyle w:val="ListParagraph"/>
        <w:numPr>
          <w:ilvl w:val="1"/>
          <w:numId w:val="2"/>
        </w:numPr>
        <w:spacing w:line="240" w:lineRule="auto"/>
      </w:pPr>
      <w:r>
        <w:t xml:space="preserve">Testing Celebration </w:t>
      </w:r>
      <w:r>
        <w:rPr>
          <w:b/>
          <w:i/>
        </w:rPr>
        <w:t xml:space="preserve">district did well; students seemed to enjoy the celebration </w:t>
      </w:r>
    </w:p>
    <w:p w14:paraId="2AE430A2" w14:textId="35B38D41" w:rsidR="00B62B62" w:rsidRPr="00B62B62" w:rsidRDefault="00B62B62" w:rsidP="00464692">
      <w:pPr>
        <w:pStyle w:val="ListParagraph"/>
        <w:numPr>
          <w:ilvl w:val="1"/>
          <w:numId w:val="2"/>
        </w:numPr>
        <w:spacing w:line="240" w:lineRule="auto"/>
      </w:pPr>
      <w:r>
        <w:t>Safe Schools</w:t>
      </w:r>
      <w:r>
        <w:rPr>
          <w:b/>
          <w:i/>
        </w:rPr>
        <w:t xml:space="preserve"> </w:t>
      </w:r>
      <w:r w:rsidR="002C6686">
        <w:rPr>
          <w:b/>
          <w:i/>
        </w:rPr>
        <w:t>week last week – make public announcements about bullying and students pledge to no bully</w:t>
      </w:r>
    </w:p>
    <w:p w14:paraId="0F2A92CB" w14:textId="77777777" w:rsidR="00B62B62" w:rsidRPr="00B62B62" w:rsidRDefault="00B62B62" w:rsidP="00464692">
      <w:pPr>
        <w:pStyle w:val="ListParagraph"/>
        <w:numPr>
          <w:ilvl w:val="1"/>
          <w:numId w:val="2"/>
        </w:numPr>
        <w:spacing w:line="240" w:lineRule="auto"/>
      </w:pPr>
      <w:r>
        <w:t xml:space="preserve">Book Fair </w:t>
      </w:r>
      <w:r>
        <w:rPr>
          <w:b/>
          <w:i/>
        </w:rPr>
        <w:t xml:space="preserve">not sure how Ms. O did on profits </w:t>
      </w:r>
    </w:p>
    <w:p w14:paraId="6F4E2459" w14:textId="77777777" w:rsidR="00B62B62" w:rsidRPr="00B62B62" w:rsidRDefault="00B62B62" w:rsidP="00464692">
      <w:pPr>
        <w:pStyle w:val="ListParagraph"/>
        <w:numPr>
          <w:ilvl w:val="1"/>
          <w:numId w:val="2"/>
        </w:numPr>
        <w:spacing w:line="240" w:lineRule="auto"/>
      </w:pPr>
      <w:r>
        <w:t xml:space="preserve">SRRC and Sumdog celebrations </w:t>
      </w:r>
      <w:r>
        <w:rPr>
          <w:b/>
          <w:i/>
        </w:rPr>
        <w:t>Bingo-kiddos really enjoyed it, went to the park for Sumdog</w:t>
      </w:r>
    </w:p>
    <w:p w14:paraId="23D569C9" w14:textId="77777777" w:rsidR="00B62B62" w:rsidRPr="00B62B62" w:rsidRDefault="00B62B62" w:rsidP="00464692">
      <w:pPr>
        <w:pStyle w:val="ListParagraph"/>
        <w:numPr>
          <w:ilvl w:val="1"/>
          <w:numId w:val="2"/>
        </w:numPr>
        <w:spacing w:line="240" w:lineRule="auto"/>
      </w:pPr>
      <w:r>
        <w:t xml:space="preserve">PTSO Dance </w:t>
      </w:r>
      <w:r>
        <w:rPr>
          <w:b/>
          <w:i/>
        </w:rPr>
        <w:t xml:space="preserve">kiddos had fun; Siffel thinks may have made about $400 for PTSO </w:t>
      </w:r>
    </w:p>
    <w:p w14:paraId="4D481CCF" w14:textId="77777777" w:rsidR="00B62B62" w:rsidRDefault="00B62B62" w:rsidP="00464692">
      <w:pPr>
        <w:pStyle w:val="ListParagraph"/>
        <w:numPr>
          <w:ilvl w:val="1"/>
          <w:numId w:val="2"/>
        </w:numPr>
        <w:spacing w:line="240" w:lineRule="auto"/>
      </w:pPr>
      <w:r>
        <w:t xml:space="preserve">Conservation </w:t>
      </w:r>
      <w:r>
        <w:rPr>
          <w:b/>
          <w:i/>
        </w:rPr>
        <w:t>4</w:t>
      </w:r>
      <w:r w:rsidRPr="00B62B62">
        <w:rPr>
          <w:b/>
          <w:i/>
          <w:vertAlign w:val="superscript"/>
        </w:rPr>
        <w:t>th</w:t>
      </w:r>
      <w:r>
        <w:rPr>
          <w:b/>
          <w:i/>
        </w:rPr>
        <w:t xml:space="preserve"> and 5</w:t>
      </w:r>
      <w:r w:rsidRPr="00B62B62">
        <w:rPr>
          <w:b/>
          <w:i/>
          <w:vertAlign w:val="superscript"/>
        </w:rPr>
        <w:t>th</w:t>
      </w:r>
      <w:r>
        <w:rPr>
          <w:b/>
          <w:i/>
        </w:rPr>
        <w:t xml:space="preserve"> grade, once a month every third Tuesday…</w:t>
      </w:r>
      <w:r w:rsidR="00AB4C80">
        <w:rPr>
          <w:b/>
          <w:i/>
        </w:rPr>
        <w:t>5 total dates</w:t>
      </w:r>
    </w:p>
    <w:p w14:paraId="62861467" w14:textId="77777777" w:rsidR="00412EE2" w:rsidRDefault="00464692" w:rsidP="00464692">
      <w:pPr>
        <w:pStyle w:val="ListParagraph"/>
        <w:numPr>
          <w:ilvl w:val="1"/>
          <w:numId w:val="2"/>
        </w:numPr>
        <w:spacing w:line="240" w:lineRule="auto"/>
      </w:pPr>
      <w:r>
        <w:t>Family Math and Literacy Night</w:t>
      </w:r>
      <w:r w:rsidR="00B62B62">
        <w:t xml:space="preserve"> </w:t>
      </w:r>
      <w:r w:rsidR="00AB4C80">
        <w:rPr>
          <w:b/>
          <w:i/>
        </w:rPr>
        <w:t>about 65 students with parents showed up. Hayrides were really popular</w:t>
      </w:r>
    </w:p>
    <w:p w14:paraId="4CC9A023" w14:textId="77777777" w:rsidR="00464692" w:rsidRDefault="00464692" w:rsidP="00464692">
      <w:pPr>
        <w:pStyle w:val="ListParagraph"/>
        <w:numPr>
          <w:ilvl w:val="1"/>
          <w:numId w:val="2"/>
        </w:numPr>
        <w:spacing w:line="240" w:lineRule="auto"/>
      </w:pPr>
      <w:r>
        <w:t>3</w:t>
      </w:r>
      <w:r w:rsidRPr="00464692">
        <w:rPr>
          <w:vertAlign w:val="superscript"/>
        </w:rPr>
        <w:t>rd</w:t>
      </w:r>
      <w:r>
        <w:t xml:space="preserve"> grade field trip</w:t>
      </w:r>
      <w:r w:rsidR="00AB4C80">
        <w:t xml:space="preserve"> </w:t>
      </w:r>
      <w:r w:rsidR="00AB4C80">
        <w:rPr>
          <w:b/>
          <w:i/>
        </w:rPr>
        <w:t>Peter Pan Jr. at Taft and then to McDonald’s for lunch</w:t>
      </w:r>
    </w:p>
    <w:p w14:paraId="6E114E0E" w14:textId="77777777" w:rsidR="001E17C9" w:rsidRPr="00AB4C80" w:rsidRDefault="00412EE2" w:rsidP="00464692">
      <w:pPr>
        <w:pStyle w:val="ListParagraph"/>
        <w:numPr>
          <w:ilvl w:val="1"/>
          <w:numId w:val="2"/>
        </w:numPr>
        <w:spacing w:line="240" w:lineRule="auto"/>
      </w:pPr>
      <w:r>
        <w:t>Leadership Assembly</w:t>
      </w:r>
      <w:r w:rsidR="00AB4C80">
        <w:t xml:space="preserve"> </w:t>
      </w:r>
      <w:r w:rsidR="00AB4C80">
        <w:rPr>
          <w:b/>
          <w:i/>
        </w:rPr>
        <w:t xml:space="preserve">last Wednesday of each month…Habit 2  focused </w:t>
      </w:r>
    </w:p>
    <w:p w14:paraId="28EC6C25" w14:textId="77777777" w:rsidR="00AB4C80" w:rsidRPr="00AB4C80" w:rsidRDefault="00AB4C80" w:rsidP="00464692">
      <w:pPr>
        <w:pStyle w:val="ListParagraph"/>
        <w:numPr>
          <w:ilvl w:val="1"/>
          <w:numId w:val="2"/>
        </w:numPr>
        <w:spacing w:line="240" w:lineRule="auto"/>
      </w:pPr>
      <w:r>
        <w:t xml:space="preserve">Boo Grams </w:t>
      </w:r>
      <w:r>
        <w:rPr>
          <w:b/>
          <w:i/>
        </w:rPr>
        <w:t xml:space="preserve">sold this week for $1 by PTSO </w:t>
      </w:r>
    </w:p>
    <w:p w14:paraId="10FD8111" w14:textId="77777777" w:rsidR="00AB4C80" w:rsidRDefault="00AB4C80" w:rsidP="00464692">
      <w:pPr>
        <w:pStyle w:val="ListParagraph"/>
        <w:numPr>
          <w:ilvl w:val="1"/>
          <w:numId w:val="2"/>
        </w:numPr>
        <w:spacing w:line="240" w:lineRule="auto"/>
      </w:pPr>
      <w:r>
        <w:t xml:space="preserve">November 14 at 4:00 p.m. </w:t>
      </w:r>
      <w:r>
        <w:rPr>
          <w:b/>
          <w:i/>
        </w:rPr>
        <w:t>presenting KPREP results to the board at the meeting</w:t>
      </w:r>
      <w:r w:rsidR="00B82DDC">
        <w:rPr>
          <w:b/>
          <w:i/>
        </w:rPr>
        <w:t xml:space="preserve"> at the board office</w:t>
      </w:r>
      <w:r w:rsidR="0016231C">
        <w:rPr>
          <w:b/>
          <w:i/>
        </w:rPr>
        <w:t>; cancel 20</w:t>
      </w:r>
      <w:r w:rsidR="0016231C" w:rsidRPr="0016231C">
        <w:rPr>
          <w:b/>
          <w:i/>
          <w:vertAlign w:val="superscript"/>
        </w:rPr>
        <w:t>th</w:t>
      </w:r>
      <w:r w:rsidR="0016231C">
        <w:rPr>
          <w:b/>
          <w:i/>
        </w:rPr>
        <w:t xml:space="preserve"> meeting since nothing needs approval and we are meeting on the 14</w:t>
      </w:r>
      <w:r w:rsidR="0016231C" w:rsidRPr="0016231C">
        <w:rPr>
          <w:b/>
          <w:i/>
          <w:vertAlign w:val="superscript"/>
        </w:rPr>
        <w:t>th</w:t>
      </w:r>
      <w:r w:rsidR="0016231C">
        <w:rPr>
          <w:b/>
          <w:i/>
        </w:rPr>
        <w:t>. None in December; next meeting would be in January on the 21</w:t>
      </w:r>
      <w:r w:rsidR="0016231C" w:rsidRPr="0016231C">
        <w:rPr>
          <w:b/>
          <w:i/>
          <w:vertAlign w:val="superscript"/>
        </w:rPr>
        <w:t>st</w:t>
      </w:r>
      <w:r w:rsidR="0016231C">
        <w:rPr>
          <w:b/>
          <w:i/>
        </w:rPr>
        <w:t>. Can go over CSIP prior to November 14</w:t>
      </w:r>
      <w:r w:rsidR="0016231C" w:rsidRPr="0016231C">
        <w:rPr>
          <w:b/>
          <w:i/>
          <w:vertAlign w:val="superscript"/>
        </w:rPr>
        <w:t>th</w:t>
      </w:r>
      <w:r w:rsidR="0016231C">
        <w:rPr>
          <w:b/>
          <w:i/>
        </w:rPr>
        <w:t xml:space="preserve"> meeting at the</w:t>
      </w:r>
      <w:r w:rsidR="009760EE">
        <w:rPr>
          <w:b/>
          <w:i/>
        </w:rPr>
        <w:t xml:space="preserve"> board office *special meeting*</w:t>
      </w:r>
    </w:p>
    <w:p w14:paraId="684D1070" w14:textId="2B77CBED" w:rsidR="0095612D" w:rsidRDefault="001E17C9" w:rsidP="0095612D">
      <w:pPr>
        <w:pStyle w:val="ListParagraph"/>
        <w:numPr>
          <w:ilvl w:val="0"/>
          <w:numId w:val="2"/>
        </w:numPr>
        <w:spacing w:line="240" w:lineRule="auto"/>
      </w:pPr>
      <w:r>
        <w:t>Budget Report</w:t>
      </w:r>
      <w:r w:rsidR="009659AA">
        <w:t xml:space="preserve"> </w:t>
      </w:r>
      <w:r w:rsidR="009659AA">
        <w:rPr>
          <w:b/>
          <w:i/>
        </w:rPr>
        <w:t>resource money is</w:t>
      </w:r>
      <w:r w:rsidR="002C6686">
        <w:rPr>
          <w:b/>
          <w:i/>
        </w:rPr>
        <w:t xml:space="preserve"> in the negative (-$4,001.94); </w:t>
      </w:r>
      <w:r w:rsidR="009659AA">
        <w:rPr>
          <w:b/>
          <w:i/>
        </w:rPr>
        <w:t>move Site Base money to cover…thinking Compass was shifted from Board Pay and this may account for the negative balance. Text book money was cut and is gone for the year. $1,277 left in Professional Development fund. About $14,000 in ESS funds, but this will be used to pay the 4 tutoring teachers. Left over goes to 2 week summer program.</w:t>
      </w:r>
      <w:r w:rsidR="004E7672">
        <w:rPr>
          <w:b/>
          <w:i/>
        </w:rPr>
        <w:t xml:space="preserve"> Idea to replace lap tops with Chrome books…begin with grades with the worst to replace.</w:t>
      </w:r>
      <w:r w:rsidR="00AD6008">
        <w:rPr>
          <w:b/>
          <w:i/>
        </w:rPr>
        <w:t xml:space="preserve"> $200-$250 per Chrome book.</w:t>
      </w:r>
    </w:p>
    <w:p w14:paraId="6F7C796B" w14:textId="77777777" w:rsidR="001E17C9" w:rsidRDefault="001E17C9" w:rsidP="001E17C9">
      <w:pPr>
        <w:pStyle w:val="ListParagraph"/>
        <w:numPr>
          <w:ilvl w:val="0"/>
          <w:numId w:val="2"/>
        </w:numPr>
        <w:spacing w:line="240" w:lineRule="auto"/>
      </w:pPr>
      <w:r>
        <w:t>Committee Reports</w:t>
      </w:r>
    </w:p>
    <w:p w14:paraId="154AEAD2" w14:textId="77777777" w:rsidR="00CB5853" w:rsidRDefault="00CB5853" w:rsidP="00CB5853">
      <w:pPr>
        <w:pStyle w:val="ListParagraph"/>
        <w:numPr>
          <w:ilvl w:val="1"/>
          <w:numId w:val="2"/>
        </w:numPr>
        <w:spacing w:line="240" w:lineRule="auto"/>
      </w:pPr>
      <w:r>
        <w:t>Leader in Me</w:t>
      </w:r>
      <w:r w:rsidR="00E517B2">
        <w:t xml:space="preserve"> </w:t>
      </w:r>
      <w:r w:rsidR="00FB2270">
        <w:rPr>
          <w:b/>
          <w:i/>
        </w:rPr>
        <w:t>action teams met to plan the Family Night; lighthouse team meets monthly and shares out to staff</w:t>
      </w:r>
    </w:p>
    <w:p w14:paraId="761F31F5" w14:textId="77777777" w:rsidR="000B7A4E" w:rsidRDefault="001E17C9" w:rsidP="00464692">
      <w:pPr>
        <w:pStyle w:val="ListParagraph"/>
        <w:numPr>
          <w:ilvl w:val="0"/>
          <w:numId w:val="2"/>
        </w:numPr>
        <w:spacing w:line="240" w:lineRule="auto"/>
      </w:pPr>
      <w:r>
        <w:t>Review</w:t>
      </w:r>
    </w:p>
    <w:p w14:paraId="25CC82A2" w14:textId="089AD8BA" w:rsidR="001D7D1A" w:rsidRDefault="00412EE2" w:rsidP="00412EE2">
      <w:pPr>
        <w:pStyle w:val="ListParagraph"/>
        <w:numPr>
          <w:ilvl w:val="1"/>
          <w:numId w:val="2"/>
        </w:numPr>
        <w:spacing w:line="240" w:lineRule="auto"/>
      </w:pPr>
      <w:r>
        <w:t>Review Regular and Special Meetings and Open and Closed Sessions Bylaws</w:t>
      </w:r>
      <w:r w:rsidR="00FB2270">
        <w:t xml:space="preserve"> </w:t>
      </w:r>
      <w:r w:rsidR="002C6686">
        <w:rPr>
          <w:b/>
          <w:i/>
        </w:rPr>
        <w:t>Reviewed</w:t>
      </w:r>
      <w:bookmarkStart w:id="0" w:name="_GoBack"/>
      <w:bookmarkEnd w:id="0"/>
    </w:p>
    <w:p w14:paraId="31BC59CB" w14:textId="77777777" w:rsidR="00AF1870" w:rsidRDefault="001E17C9" w:rsidP="00AF1870">
      <w:pPr>
        <w:pStyle w:val="ListParagraph"/>
        <w:numPr>
          <w:ilvl w:val="0"/>
          <w:numId w:val="2"/>
        </w:numPr>
        <w:spacing w:line="240" w:lineRule="auto"/>
      </w:pPr>
      <w:r>
        <w:t xml:space="preserve">New </w:t>
      </w:r>
      <w:r w:rsidR="00697797">
        <w:t>Business</w:t>
      </w:r>
    </w:p>
    <w:p w14:paraId="21CD8B87" w14:textId="77777777" w:rsidR="00AF1870" w:rsidRPr="00BE12E7" w:rsidRDefault="00464692" w:rsidP="00AF1870">
      <w:pPr>
        <w:pStyle w:val="ListParagraph"/>
        <w:numPr>
          <w:ilvl w:val="1"/>
          <w:numId w:val="2"/>
        </w:numPr>
        <w:spacing w:line="240" w:lineRule="auto"/>
      </w:pPr>
      <w:r>
        <w:t>Schoolwide field trip</w:t>
      </w:r>
      <w:r w:rsidR="00FB2270">
        <w:t xml:space="preserve"> </w:t>
      </w:r>
      <w:r w:rsidR="00FB2270">
        <w:rPr>
          <w:b/>
          <w:i/>
        </w:rPr>
        <w:t>Tuesday, November 28, take all students to Rave in Florence to see “Wonder”-needs 7 buses $1,167 PTSO agreed to pay. Each ticket is $5.50-PTSO is paying $.50 per ticket and paying for teacher ($457 for ticket fees) and kiddos will need to pay $5.00. Trip is mostly funded through the PTSO.</w:t>
      </w:r>
      <w:r w:rsidR="00BE12E7">
        <w:rPr>
          <w:b/>
          <w:i/>
        </w:rPr>
        <w:t xml:space="preserve"> Motion to approve from Siffel, second by Calland.</w:t>
      </w:r>
    </w:p>
    <w:p w14:paraId="656E7828" w14:textId="77777777" w:rsidR="00BE12E7" w:rsidRPr="00BE12E7" w:rsidRDefault="00BE12E7" w:rsidP="00AF1870">
      <w:pPr>
        <w:pStyle w:val="ListParagraph"/>
        <w:numPr>
          <w:ilvl w:val="1"/>
          <w:numId w:val="2"/>
        </w:numPr>
        <w:spacing w:line="240" w:lineRule="auto"/>
      </w:pPr>
      <w:r>
        <w:t xml:space="preserve">Boo Grams </w:t>
      </w:r>
      <w:r>
        <w:rPr>
          <w:b/>
          <w:i/>
        </w:rPr>
        <w:t xml:space="preserve">sold to help with Field Trip; approved by Calland, second by Roberts </w:t>
      </w:r>
    </w:p>
    <w:p w14:paraId="5A04869F" w14:textId="77777777" w:rsidR="00BE12E7" w:rsidRDefault="00BE12E7" w:rsidP="00BE12E7">
      <w:pPr>
        <w:pStyle w:val="ListParagraph"/>
        <w:numPr>
          <w:ilvl w:val="1"/>
          <w:numId w:val="2"/>
        </w:numPr>
        <w:spacing w:line="240" w:lineRule="auto"/>
      </w:pPr>
      <w:r>
        <w:t xml:space="preserve">Little Lambs Cookie Dough </w:t>
      </w:r>
      <w:r>
        <w:rPr>
          <w:b/>
          <w:i/>
        </w:rPr>
        <w:t>to pay for  spring fling at the end of the year; motion to approve by Calland, second by Roberts</w:t>
      </w:r>
    </w:p>
    <w:p w14:paraId="7AAD77C5" w14:textId="77777777" w:rsidR="0016231C" w:rsidRDefault="0016231C" w:rsidP="00BE12E7">
      <w:pPr>
        <w:pStyle w:val="ListParagraph"/>
        <w:numPr>
          <w:ilvl w:val="1"/>
          <w:numId w:val="2"/>
        </w:numPr>
        <w:spacing w:line="240" w:lineRule="auto"/>
      </w:pPr>
      <w:r>
        <w:t xml:space="preserve">Santa’s Workshop </w:t>
      </w:r>
      <w:r w:rsidR="00BE12E7">
        <w:rPr>
          <w:b/>
          <w:i/>
        </w:rPr>
        <w:t>for attendance awards at the end of the year; motion to approve by Epperson, second by Calland</w:t>
      </w:r>
    </w:p>
    <w:p w14:paraId="6BD8C3FD" w14:textId="77777777" w:rsidR="0016231C" w:rsidRDefault="001E17C9" w:rsidP="0016231C">
      <w:pPr>
        <w:pStyle w:val="ListParagraph"/>
        <w:numPr>
          <w:ilvl w:val="0"/>
          <w:numId w:val="2"/>
        </w:numPr>
        <w:spacing w:line="240" w:lineRule="auto"/>
      </w:pPr>
      <w:r>
        <w:t>On-Going Learning</w:t>
      </w:r>
      <w:r w:rsidR="00BE12E7">
        <w:t xml:space="preserve"> </w:t>
      </w:r>
      <w:r w:rsidR="00BE12E7">
        <w:rPr>
          <w:b/>
          <w:i/>
        </w:rPr>
        <w:t>NA</w:t>
      </w:r>
    </w:p>
    <w:p w14:paraId="75E3B1D3" w14:textId="77777777" w:rsidR="0095612D" w:rsidRDefault="0095612D" w:rsidP="00AE11E5">
      <w:pPr>
        <w:pStyle w:val="ListParagraph"/>
        <w:numPr>
          <w:ilvl w:val="0"/>
          <w:numId w:val="2"/>
        </w:numPr>
        <w:spacing w:line="240" w:lineRule="auto"/>
      </w:pPr>
      <w:r>
        <w:t>Next Meeting Date</w:t>
      </w:r>
    </w:p>
    <w:p w14:paraId="3B29E1AA" w14:textId="77777777" w:rsidR="004B5950" w:rsidRDefault="00464692" w:rsidP="004B5950">
      <w:pPr>
        <w:pStyle w:val="ListParagraph"/>
        <w:numPr>
          <w:ilvl w:val="1"/>
          <w:numId w:val="2"/>
        </w:numPr>
        <w:spacing w:line="240" w:lineRule="auto"/>
      </w:pPr>
      <w:r>
        <w:t>November 20</w:t>
      </w:r>
      <w:r w:rsidR="00AF1870">
        <w:t xml:space="preserve"> @ 3:30</w:t>
      </w:r>
      <w:r w:rsidR="00FB2270">
        <w:t xml:space="preserve"> </w:t>
      </w:r>
      <w:r w:rsidR="00FB2270">
        <w:rPr>
          <w:b/>
          <w:i/>
        </w:rPr>
        <w:t>CANCELED will have special meeting on November 4</w:t>
      </w:r>
      <w:r w:rsidR="00FB2270" w:rsidRPr="00FB2270">
        <w:rPr>
          <w:b/>
          <w:i/>
          <w:vertAlign w:val="superscript"/>
        </w:rPr>
        <w:t>th</w:t>
      </w:r>
      <w:r w:rsidR="00FB2270">
        <w:rPr>
          <w:b/>
          <w:i/>
        </w:rPr>
        <w:t xml:space="preserve"> for CSIP</w:t>
      </w:r>
    </w:p>
    <w:p w14:paraId="50C313E5" w14:textId="77777777" w:rsidR="0095612D" w:rsidRDefault="0095612D" w:rsidP="001E17C9">
      <w:pPr>
        <w:pStyle w:val="ListParagraph"/>
        <w:numPr>
          <w:ilvl w:val="0"/>
          <w:numId w:val="2"/>
        </w:numPr>
        <w:spacing w:line="240" w:lineRule="auto"/>
      </w:pPr>
      <w:r>
        <w:t>Adjourn</w:t>
      </w:r>
      <w:r w:rsidR="00BE12E7">
        <w:t xml:space="preserve"> </w:t>
      </w:r>
      <w:r w:rsidR="00BE12E7">
        <w:rPr>
          <w:b/>
          <w:i/>
        </w:rPr>
        <w:t>motion by Roberts</w:t>
      </w:r>
    </w:p>
    <w:p w14:paraId="66DF0990" w14:textId="77777777" w:rsidR="0095612D" w:rsidRDefault="0095612D" w:rsidP="0095612D">
      <w:pPr>
        <w:spacing w:line="240" w:lineRule="auto"/>
        <w:ind w:left="360"/>
      </w:pPr>
    </w:p>
    <w:p w14:paraId="157EBD32" w14:textId="77777777" w:rsidR="005F6601" w:rsidRDefault="005F6601" w:rsidP="005F6601">
      <w:pPr>
        <w:spacing w:line="240" w:lineRule="auto"/>
      </w:pPr>
    </w:p>
    <w:sectPr w:rsidR="005F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F7E2F"/>
    <w:multiLevelType w:val="hybridMultilevel"/>
    <w:tmpl w:val="99086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41F67"/>
    <w:multiLevelType w:val="hybridMultilevel"/>
    <w:tmpl w:val="9CC23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01"/>
    <w:rsid w:val="000519DA"/>
    <w:rsid w:val="0005426B"/>
    <w:rsid w:val="00072E3C"/>
    <w:rsid w:val="000B7A4E"/>
    <w:rsid w:val="000D7A37"/>
    <w:rsid w:val="001214F8"/>
    <w:rsid w:val="0016231C"/>
    <w:rsid w:val="001D16EF"/>
    <w:rsid w:val="001D7D1A"/>
    <w:rsid w:val="001E17C9"/>
    <w:rsid w:val="001F0AEC"/>
    <w:rsid w:val="00213EDD"/>
    <w:rsid w:val="00247E79"/>
    <w:rsid w:val="00255B6F"/>
    <w:rsid w:val="00265716"/>
    <w:rsid w:val="002C6686"/>
    <w:rsid w:val="002D0F2E"/>
    <w:rsid w:val="002E26CB"/>
    <w:rsid w:val="002E75EC"/>
    <w:rsid w:val="003F7A94"/>
    <w:rsid w:val="00401A6E"/>
    <w:rsid w:val="00412EE2"/>
    <w:rsid w:val="004256BF"/>
    <w:rsid w:val="00464692"/>
    <w:rsid w:val="004926EA"/>
    <w:rsid w:val="004B5950"/>
    <w:rsid w:val="004E7672"/>
    <w:rsid w:val="005F6601"/>
    <w:rsid w:val="00603904"/>
    <w:rsid w:val="00633A2D"/>
    <w:rsid w:val="006455E5"/>
    <w:rsid w:val="00682D9F"/>
    <w:rsid w:val="00697797"/>
    <w:rsid w:val="006D1650"/>
    <w:rsid w:val="007235B9"/>
    <w:rsid w:val="0072620A"/>
    <w:rsid w:val="007A29AA"/>
    <w:rsid w:val="007E0FA7"/>
    <w:rsid w:val="008B1720"/>
    <w:rsid w:val="0095612D"/>
    <w:rsid w:val="009659AA"/>
    <w:rsid w:val="009732D7"/>
    <w:rsid w:val="009760EE"/>
    <w:rsid w:val="00A51240"/>
    <w:rsid w:val="00AB4C80"/>
    <w:rsid w:val="00AB5BAE"/>
    <w:rsid w:val="00AD6008"/>
    <w:rsid w:val="00AE11E5"/>
    <w:rsid w:val="00AF1870"/>
    <w:rsid w:val="00B17C36"/>
    <w:rsid w:val="00B62B62"/>
    <w:rsid w:val="00B82DDC"/>
    <w:rsid w:val="00BA4208"/>
    <w:rsid w:val="00BE12E7"/>
    <w:rsid w:val="00BE3A1C"/>
    <w:rsid w:val="00C556CD"/>
    <w:rsid w:val="00CA147F"/>
    <w:rsid w:val="00CB5853"/>
    <w:rsid w:val="00CE6874"/>
    <w:rsid w:val="00CE7CBF"/>
    <w:rsid w:val="00D068DB"/>
    <w:rsid w:val="00D370B7"/>
    <w:rsid w:val="00D74FC7"/>
    <w:rsid w:val="00DF3B6E"/>
    <w:rsid w:val="00E517B2"/>
    <w:rsid w:val="00F81C9E"/>
    <w:rsid w:val="00FB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258E"/>
  <w15:docId w15:val="{A3A2D447-43ED-4E67-8980-A9135B0B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1"/>
    <w:pPr>
      <w:ind w:left="720"/>
      <w:contextualSpacing/>
    </w:pPr>
  </w:style>
  <w:style w:type="paragraph" w:styleId="BalloonText">
    <w:name w:val="Balloon Text"/>
    <w:basedOn w:val="Normal"/>
    <w:link w:val="BalloonTextChar"/>
    <w:uiPriority w:val="99"/>
    <w:semiHidden/>
    <w:unhideWhenUsed/>
    <w:rsid w:val="001F0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Shonda</dc:creator>
  <cp:lastModifiedBy>Dunn, Shonda</cp:lastModifiedBy>
  <cp:revision>32</cp:revision>
  <cp:lastPrinted>2017-10-19T21:00:00Z</cp:lastPrinted>
  <dcterms:created xsi:type="dcterms:W3CDTF">2017-10-19T20:58:00Z</dcterms:created>
  <dcterms:modified xsi:type="dcterms:W3CDTF">2017-11-02T22:21:00Z</dcterms:modified>
</cp:coreProperties>
</file>