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8" w:rsidRDefault="006102B8" w:rsidP="00B64E7F">
      <w:pPr>
        <w:pStyle w:val="Title"/>
        <w:ind w:left="270"/>
        <w:outlineLvl w:val="0"/>
        <w:rPr>
          <w:sz w:val="32"/>
        </w:rPr>
      </w:pPr>
      <w:r>
        <w:rPr>
          <w:sz w:val="32"/>
        </w:rPr>
        <w:t>MEMORANDUM</w:t>
      </w:r>
    </w:p>
    <w:p w:rsidR="006102B8" w:rsidRDefault="006102B8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E65B43" w:rsidRDefault="006102B8" w:rsidP="00F46537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>TO:</w:t>
      </w:r>
      <w:r w:rsidRPr="00F170BE">
        <w:rPr>
          <w:b/>
          <w:sz w:val="28"/>
          <w:szCs w:val="28"/>
        </w:rPr>
        <w:tab/>
      </w:r>
      <w:r w:rsidR="00EF63F4">
        <w:rPr>
          <w:b/>
          <w:sz w:val="28"/>
          <w:szCs w:val="28"/>
        </w:rPr>
        <w:t>Ed Massey, Board Chair</w:t>
      </w:r>
    </w:p>
    <w:p w:rsidR="00EF63F4" w:rsidRDefault="00EF63F4" w:rsidP="00F46537">
      <w:pPr>
        <w:tabs>
          <w:tab w:val="left" w:pos="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Board Members</w:t>
      </w:r>
    </w:p>
    <w:p w:rsidR="006102B8" w:rsidRPr="00F170BE" w:rsidRDefault="006102B8" w:rsidP="009A4636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ab/>
      </w:r>
      <w:r w:rsidRPr="00F170BE">
        <w:rPr>
          <w:b/>
          <w:sz w:val="28"/>
          <w:szCs w:val="28"/>
        </w:rPr>
        <w:tab/>
      </w:r>
    </w:p>
    <w:p w:rsidR="00BE22AD" w:rsidRDefault="006102B8" w:rsidP="00BE22AD">
      <w:pPr>
        <w:rPr>
          <w:b/>
          <w:sz w:val="28"/>
          <w:szCs w:val="28"/>
        </w:rPr>
      </w:pPr>
      <w:r w:rsidRPr="00C46D83">
        <w:rPr>
          <w:b/>
          <w:sz w:val="28"/>
          <w:szCs w:val="28"/>
        </w:rPr>
        <w:t>FROM:</w:t>
      </w:r>
      <w:r w:rsidRPr="00C46D83">
        <w:rPr>
          <w:b/>
          <w:sz w:val="28"/>
          <w:szCs w:val="28"/>
        </w:rPr>
        <w:tab/>
      </w:r>
      <w:r w:rsidRPr="00C46D83">
        <w:rPr>
          <w:b/>
          <w:sz w:val="28"/>
          <w:szCs w:val="28"/>
        </w:rPr>
        <w:tab/>
      </w:r>
      <w:r w:rsidR="00FB57EF">
        <w:rPr>
          <w:b/>
          <w:sz w:val="28"/>
          <w:szCs w:val="28"/>
        </w:rPr>
        <w:t xml:space="preserve">Dr. </w:t>
      </w:r>
      <w:r w:rsidR="00464143">
        <w:rPr>
          <w:b/>
          <w:sz w:val="28"/>
          <w:szCs w:val="28"/>
        </w:rPr>
        <w:t>Randy Poe, Superintendent</w:t>
      </w:r>
    </w:p>
    <w:p w:rsidR="006102B8" w:rsidRPr="00F170BE" w:rsidRDefault="005E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</w:p>
    <w:p w:rsidR="00B01957" w:rsidRDefault="006102B8" w:rsidP="004C363A">
      <w:pPr>
        <w:pStyle w:val="Heading4"/>
        <w:tabs>
          <w:tab w:val="left" w:pos="2160"/>
          <w:tab w:val="left" w:pos="4410"/>
        </w:tabs>
      </w:pPr>
      <w:r w:rsidRPr="00F170BE">
        <w:t>DATE:</w:t>
      </w:r>
      <w:r w:rsidRPr="00F170BE">
        <w:tab/>
      </w:r>
      <w:r w:rsidR="006A7F9E">
        <w:t>November 2</w:t>
      </w:r>
      <w:r w:rsidR="004C5473">
        <w:t>, 2017</w:t>
      </w:r>
    </w:p>
    <w:p w:rsidR="00D073D6" w:rsidRDefault="00D073D6" w:rsidP="00D073D6"/>
    <w:p w:rsidR="004C363A" w:rsidRPr="004C363A" w:rsidRDefault="00D073D6" w:rsidP="00DA684B">
      <w:pPr>
        <w:ind w:left="2160" w:hanging="2160"/>
      </w:pPr>
      <w:r w:rsidRPr="00D073D6">
        <w:rPr>
          <w:b/>
          <w:sz w:val="28"/>
          <w:szCs w:val="28"/>
        </w:rPr>
        <w:t>RE:</w:t>
      </w:r>
      <w:r w:rsidR="00583A70">
        <w:rPr>
          <w:b/>
          <w:sz w:val="28"/>
          <w:szCs w:val="28"/>
        </w:rPr>
        <w:tab/>
      </w:r>
      <w:r w:rsidR="006A7F9E">
        <w:rPr>
          <w:b/>
          <w:sz w:val="28"/>
          <w:szCs w:val="28"/>
        </w:rPr>
        <w:t xml:space="preserve">Kentucky Special Session Release Day for </w:t>
      </w:r>
      <w:r w:rsidR="003B609A">
        <w:rPr>
          <w:b/>
          <w:sz w:val="28"/>
          <w:szCs w:val="28"/>
        </w:rPr>
        <w:t xml:space="preserve">Employees to Attend Rally on Pension Bill and </w:t>
      </w:r>
      <w:r w:rsidR="006A7F9E">
        <w:rPr>
          <w:b/>
          <w:sz w:val="28"/>
          <w:szCs w:val="28"/>
        </w:rPr>
        <w:t xml:space="preserve">Bus Rental </w:t>
      </w:r>
      <w:r w:rsidR="003B609A">
        <w:rPr>
          <w:b/>
          <w:sz w:val="28"/>
          <w:szCs w:val="28"/>
        </w:rPr>
        <w:t>for Transp</w:t>
      </w:r>
      <w:r w:rsidR="006C12AC">
        <w:rPr>
          <w:b/>
          <w:sz w:val="28"/>
          <w:szCs w:val="28"/>
        </w:rPr>
        <w:t>ortation</w:t>
      </w:r>
      <w:r w:rsidR="003B609A">
        <w:rPr>
          <w:b/>
          <w:sz w:val="28"/>
          <w:szCs w:val="28"/>
        </w:rPr>
        <w:t xml:space="preserve"> to Frankfort</w:t>
      </w:r>
      <w:r w:rsidR="006A7F9E">
        <w:rPr>
          <w:b/>
          <w:sz w:val="28"/>
          <w:szCs w:val="28"/>
        </w:rPr>
        <w:t xml:space="preserve"> </w:t>
      </w:r>
    </w:p>
    <w:p w:rsidR="00F529A9" w:rsidRDefault="00F529A9" w:rsidP="002773EE">
      <w:pPr>
        <w:pBdr>
          <w:bottom w:val="single" w:sz="12" w:space="1" w:color="auto"/>
        </w:pBdr>
        <w:ind w:left="990" w:hanging="990"/>
        <w:rPr>
          <w:sz w:val="28"/>
          <w:szCs w:val="28"/>
        </w:rPr>
      </w:pPr>
      <w:r>
        <w:tab/>
      </w:r>
    </w:p>
    <w:p w:rsidR="00DA684B" w:rsidRDefault="00DA684B" w:rsidP="009A7A92">
      <w:pPr>
        <w:rPr>
          <w:sz w:val="28"/>
          <w:szCs w:val="28"/>
        </w:rPr>
      </w:pPr>
    </w:p>
    <w:p w:rsidR="008A47F7" w:rsidRPr="00A73A5D" w:rsidRDefault="008A47F7" w:rsidP="009A7A92">
      <w:pPr>
        <w:rPr>
          <w:sz w:val="24"/>
          <w:szCs w:val="24"/>
        </w:rPr>
      </w:pPr>
    </w:p>
    <w:p w:rsidR="00E72AAC" w:rsidRDefault="003B609A" w:rsidP="004C54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event the Governor calls a </w:t>
      </w:r>
      <w:r w:rsidR="00E72AAC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Special Legislative Session for the Pension Reform Bill, Boone County Schools will close for the day to allow </w:t>
      </w:r>
      <w:r w:rsidR="00E72AAC">
        <w:rPr>
          <w:sz w:val="24"/>
          <w:szCs w:val="24"/>
        </w:rPr>
        <w:t xml:space="preserve">Boone County School District </w:t>
      </w:r>
      <w:r>
        <w:rPr>
          <w:sz w:val="24"/>
          <w:szCs w:val="24"/>
        </w:rPr>
        <w:t>employees</w:t>
      </w:r>
      <w:r w:rsidR="00E72AAC">
        <w:rPr>
          <w:sz w:val="24"/>
          <w:szCs w:val="24"/>
        </w:rPr>
        <w:t xml:space="preserve"> to attend the planned Pension Rally’s in Frankfort.  </w:t>
      </w:r>
      <w:r>
        <w:rPr>
          <w:sz w:val="24"/>
          <w:szCs w:val="24"/>
        </w:rPr>
        <w:t xml:space="preserve"> </w:t>
      </w:r>
      <w:r w:rsidR="00E72AAC">
        <w:rPr>
          <w:sz w:val="24"/>
          <w:szCs w:val="24"/>
        </w:rPr>
        <w:t xml:space="preserve">This will allow employees, </w:t>
      </w:r>
      <w:r>
        <w:rPr>
          <w:sz w:val="24"/>
          <w:szCs w:val="24"/>
        </w:rPr>
        <w:t>which this bill would effect</w:t>
      </w:r>
      <w:r w:rsidR="00E72AAC">
        <w:rPr>
          <w:sz w:val="24"/>
          <w:szCs w:val="24"/>
        </w:rPr>
        <w:t>, to</w:t>
      </w:r>
      <w:r>
        <w:rPr>
          <w:sz w:val="24"/>
          <w:szCs w:val="24"/>
        </w:rPr>
        <w:t xml:space="preserve"> participate in the process and voice their concerns of their pensions.  The granted d</w:t>
      </w:r>
      <w:bookmarkStart w:id="0" w:name="_GoBack"/>
      <w:bookmarkEnd w:id="0"/>
      <w:r>
        <w:rPr>
          <w:sz w:val="24"/>
          <w:szCs w:val="24"/>
        </w:rPr>
        <w:t xml:space="preserve">ay to attend will be made up in the current school calendar.   </w:t>
      </w:r>
      <w:r w:rsidR="00E72AAC">
        <w:rPr>
          <w:sz w:val="24"/>
          <w:szCs w:val="24"/>
        </w:rPr>
        <w:t>This request is also for bus rental for employee’s transportation to Frankfort from Boone County</w:t>
      </w:r>
      <w:r w:rsidR="006C12AC">
        <w:rPr>
          <w:sz w:val="24"/>
          <w:szCs w:val="24"/>
        </w:rPr>
        <w:t xml:space="preserve"> by BCEA</w:t>
      </w:r>
      <w:r w:rsidR="00E72AAC">
        <w:rPr>
          <w:sz w:val="24"/>
          <w:szCs w:val="24"/>
        </w:rPr>
        <w:t xml:space="preserve">. </w:t>
      </w:r>
    </w:p>
    <w:p w:rsidR="00E72AAC" w:rsidRDefault="00E72AAC" w:rsidP="004C5473">
      <w:pPr>
        <w:rPr>
          <w:sz w:val="24"/>
          <w:szCs w:val="24"/>
        </w:rPr>
      </w:pPr>
    </w:p>
    <w:p w:rsidR="00E72AAC" w:rsidRDefault="00E72AAC" w:rsidP="004C5473">
      <w:pPr>
        <w:rPr>
          <w:sz w:val="24"/>
          <w:szCs w:val="24"/>
        </w:rPr>
      </w:pPr>
      <w:r>
        <w:rPr>
          <w:sz w:val="24"/>
          <w:szCs w:val="24"/>
        </w:rPr>
        <w:t xml:space="preserve">I recommend the board approve the close of the school day for employees to attend the Pension Rally and for bus rental, as presented. </w:t>
      </w:r>
    </w:p>
    <w:p w:rsidR="00E72AAC" w:rsidRDefault="00E72AAC" w:rsidP="004C5473">
      <w:pPr>
        <w:rPr>
          <w:sz w:val="24"/>
          <w:szCs w:val="24"/>
        </w:rPr>
      </w:pPr>
    </w:p>
    <w:p w:rsidR="004C5473" w:rsidRDefault="004C5473" w:rsidP="009A7A92">
      <w:pPr>
        <w:rPr>
          <w:sz w:val="24"/>
          <w:szCs w:val="24"/>
        </w:rPr>
      </w:pPr>
    </w:p>
    <w:p w:rsidR="00720908" w:rsidRPr="00A73A5D" w:rsidRDefault="00720908" w:rsidP="009A7A92">
      <w:pPr>
        <w:rPr>
          <w:sz w:val="24"/>
          <w:szCs w:val="24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sectPr w:rsidR="0001421C" w:rsidSect="00DF4933">
      <w:pgSz w:w="12240" w:h="15840"/>
      <w:pgMar w:top="810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0C"/>
    <w:multiLevelType w:val="singleLevel"/>
    <w:tmpl w:val="A664C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F642B28"/>
    <w:multiLevelType w:val="hybridMultilevel"/>
    <w:tmpl w:val="996AEC10"/>
    <w:lvl w:ilvl="0" w:tplc="B33A680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105983"/>
    <w:multiLevelType w:val="multilevel"/>
    <w:tmpl w:val="6A466854"/>
    <w:lvl w:ilvl="0">
      <w:start w:val="6"/>
      <w:numFmt w:val="decimal"/>
      <w:lvlText w:val="%1.0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11E94819"/>
    <w:multiLevelType w:val="hybridMultilevel"/>
    <w:tmpl w:val="E0B86F1C"/>
    <w:lvl w:ilvl="0" w:tplc="12EAEE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85604A"/>
    <w:multiLevelType w:val="singleLevel"/>
    <w:tmpl w:val="6E3C54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6A31AB8"/>
    <w:multiLevelType w:val="singleLevel"/>
    <w:tmpl w:val="3E2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186DE6"/>
    <w:multiLevelType w:val="singleLevel"/>
    <w:tmpl w:val="BF9C7B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8DE05EB"/>
    <w:multiLevelType w:val="singleLevel"/>
    <w:tmpl w:val="7048D7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52564F"/>
    <w:multiLevelType w:val="singleLevel"/>
    <w:tmpl w:val="A75AD97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1494A11"/>
    <w:multiLevelType w:val="hybridMultilevel"/>
    <w:tmpl w:val="EA26573A"/>
    <w:lvl w:ilvl="0" w:tplc="71E02A1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6810243"/>
    <w:multiLevelType w:val="singleLevel"/>
    <w:tmpl w:val="F3940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2F0526B"/>
    <w:multiLevelType w:val="singleLevel"/>
    <w:tmpl w:val="609EE856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225A2A"/>
    <w:multiLevelType w:val="multilevel"/>
    <w:tmpl w:val="E0B86F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5701F74"/>
    <w:multiLevelType w:val="hybridMultilevel"/>
    <w:tmpl w:val="41D019C8"/>
    <w:lvl w:ilvl="0" w:tplc="80D28A5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9"/>
    <w:rsid w:val="00002968"/>
    <w:rsid w:val="0001421C"/>
    <w:rsid w:val="000206C6"/>
    <w:rsid w:val="00054782"/>
    <w:rsid w:val="00095B2B"/>
    <w:rsid w:val="000A2ED3"/>
    <w:rsid w:val="000E3A9E"/>
    <w:rsid w:val="000F4AE0"/>
    <w:rsid w:val="00103C10"/>
    <w:rsid w:val="00103DF7"/>
    <w:rsid w:val="00111053"/>
    <w:rsid w:val="00124EED"/>
    <w:rsid w:val="0014656D"/>
    <w:rsid w:val="00157BCA"/>
    <w:rsid w:val="00177E74"/>
    <w:rsid w:val="00197B5A"/>
    <w:rsid w:val="001A61AD"/>
    <w:rsid w:val="001C4BBE"/>
    <w:rsid w:val="00203CCC"/>
    <w:rsid w:val="00206D20"/>
    <w:rsid w:val="002137AE"/>
    <w:rsid w:val="00224F76"/>
    <w:rsid w:val="002336BD"/>
    <w:rsid w:val="00234533"/>
    <w:rsid w:val="00236533"/>
    <w:rsid w:val="00253CCB"/>
    <w:rsid w:val="00264C23"/>
    <w:rsid w:val="002769FE"/>
    <w:rsid w:val="002773EE"/>
    <w:rsid w:val="00281D98"/>
    <w:rsid w:val="002A20F8"/>
    <w:rsid w:val="002A544F"/>
    <w:rsid w:val="002B4781"/>
    <w:rsid w:val="002C3297"/>
    <w:rsid w:val="002C46AF"/>
    <w:rsid w:val="002F0410"/>
    <w:rsid w:val="00301731"/>
    <w:rsid w:val="00310E1C"/>
    <w:rsid w:val="00310E26"/>
    <w:rsid w:val="0032221A"/>
    <w:rsid w:val="003312A3"/>
    <w:rsid w:val="00342A05"/>
    <w:rsid w:val="0034343E"/>
    <w:rsid w:val="003936C2"/>
    <w:rsid w:val="003A33C4"/>
    <w:rsid w:val="003B5F89"/>
    <w:rsid w:val="003B609A"/>
    <w:rsid w:val="003C4CA2"/>
    <w:rsid w:val="003D68C3"/>
    <w:rsid w:val="003E17BE"/>
    <w:rsid w:val="00414CFB"/>
    <w:rsid w:val="00420F54"/>
    <w:rsid w:val="00441D66"/>
    <w:rsid w:val="00464143"/>
    <w:rsid w:val="00492428"/>
    <w:rsid w:val="004B1666"/>
    <w:rsid w:val="004B1E3E"/>
    <w:rsid w:val="004C363A"/>
    <w:rsid w:val="004C5473"/>
    <w:rsid w:val="004C603C"/>
    <w:rsid w:val="004F53F1"/>
    <w:rsid w:val="005228B9"/>
    <w:rsid w:val="005255D7"/>
    <w:rsid w:val="00535B56"/>
    <w:rsid w:val="00542BFF"/>
    <w:rsid w:val="005700B9"/>
    <w:rsid w:val="00583A70"/>
    <w:rsid w:val="00586663"/>
    <w:rsid w:val="005959A1"/>
    <w:rsid w:val="005B1BD7"/>
    <w:rsid w:val="005B40C2"/>
    <w:rsid w:val="005C3242"/>
    <w:rsid w:val="005E5A3D"/>
    <w:rsid w:val="005F5B17"/>
    <w:rsid w:val="00602BA0"/>
    <w:rsid w:val="006102B8"/>
    <w:rsid w:val="00642F6E"/>
    <w:rsid w:val="00673F96"/>
    <w:rsid w:val="006A7F9E"/>
    <w:rsid w:val="006C12AC"/>
    <w:rsid w:val="006C79A3"/>
    <w:rsid w:val="006E7AD4"/>
    <w:rsid w:val="006F38E1"/>
    <w:rsid w:val="006F4245"/>
    <w:rsid w:val="00720908"/>
    <w:rsid w:val="00773AAA"/>
    <w:rsid w:val="00782870"/>
    <w:rsid w:val="00793DB2"/>
    <w:rsid w:val="007A50B4"/>
    <w:rsid w:val="007B39AA"/>
    <w:rsid w:val="007B757E"/>
    <w:rsid w:val="00824E36"/>
    <w:rsid w:val="00870C6D"/>
    <w:rsid w:val="00872159"/>
    <w:rsid w:val="0087538A"/>
    <w:rsid w:val="008905E8"/>
    <w:rsid w:val="00891AC1"/>
    <w:rsid w:val="008A47F7"/>
    <w:rsid w:val="00935B27"/>
    <w:rsid w:val="009572AF"/>
    <w:rsid w:val="00961B24"/>
    <w:rsid w:val="00965EB3"/>
    <w:rsid w:val="00980771"/>
    <w:rsid w:val="009A4636"/>
    <w:rsid w:val="009A7124"/>
    <w:rsid w:val="009A7A92"/>
    <w:rsid w:val="009B2A96"/>
    <w:rsid w:val="009B4EEA"/>
    <w:rsid w:val="00A011B1"/>
    <w:rsid w:val="00A10AF7"/>
    <w:rsid w:val="00A337B9"/>
    <w:rsid w:val="00A72EC6"/>
    <w:rsid w:val="00A73A5D"/>
    <w:rsid w:val="00AB74B8"/>
    <w:rsid w:val="00AD66E9"/>
    <w:rsid w:val="00AE61B6"/>
    <w:rsid w:val="00AF222C"/>
    <w:rsid w:val="00B01957"/>
    <w:rsid w:val="00B12EE9"/>
    <w:rsid w:val="00B21FBD"/>
    <w:rsid w:val="00B52627"/>
    <w:rsid w:val="00B605AC"/>
    <w:rsid w:val="00B61F2F"/>
    <w:rsid w:val="00B64E7F"/>
    <w:rsid w:val="00B74747"/>
    <w:rsid w:val="00B761E3"/>
    <w:rsid w:val="00B82649"/>
    <w:rsid w:val="00B949EA"/>
    <w:rsid w:val="00BE22AD"/>
    <w:rsid w:val="00C37BFA"/>
    <w:rsid w:val="00C40B7A"/>
    <w:rsid w:val="00C42CCC"/>
    <w:rsid w:val="00C46D83"/>
    <w:rsid w:val="00CD1814"/>
    <w:rsid w:val="00CE42A7"/>
    <w:rsid w:val="00CF38D5"/>
    <w:rsid w:val="00D073D6"/>
    <w:rsid w:val="00D30BA0"/>
    <w:rsid w:val="00D54BB6"/>
    <w:rsid w:val="00D63CA7"/>
    <w:rsid w:val="00D873A1"/>
    <w:rsid w:val="00D972B0"/>
    <w:rsid w:val="00DA684B"/>
    <w:rsid w:val="00DF08B4"/>
    <w:rsid w:val="00DF4933"/>
    <w:rsid w:val="00E04C44"/>
    <w:rsid w:val="00E119B9"/>
    <w:rsid w:val="00E52EAB"/>
    <w:rsid w:val="00E6316A"/>
    <w:rsid w:val="00E65B43"/>
    <w:rsid w:val="00E72AAC"/>
    <w:rsid w:val="00E96606"/>
    <w:rsid w:val="00E97B78"/>
    <w:rsid w:val="00EC4E7F"/>
    <w:rsid w:val="00EE30C5"/>
    <w:rsid w:val="00EE7FAD"/>
    <w:rsid w:val="00EF63F4"/>
    <w:rsid w:val="00F170BE"/>
    <w:rsid w:val="00F27DC4"/>
    <w:rsid w:val="00F46537"/>
    <w:rsid w:val="00F529A9"/>
    <w:rsid w:val="00F65DFE"/>
    <w:rsid w:val="00F70464"/>
    <w:rsid w:val="00F73BE9"/>
    <w:rsid w:val="00F9508C"/>
    <w:rsid w:val="00F97A4A"/>
    <w:rsid w:val="00F97A7F"/>
    <w:rsid w:val="00FB57EF"/>
    <w:rsid w:val="00FC650C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0FE574-E800-4805-BF6C-7C7A307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">
    <w:name w:val="Body Text Indent"/>
    <w:basedOn w:val="Normal"/>
    <w:pPr>
      <w:tabs>
        <w:tab w:val="left" w:pos="3060"/>
      </w:tabs>
      <w:ind w:left="2880" w:hanging="2160"/>
    </w:pPr>
    <w:rPr>
      <w:b/>
      <w:sz w:val="24"/>
    </w:rPr>
  </w:style>
  <w:style w:type="paragraph" w:styleId="BodyText3">
    <w:name w:val="Body Text 3"/>
    <w:basedOn w:val="Normal"/>
    <w:rPr>
      <w:b/>
      <w:sz w:val="24"/>
      <w:u w:val="single"/>
    </w:rPr>
  </w:style>
  <w:style w:type="paragraph" w:styleId="BodyTextIndent2">
    <w:name w:val="Body Text Indent 2"/>
    <w:basedOn w:val="Normal"/>
    <w:pPr>
      <w:ind w:left="-90"/>
    </w:pPr>
    <w:rPr>
      <w:b/>
      <w:sz w:val="24"/>
    </w:rPr>
  </w:style>
  <w:style w:type="paragraph" w:styleId="BodyTextIndent3">
    <w:name w:val="Body Text Indent 3"/>
    <w:basedOn w:val="Normal"/>
    <w:pPr>
      <w:ind w:left="1440" w:hanging="72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rsid w:val="005B1BD7"/>
    <w:pPr>
      <w:widowControl w:val="0"/>
      <w:tabs>
        <w:tab w:val="left" w:pos="-720"/>
        <w:tab w:val="left" w:pos="0"/>
        <w:tab w:val="left" w:pos="720"/>
      </w:tabs>
      <w:ind w:left="720" w:right="720" w:hanging="720"/>
      <w:jc w:val="both"/>
    </w:pPr>
    <w:rPr>
      <w:snapToGrid w:val="0"/>
      <w:spacing w:val="-3"/>
      <w:sz w:val="24"/>
    </w:rPr>
  </w:style>
  <w:style w:type="paragraph" w:styleId="BalloonText">
    <w:name w:val="Balloon Text"/>
    <w:basedOn w:val="Normal"/>
    <w:semiHidden/>
    <w:rsid w:val="00E97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A7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Boone County Schools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Evans, Karen</cp:lastModifiedBy>
  <cp:revision>3</cp:revision>
  <cp:lastPrinted>2017-11-02T17:31:00Z</cp:lastPrinted>
  <dcterms:created xsi:type="dcterms:W3CDTF">2017-11-02T17:34:00Z</dcterms:created>
  <dcterms:modified xsi:type="dcterms:W3CDTF">2017-11-02T17:34:00Z</dcterms:modified>
</cp:coreProperties>
</file>