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B4" w:rsidRPr="00C556B4" w:rsidRDefault="00C556B4" w:rsidP="00C556B4">
      <w:pPr>
        <w:jc w:val="center"/>
        <w:rPr>
          <w:b/>
          <w:sz w:val="36"/>
        </w:rPr>
      </w:pPr>
      <w:r w:rsidRPr="00C556B4">
        <w:rPr>
          <w:b/>
          <w:sz w:val="36"/>
        </w:rPr>
        <w:t xml:space="preserve">TAYLORSVILLE COMMUNITY CHURCH </w:t>
      </w:r>
    </w:p>
    <w:p w:rsidR="00C556B4" w:rsidRDefault="00C556B4"/>
    <w:p w:rsidR="00C556B4" w:rsidRDefault="00C556B4"/>
    <w:p w:rsidR="00C556B4" w:rsidRDefault="00C556B4"/>
    <w:p w:rsidR="004720DA" w:rsidRDefault="00C556B4">
      <w:bookmarkStart w:id="0" w:name="_GoBack"/>
      <w:bookmarkEnd w:id="0"/>
      <w:r>
        <w:t>October 20, 2017</w:t>
      </w:r>
    </w:p>
    <w:p w:rsidR="00C556B4" w:rsidRDefault="00C556B4"/>
    <w:p w:rsidR="00C556B4" w:rsidRDefault="00C556B4"/>
    <w:p w:rsidR="00C556B4" w:rsidRDefault="00C556B4">
      <w:r>
        <w:t>Spencer County Board of Education:</w:t>
      </w:r>
    </w:p>
    <w:p w:rsidR="00C556B4" w:rsidRDefault="00C556B4"/>
    <w:p w:rsidR="00C556B4" w:rsidRDefault="00C556B4">
      <w:r>
        <w:t>The members of Taylorsville Community Church and I ask that  you continue to allow us to meet for a few hours on  Sunday mornings for church over the next six (6) months, in the SCMS building.</w:t>
      </w:r>
    </w:p>
    <w:p w:rsidR="00C556B4" w:rsidRDefault="00C556B4"/>
    <w:p w:rsidR="00C556B4" w:rsidRDefault="00C556B4">
      <w:r>
        <w:t>Thank you for your consideration in this matter.</w:t>
      </w:r>
    </w:p>
    <w:p w:rsidR="00C556B4" w:rsidRDefault="00C556B4"/>
    <w:p w:rsidR="00C556B4" w:rsidRDefault="00C556B4">
      <w:r>
        <w:t xml:space="preserve">His Servant, </w:t>
      </w:r>
    </w:p>
    <w:p w:rsidR="00C556B4" w:rsidRDefault="00C556B4" w:rsidP="00C556B4">
      <w:pPr>
        <w:pStyle w:val="NoSpacing"/>
      </w:pPr>
      <w:r>
        <w:t xml:space="preserve">Chad </w:t>
      </w:r>
      <w:proofErr w:type="spellStart"/>
      <w:r>
        <w:t>Goodlett</w:t>
      </w:r>
      <w:proofErr w:type="spellEnd"/>
    </w:p>
    <w:p w:rsidR="00C556B4" w:rsidRDefault="00C556B4" w:rsidP="00C556B4">
      <w:pPr>
        <w:pStyle w:val="NoSpacing"/>
      </w:pPr>
      <w:r>
        <w:t>Pastor</w:t>
      </w:r>
      <w:proofErr w:type="gramStart"/>
      <w:r>
        <w:t>,  TCC</w:t>
      </w:r>
      <w:proofErr w:type="gramEnd"/>
      <w:r>
        <w:t xml:space="preserve">  </w:t>
      </w:r>
    </w:p>
    <w:sectPr w:rsidR="00C5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4"/>
    <w:rsid w:val="008045AF"/>
    <w:rsid w:val="00C556B4"/>
    <w:rsid w:val="00C9530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2578"/>
  <w15:chartTrackingRefBased/>
  <w15:docId w15:val="{53D6BE2D-C17C-4E35-8D22-196E151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6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2017-10-20T12:35:00Z</cp:lastPrinted>
  <dcterms:created xsi:type="dcterms:W3CDTF">2017-10-20T12:37:00Z</dcterms:created>
  <dcterms:modified xsi:type="dcterms:W3CDTF">2017-10-20T12:37:00Z</dcterms:modified>
</cp:coreProperties>
</file>