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="0068570D">
        <w:rPr>
          <w:sz w:val="36"/>
          <w:szCs w:val="36"/>
        </w:rPr>
        <w:tab/>
        <w:t>OLD TES/HIGH SCHOOL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 w:rsidR="0068570D">
        <w:rPr>
          <w:sz w:val="36"/>
          <w:szCs w:val="36"/>
        </w:rPr>
        <w:tab/>
      </w:r>
      <w:r w:rsidR="0068570D">
        <w:rPr>
          <w:sz w:val="36"/>
          <w:szCs w:val="36"/>
        </w:rPr>
        <w:tab/>
        <w:t>CAROL HERNDON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="0068570D">
        <w:rPr>
          <w:sz w:val="36"/>
          <w:szCs w:val="36"/>
        </w:rPr>
        <w:tab/>
        <w:t>GIFTED AND TALENTED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68570D">
        <w:tab/>
      </w:r>
      <w:r w:rsidR="0068570D">
        <w:tab/>
        <w:t>September 22, 2017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 w:rsidRPr="0068570D">
              <w:rPr>
                <w:sz w:val="32"/>
                <w:szCs w:val="32"/>
              </w:rPr>
              <w:t>SMALL DESK/BLK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 w:rsidRPr="0068570D"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68570D" w:rsidRPr="0068570D" w:rsidRDefault="0068570D" w:rsidP="00437330">
            <w:pPr>
              <w:rPr>
                <w:sz w:val="32"/>
                <w:szCs w:val="32"/>
              </w:rPr>
            </w:pPr>
            <w:r w:rsidRPr="0068570D">
              <w:rPr>
                <w:sz w:val="32"/>
                <w:szCs w:val="32"/>
              </w:rPr>
              <w:t>NO LONGER NEEDED</w:t>
            </w: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METAL COMPUTER TABLE ON WHEELS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437330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NEEDED</w:t>
            </w:r>
          </w:p>
          <w:p w:rsidR="0068570D" w:rsidRPr="0068570D" w:rsidRDefault="0068570D" w:rsidP="00437330">
            <w:pPr>
              <w:rPr>
                <w:sz w:val="32"/>
                <w:szCs w:val="32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L-SHAPED DESK W/SHELVES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437330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NEEDED</w:t>
            </w:r>
          </w:p>
          <w:p w:rsidR="0068570D" w:rsidRPr="0068570D" w:rsidRDefault="0068570D" w:rsidP="00437330">
            <w:pPr>
              <w:rPr>
                <w:sz w:val="32"/>
                <w:szCs w:val="32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TABLE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NEEDED</w:t>
            </w: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4-DRAWER FILE CABINET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5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NEEDED</w:t>
            </w: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OVERHEAD PROJECTORS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USEFUL</w:t>
            </w:r>
          </w:p>
        </w:tc>
      </w:tr>
      <w:tr w:rsidR="00437330" w:rsidTr="00437330">
        <w:tc>
          <w:tcPr>
            <w:tcW w:w="3145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SHREDDER</w:t>
            </w:r>
          </w:p>
        </w:tc>
        <w:tc>
          <w:tcPr>
            <w:tcW w:w="243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437330" w:rsidRPr="0068570D" w:rsidRDefault="0068570D" w:rsidP="0043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LONGER NEEDED</w:t>
            </w: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68570D"/>
    <w:rsid w:val="008045AF"/>
    <w:rsid w:val="00C100B2"/>
    <w:rsid w:val="00D63F98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2017-05-16T18:31:00Z</cp:lastPrinted>
  <dcterms:created xsi:type="dcterms:W3CDTF">2017-10-19T13:44:00Z</dcterms:created>
  <dcterms:modified xsi:type="dcterms:W3CDTF">2017-10-19T13:44:00Z</dcterms:modified>
</cp:coreProperties>
</file>