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C0D9" w14:textId="77777777" w:rsidR="002E75EC" w:rsidRDefault="005F6601" w:rsidP="005F6601">
      <w:pPr>
        <w:spacing w:after="0" w:line="240" w:lineRule="auto"/>
        <w:jc w:val="center"/>
      </w:pPr>
      <w:r>
        <w:t>Gallatin County Upper Elementary</w:t>
      </w:r>
    </w:p>
    <w:p w14:paraId="0843C0DA" w14:textId="77777777" w:rsidR="005F6601" w:rsidRDefault="00D74FC7" w:rsidP="00D74FC7">
      <w:pPr>
        <w:spacing w:after="0" w:line="240" w:lineRule="auto"/>
        <w:jc w:val="center"/>
      </w:pPr>
      <w:r>
        <w:t>SBDM Council Agenda</w:t>
      </w:r>
    </w:p>
    <w:p w14:paraId="0843C0DB" w14:textId="1B3AC279" w:rsidR="005F6601" w:rsidRDefault="007C32B2" w:rsidP="00D74FC7">
      <w:pPr>
        <w:spacing w:after="0" w:line="240" w:lineRule="auto"/>
        <w:jc w:val="center"/>
      </w:pPr>
      <w:r>
        <w:t>September 18</w:t>
      </w:r>
      <w:r w:rsidR="00E82780">
        <w:t>, 2017</w:t>
      </w:r>
    </w:p>
    <w:p w14:paraId="0843C0DC" w14:textId="77777777" w:rsidR="005F6601" w:rsidRDefault="00AE11E5" w:rsidP="005F6601">
      <w:pPr>
        <w:spacing w:after="0" w:line="240" w:lineRule="auto"/>
        <w:jc w:val="center"/>
      </w:pPr>
      <w:r>
        <w:t>3:30</w:t>
      </w:r>
      <w:r w:rsidR="005F6601">
        <w:t>, Library</w:t>
      </w:r>
    </w:p>
    <w:p w14:paraId="0843C0DD" w14:textId="77777777" w:rsidR="005F6601" w:rsidRDefault="005F6601" w:rsidP="006D1650">
      <w:pPr>
        <w:spacing w:line="240" w:lineRule="auto"/>
        <w:jc w:val="center"/>
      </w:pPr>
      <w:r>
        <w:t>“Maximizing Student Learning &amp; Achievement”</w:t>
      </w:r>
    </w:p>
    <w:p w14:paraId="0843C0DE" w14:textId="77777777" w:rsidR="005F6601" w:rsidRDefault="005F6601" w:rsidP="005F6601">
      <w:pPr>
        <w:spacing w:line="240" w:lineRule="auto"/>
      </w:pPr>
    </w:p>
    <w:p w14:paraId="0843C0DF" w14:textId="77777777" w:rsidR="005F6601" w:rsidRDefault="00D74FC7" w:rsidP="00D74FC7">
      <w:pPr>
        <w:pStyle w:val="ListParagraph"/>
        <w:numPr>
          <w:ilvl w:val="0"/>
          <w:numId w:val="2"/>
        </w:numPr>
        <w:spacing w:line="240" w:lineRule="auto"/>
      </w:pPr>
      <w:r>
        <w:t xml:space="preserve"> Opening Business</w:t>
      </w:r>
    </w:p>
    <w:p w14:paraId="0843C0E0" w14:textId="77777777"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Agenda Approval</w:t>
      </w:r>
    </w:p>
    <w:p w14:paraId="0843C0E1" w14:textId="123CCA29" w:rsidR="00265716" w:rsidRDefault="004926EA" w:rsidP="00265716">
      <w:pPr>
        <w:pStyle w:val="ListParagraph"/>
        <w:numPr>
          <w:ilvl w:val="1"/>
          <w:numId w:val="2"/>
        </w:numPr>
        <w:spacing w:line="240" w:lineRule="auto"/>
      </w:pPr>
      <w:r>
        <w:t>Approval of July</w:t>
      </w:r>
      <w:r w:rsidR="00265716">
        <w:t xml:space="preserve"> Minutes</w:t>
      </w:r>
      <w:r w:rsidR="007C32B2">
        <w:t xml:space="preserve"> </w:t>
      </w:r>
    </w:p>
    <w:p w14:paraId="0843C0E2" w14:textId="77777777"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Good News Reports</w:t>
      </w:r>
    </w:p>
    <w:p w14:paraId="0843C0E3" w14:textId="77777777"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Public Comment</w:t>
      </w:r>
    </w:p>
    <w:p w14:paraId="0843C0E4" w14:textId="77777777" w:rsidR="00265716" w:rsidRDefault="00265716" w:rsidP="00265716">
      <w:pPr>
        <w:pStyle w:val="ListParagraph"/>
        <w:numPr>
          <w:ilvl w:val="0"/>
          <w:numId w:val="2"/>
        </w:numPr>
        <w:spacing w:line="240" w:lineRule="auto"/>
      </w:pPr>
      <w:r>
        <w:t>Student Achievement</w:t>
      </w:r>
    </w:p>
    <w:p w14:paraId="0843C0E5" w14:textId="5F13909B" w:rsidR="00265716" w:rsidRDefault="00265716" w:rsidP="00265716">
      <w:pPr>
        <w:pStyle w:val="ListParagraph"/>
        <w:numPr>
          <w:ilvl w:val="1"/>
          <w:numId w:val="2"/>
        </w:numPr>
        <w:spacing w:line="240" w:lineRule="auto"/>
      </w:pPr>
      <w:r>
        <w:t>Assessing Student Achievement</w:t>
      </w:r>
    </w:p>
    <w:p w14:paraId="0C9F857F" w14:textId="309D3ACA" w:rsidR="007C32B2" w:rsidRDefault="007C32B2" w:rsidP="007C32B2">
      <w:pPr>
        <w:pStyle w:val="ListParagraph"/>
        <w:numPr>
          <w:ilvl w:val="2"/>
          <w:numId w:val="2"/>
        </w:numPr>
        <w:spacing w:line="240" w:lineRule="auto"/>
      </w:pPr>
      <w:r>
        <w:t>MAP</w:t>
      </w:r>
    </w:p>
    <w:p w14:paraId="0843C0E6" w14:textId="2FC06AC1" w:rsidR="00265716" w:rsidRDefault="007C32B2" w:rsidP="007C32B2">
      <w:pPr>
        <w:pStyle w:val="ListParagraph"/>
        <w:numPr>
          <w:ilvl w:val="2"/>
          <w:numId w:val="2"/>
        </w:numPr>
        <w:spacing w:line="240" w:lineRule="auto"/>
      </w:pPr>
      <w:r>
        <w:t>Fluency</w:t>
      </w:r>
    </w:p>
    <w:p w14:paraId="0843C0E7" w14:textId="48F68591" w:rsidR="00265716" w:rsidRDefault="00E82780" w:rsidP="00265716">
      <w:pPr>
        <w:pStyle w:val="ListParagraph"/>
        <w:numPr>
          <w:ilvl w:val="0"/>
          <w:numId w:val="2"/>
        </w:numPr>
        <w:spacing w:line="240" w:lineRule="auto"/>
      </w:pPr>
      <w:r>
        <w:t xml:space="preserve">School Improvement </w:t>
      </w:r>
      <w:r w:rsidR="00265716">
        <w:t>Planning</w:t>
      </w:r>
    </w:p>
    <w:p w14:paraId="0843C0E8" w14:textId="77777777" w:rsidR="00AE11E5" w:rsidRDefault="00CB5853" w:rsidP="00AE11E5">
      <w:pPr>
        <w:pStyle w:val="ListParagraph"/>
        <w:numPr>
          <w:ilvl w:val="1"/>
          <w:numId w:val="2"/>
        </w:numPr>
        <w:spacing w:line="240" w:lineRule="auto"/>
      </w:pPr>
      <w:r>
        <w:t>Member training</w:t>
      </w:r>
    </w:p>
    <w:p w14:paraId="0843C0EB" w14:textId="7F8165B3" w:rsidR="001E17C9" w:rsidRDefault="007C32B2" w:rsidP="00500CD3">
      <w:pPr>
        <w:pStyle w:val="ListParagraph"/>
        <w:numPr>
          <w:ilvl w:val="1"/>
          <w:numId w:val="2"/>
        </w:numPr>
        <w:spacing w:line="240" w:lineRule="auto"/>
      </w:pPr>
      <w:r>
        <w:t>Monthly Review</w:t>
      </w:r>
      <w:bookmarkStart w:id="0" w:name="_GoBack"/>
      <w:bookmarkEnd w:id="0"/>
    </w:p>
    <w:p w14:paraId="0843C0EC" w14:textId="77777777" w:rsidR="0095612D" w:rsidRDefault="001E17C9" w:rsidP="0095612D">
      <w:pPr>
        <w:pStyle w:val="ListParagraph"/>
        <w:numPr>
          <w:ilvl w:val="0"/>
          <w:numId w:val="2"/>
        </w:numPr>
        <w:spacing w:line="240" w:lineRule="auto"/>
      </w:pPr>
      <w:r>
        <w:t>Budget Report</w:t>
      </w:r>
    </w:p>
    <w:p w14:paraId="0843C0ED" w14:textId="77777777"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Committee Reports</w:t>
      </w:r>
    </w:p>
    <w:p w14:paraId="0843C0EE" w14:textId="303B6DC4" w:rsidR="00CB5853" w:rsidRDefault="00CB5853" w:rsidP="00CB5853">
      <w:pPr>
        <w:pStyle w:val="ListParagraph"/>
        <w:numPr>
          <w:ilvl w:val="1"/>
          <w:numId w:val="2"/>
        </w:numPr>
        <w:spacing w:line="240" w:lineRule="auto"/>
      </w:pPr>
      <w:r>
        <w:t>Leader in Me</w:t>
      </w:r>
      <w:r w:rsidR="00E82780">
        <w:t xml:space="preserve"> – Lighthouse Team</w:t>
      </w:r>
    </w:p>
    <w:p w14:paraId="4D9E3413" w14:textId="4C3CFBDD" w:rsidR="00E82780" w:rsidRDefault="00E82780" w:rsidP="00CB5853">
      <w:pPr>
        <w:pStyle w:val="ListParagraph"/>
        <w:numPr>
          <w:ilvl w:val="1"/>
          <w:numId w:val="2"/>
        </w:numPr>
        <w:spacing w:line="240" w:lineRule="auto"/>
      </w:pPr>
      <w:r>
        <w:t>Action Teams (Leadership, Culture, and Academics)</w:t>
      </w:r>
    </w:p>
    <w:p w14:paraId="0843C0EF" w14:textId="77777777"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Review</w:t>
      </w:r>
    </w:p>
    <w:p w14:paraId="0843C0F0" w14:textId="77777777" w:rsidR="006D1650" w:rsidRDefault="00AE11E5" w:rsidP="00CB5853">
      <w:pPr>
        <w:pStyle w:val="ListParagraph"/>
        <w:numPr>
          <w:ilvl w:val="1"/>
          <w:numId w:val="2"/>
        </w:numPr>
        <w:spacing w:line="240" w:lineRule="auto"/>
      </w:pPr>
      <w:r>
        <w:t>Technology Policy</w:t>
      </w:r>
    </w:p>
    <w:p w14:paraId="0843C0F1" w14:textId="77777777" w:rsidR="00AE11E5" w:rsidRDefault="00AE11E5" w:rsidP="00CB5853">
      <w:pPr>
        <w:pStyle w:val="ListParagraph"/>
        <w:numPr>
          <w:ilvl w:val="1"/>
          <w:numId w:val="2"/>
        </w:numPr>
        <w:spacing w:line="240" w:lineRule="auto"/>
      </w:pPr>
      <w:r>
        <w:t>Instructional Practices Policy</w:t>
      </w:r>
    </w:p>
    <w:p w14:paraId="0843C0F2" w14:textId="77777777" w:rsidR="00AE11E5" w:rsidRDefault="00AE11E5" w:rsidP="00CB5853">
      <w:pPr>
        <w:pStyle w:val="ListParagraph"/>
        <w:numPr>
          <w:ilvl w:val="1"/>
          <w:numId w:val="2"/>
        </w:numPr>
        <w:spacing w:line="240" w:lineRule="auto"/>
      </w:pPr>
      <w:r>
        <w:t>Extra-Curricular Policy</w:t>
      </w:r>
    </w:p>
    <w:p w14:paraId="0843C0F3" w14:textId="77777777" w:rsidR="00AE11E5" w:rsidRDefault="00AE11E5" w:rsidP="00CB5853">
      <w:pPr>
        <w:pStyle w:val="ListParagraph"/>
        <w:numPr>
          <w:ilvl w:val="1"/>
          <w:numId w:val="2"/>
        </w:numPr>
        <w:spacing w:line="240" w:lineRule="auto"/>
      </w:pPr>
      <w:r>
        <w:t>Parent Involvement Policy</w:t>
      </w:r>
    </w:p>
    <w:p w14:paraId="0843C0F4" w14:textId="77777777" w:rsidR="00AE11E5" w:rsidRDefault="00AE11E5" w:rsidP="00CB5853">
      <w:pPr>
        <w:pStyle w:val="ListParagraph"/>
        <w:numPr>
          <w:ilvl w:val="1"/>
          <w:numId w:val="2"/>
        </w:numPr>
        <w:spacing w:line="240" w:lineRule="auto"/>
      </w:pPr>
      <w:r>
        <w:t>Wellness Policy</w:t>
      </w:r>
    </w:p>
    <w:p w14:paraId="0843C0F5" w14:textId="77777777" w:rsidR="001D16EF" w:rsidRDefault="001E17C9" w:rsidP="00AE11E5">
      <w:pPr>
        <w:pStyle w:val="ListParagraph"/>
        <w:numPr>
          <w:ilvl w:val="0"/>
          <w:numId w:val="2"/>
        </w:numPr>
        <w:spacing w:line="240" w:lineRule="auto"/>
      </w:pPr>
      <w:r>
        <w:t xml:space="preserve">New </w:t>
      </w:r>
      <w:r w:rsidR="00697797">
        <w:t>Business</w:t>
      </w:r>
    </w:p>
    <w:p w14:paraId="0843C0F6" w14:textId="2067C17F" w:rsidR="004B5950" w:rsidRDefault="004B5950" w:rsidP="004B5950">
      <w:pPr>
        <w:pStyle w:val="ListParagraph"/>
        <w:numPr>
          <w:ilvl w:val="1"/>
          <w:numId w:val="2"/>
        </w:numPr>
        <w:spacing w:line="240" w:lineRule="auto"/>
      </w:pPr>
      <w:r>
        <w:t>Library fund raiser approval</w:t>
      </w:r>
    </w:p>
    <w:p w14:paraId="4776D816" w14:textId="4A25C325" w:rsidR="007C32B2" w:rsidRDefault="007C32B2" w:rsidP="004B5950">
      <w:pPr>
        <w:pStyle w:val="ListParagraph"/>
        <w:numPr>
          <w:ilvl w:val="1"/>
          <w:numId w:val="2"/>
        </w:numPr>
        <w:spacing w:line="240" w:lineRule="auto"/>
      </w:pPr>
      <w:r>
        <w:t>Field trip approval</w:t>
      </w:r>
    </w:p>
    <w:p w14:paraId="0843C0F7" w14:textId="77777777" w:rsidR="001E17C9" w:rsidRDefault="001E17C9" w:rsidP="001E17C9">
      <w:pPr>
        <w:pStyle w:val="ListParagraph"/>
        <w:numPr>
          <w:ilvl w:val="0"/>
          <w:numId w:val="2"/>
        </w:numPr>
        <w:spacing w:line="240" w:lineRule="auto"/>
      </w:pPr>
      <w:r>
        <w:t>On-Going Learning</w:t>
      </w:r>
    </w:p>
    <w:p w14:paraId="0843C0F8" w14:textId="77777777" w:rsidR="0095612D" w:rsidRDefault="0095612D" w:rsidP="00AE11E5">
      <w:pPr>
        <w:pStyle w:val="ListParagraph"/>
        <w:numPr>
          <w:ilvl w:val="0"/>
          <w:numId w:val="2"/>
        </w:numPr>
        <w:spacing w:line="240" w:lineRule="auto"/>
      </w:pPr>
      <w:r>
        <w:t>Next Meeting Date</w:t>
      </w:r>
    </w:p>
    <w:p w14:paraId="0843C0F9" w14:textId="3F458EE4" w:rsidR="004B5950" w:rsidRDefault="007C32B2" w:rsidP="004B5950">
      <w:pPr>
        <w:pStyle w:val="ListParagraph"/>
        <w:numPr>
          <w:ilvl w:val="1"/>
          <w:numId w:val="2"/>
        </w:numPr>
        <w:spacing w:line="240" w:lineRule="auto"/>
      </w:pPr>
      <w:r>
        <w:t>October 23 @ 3:30</w:t>
      </w:r>
    </w:p>
    <w:p w14:paraId="0843C0FA" w14:textId="77777777" w:rsidR="0095612D" w:rsidRDefault="0095612D" w:rsidP="001E17C9">
      <w:pPr>
        <w:pStyle w:val="ListParagraph"/>
        <w:numPr>
          <w:ilvl w:val="0"/>
          <w:numId w:val="2"/>
        </w:numPr>
        <w:spacing w:line="240" w:lineRule="auto"/>
      </w:pPr>
      <w:r>
        <w:t>Adjourn</w:t>
      </w:r>
    </w:p>
    <w:p w14:paraId="0843C0FB" w14:textId="77777777" w:rsidR="0095612D" w:rsidRDefault="0095612D" w:rsidP="0095612D">
      <w:pPr>
        <w:spacing w:line="240" w:lineRule="auto"/>
        <w:ind w:left="360"/>
      </w:pPr>
    </w:p>
    <w:p w14:paraId="0843C0FC" w14:textId="77777777" w:rsidR="005F6601" w:rsidRDefault="005F6601" w:rsidP="005F6601">
      <w:pPr>
        <w:spacing w:line="240" w:lineRule="auto"/>
      </w:pPr>
    </w:p>
    <w:sectPr w:rsidR="005F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7E2F"/>
    <w:multiLevelType w:val="hybridMultilevel"/>
    <w:tmpl w:val="9908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519DA"/>
    <w:rsid w:val="000D7A37"/>
    <w:rsid w:val="001D16EF"/>
    <w:rsid w:val="001E17C9"/>
    <w:rsid w:val="001F0AEC"/>
    <w:rsid w:val="00247E79"/>
    <w:rsid w:val="00265716"/>
    <w:rsid w:val="002E75EC"/>
    <w:rsid w:val="00401A6E"/>
    <w:rsid w:val="004926EA"/>
    <w:rsid w:val="004B5950"/>
    <w:rsid w:val="005F6601"/>
    <w:rsid w:val="00603904"/>
    <w:rsid w:val="00697797"/>
    <w:rsid w:val="006D1650"/>
    <w:rsid w:val="0072620A"/>
    <w:rsid w:val="007C32B2"/>
    <w:rsid w:val="007E0FA7"/>
    <w:rsid w:val="008B1720"/>
    <w:rsid w:val="0095612D"/>
    <w:rsid w:val="00AE11E5"/>
    <w:rsid w:val="00BA4208"/>
    <w:rsid w:val="00BE3A1C"/>
    <w:rsid w:val="00CA147F"/>
    <w:rsid w:val="00CB5853"/>
    <w:rsid w:val="00CE6874"/>
    <w:rsid w:val="00D370B7"/>
    <w:rsid w:val="00D74FC7"/>
    <w:rsid w:val="00E82780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C0D9"/>
  <w15:docId w15:val="{A3A2D447-43ED-4E67-8980-A9135B0B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Shonda</dc:creator>
  <cp:lastModifiedBy>Dunn, Shonda</cp:lastModifiedBy>
  <cp:revision>3</cp:revision>
  <cp:lastPrinted>2016-08-12T20:32:00Z</cp:lastPrinted>
  <dcterms:created xsi:type="dcterms:W3CDTF">2017-08-14T18:11:00Z</dcterms:created>
  <dcterms:modified xsi:type="dcterms:W3CDTF">2017-09-08T18:19:00Z</dcterms:modified>
</cp:coreProperties>
</file>