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6434" w14:textId="77777777" w:rsidR="002E75EC" w:rsidRDefault="005F6601" w:rsidP="005F6601">
      <w:pPr>
        <w:spacing w:after="0" w:line="240" w:lineRule="auto"/>
        <w:jc w:val="center"/>
      </w:pPr>
      <w:bookmarkStart w:id="0" w:name="_GoBack"/>
      <w:bookmarkEnd w:id="0"/>
      <w:r>
        <w:t>Gallatin County Upper Elementary</w:t>
      </w:r>
    </w:p>
    <w:p w14:paraId="7AB0F49B" w14:textId="77777777" w:rsidR="005F6601" w:rsidRDefault="00D74FC7" w:rsidP="00D74FC7">
      <w:pPr>
        <w:spacing w:after="0" w:line="240" w:lineRule="auto"/>
        <w:jc w:val="center"/>
      </w:pPr>
      <w:r>
        <w:t>SBDM Council Agenda</w:t>
      </w:r>
    </w:p>
    <w:p w14:paraId="71A4D6B7" w14:textId="77777777" w:rsidR="005F6601" w:rsidRDefault="007C32B2" w:rsidP="00D74FC7">
      <w:pPr>
        <w:spacing w:after="0" w:line="240" w:lineRule="auto"/>
        <w:jc w:val="center"/>
      </w:pPr>
      <w:r>
        <w:t>September 18</w:t>
      </w:r>
      <w:r w:rsidR="00E82780">
        <w:t>, 2017</w:t>
      </w:r>
    </w:p>
    <w:p w14:paraId="5BCE26C9" w14:textId="77777777" w:rsidR="005F6601" w:rsidRDefault="00AE11E5" w:rsidP="005F6601">
      <w:pPr>
        <w:spacing w:after="0" w:line="240" w:lineRule="auto"/>
        <w:jc w:val="center"/>
      </w:pPr>
      <w:r>
        <w:t>3:30</w:t>
      </w:r>
      <w:r w:rsidR="005F6601">
        <w:t>, Library</w:t>
      </w:r>
    </w:p>
    <w:p w14:paraId="0EB2D40D" w14:textId="77777777" w:rsidR="005F6601" w:rsidRDefault="005F6601" w:rsidP="006D1650">
      <w:pPr>
        <w:spacing w:line="240" w:lineRule="auto"/>
        <w:jc w:val="center"/>
      </w:pPr>
      <w:r>
        <w:t>“Maximizing Student Learning &amp; Achievement”</w:t>
      </w:r>
    </w:p>
    <w:p w14:paraId="7D7DA0D4" w14:textId="77777777" w:rsidR="00DC1F98" w:rsidRDefault="00DC1F98" w:rsidP="00DC1F98">
      <w:pPr>
        <w:spacing w:line="240" w:lineRule="auto"/>
        <w:contextualSpacing/>
      </w:pPr>
      <w:r>
        <w:rPr>
          <w:b/>
        </w:rPr>
        <w:t xml:space="preserve">Members in Attendance: </w:t>
      </w:r>
      <w:r>
        <w:t xml:space="preserve">Amanda Terrell (teacher) </w:t>
      </w:r>
    </w:p>
    <w:p w14:paraId="578FE85D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Holly Roberts (teacher/special population) </w:t>
      </w:r>
    </w:p>
    <w:p w14:paraId="46D221A9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Emily Brown (teacher) </w:t>
      </w:r>
    </w:p>
    <w:p w14:paraId="06621D20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Andrew Calland (teacher) </w:t>
      </w:r>
    </w:p>
    <w:p w14:paraId="7D040819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Teresa </w:t>
      </w:r>
      <w:proofErr w:type="spellStart"/>
      <w:r>
        <w:t>Siffel</w:t>
      </w:r>
      <w:proofErr w:type="spellEnd"/>
      <w:r>
        <w:t xml:space="preserve"> (parent) </w:t>
      </w:r>
    </w:p>
    <w:p w14:paraId="1EB79F1F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Megan Morris (assistant principal) </w:t>
      </w:r>
    </w:p>
    <w:p w14:paraId="05601B71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Shonda Dunn (principal) </w:t>
      </w:r>
    </w:p>
    <w:p w14:paraId="530973D9" w14:textId="77777777" w:rsidR="00DC1F98" w:rsidRDefault="00DC1F98" w:rsidP="00DC1F98">
      <w:pPr>
        <w:spacing w:line="240" w:lineRule="auto"/>
        <w:contextualSpacing/>
      </w:pPr>
      <w:r>
        <w:t xml:space="preserve">                                               Carrie Epperson (parent)</w:t>
      </w:r>
    </w:p>
    <w:p w14:paraId="2CAE35B5" w14:textId="77777777" w:rsidR="005F6601" w:rsidRDefault="00DC1F98" w:rsidP="005F6601">
      <w:pPr>
        <w:spacing w:line="240" w:lineRule="auto"/>
      </w:pPr>
      <w:r>
        <w:t xml:space="preserve">      </w:t>
      </w:r>
    </w:p>
    <w:p w14:paraId="324F2D7B" w14:textId="77777777" w:rsidR="005F6601" w:rsidRDefault="00D74FC7" w:rsidP="00D74FC7">
      <w:pPr>
        <w:pStyle w:val="ListParagraph"/>
        <w:numPr>
          <w:ilvl w:val="0"/>
          <w:numId w:val="2"/>
        </w:numPr>
        <w:spacing w:line="240" w:lineRule="auto"/>
      </w:pPr>
      <w:r>
        <w:t xml:space="preserve"> Opening Business</w:t>
      </w:r>
    </w:p>
    <w:p w14:paraId="2290A186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Agenda Approval</w:t>
      </w:r>
      <w:r w:rsidR="00DC1F98">
        <w:t xml:space="preserve"> </w:t>
      </w:r>
      <w:r w:rsidR="000D7AC0">
        <w:rPr>
          <w:b/>
          <w:i/>
        </w:rPr>
        <w:t xml:space="preserve">motion to approve by Andrew Calland, second Teresa </w:t>
      </w:r>
      <w:proofErr w:type="spellStart"/>
      <w:r w:rsidR="000D7AC0">
        <w:rPr>
          <w:b/>
          <w:i/>
        </w:rPr>
        <w:t>Siffel</w:t>
      </w:r>
      <w:proofErr w:type="spellEnd"/>
      <w:r w:rsidR="000D7AC0">
        <w:rPr>
          <w:b/>
          <w:i/>
        </w:rPr>
        <w:t xml:space="preserve">, </w:t>
      </w:r>
      <w:proofErr w:type="gramStart"/>
      <w:r w:rsidR="000D7AC0">
        <w:rPr>
          <w:b/>
          <w:i/>
        </w:rPr>
        <w:t>consensus</w:t>
      </w:r>
      <w:proofErr w:type="gramEnd"/>
      <w:r w:rsidR="00C71F33">
        <w:rPr>
          <w:b/>
          <w:i/>
        </w:rPr>
        <w:t>.</w:t>
      </w:r>
    </w:p>
    <w:p w14:paraId="2191635B" w14:textId="77777777" w:rsidR="00265716" w:rsidRDefault="004926EA" w:rsidP="00265716">
      <w:pPr>
        <w:pStyle w:val="ListParagraph"/>
        <w:numPr>
          <w:ilvl w:val="1"/>
          <w:numId w:val="2"/>
        </w:numPr>
        <w:spacing w:line="240" w:lineRule="auto"/>
      </w:pPr>
      <w:r>
        <w:t>Approval of July</w:t>
      </w:r>
      <w:r w:rsidR="00265716">
        <w:t xml:space="preserve"> Minutes</w:t>
      </w:r>
      <w:r w:rsidR="007C32B2">
        <w:t xml:space="preserve"> </w:t>
      </w:r>
      <w:r w:rsidR="00C71F33">
        <w:rPr>
          <w:b/>
          <w:i/>
        </w:rPr>
        <w:t>motion to approve by Amanda, second Teresa, consensus.</w:t>
      </w:r>
    </w:p>
    <w:p w14:paraId="619D4D15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Good News Reports</w:t>
      </w:r>
      <w:r w:rsidR="00B66DFF">
        <w:t xml:space="preserve"> </w:t>
      </w:r>
      <w:r w:rsidR="00B66DFF">
        <w:rPr>
          <w:b/>
          <w:i/>
        </w:rPr>
        <w:t>butterfly emerged from cocoon, 3</w:t>
      </w:r>
      <w:r w:rsidR="00B66DFF" w:rsidRPr="00B66DFF">
        <w:rPr>
          <w:b/>
          <w:i/>
          <w:vertAlign w:val="superscript"/>
        </w:rPr>
        <w:t>rd</w:t>
      </w:r>
      <w:r w:rsidR="00B66DFF">
        <w:rPr>
          <w:b/>
          <w:i/>
        </w:rPr>
        <w:t xml:space="preserve"> grade </w:t>
      </w:r>
      <w:proofErr w:type="gramStart"/>
      <w:r w:rsidR="00B66DFF">
        <w:rPr>
          <w:b/>
          <w:i/>
        </w:rPr>
        <w:t>RTI  starting</w:t>
      </w:r>
      <w:proofErr w:type="gramEnd"/>
      <w:r w:rsidR="00B66DFF">
        <w:rPr>
          <w:b/>
          <w:i/>
        </w:rPr>
        <w:t>, Teresa made it back from Florida safe.</w:t>
      </w:r>
      <w:r w:rsidR="00945784">
        <w:rPr>
          <w:b/>
          <w:i/>
        </w:rPr>
        <w:t xml:space="preserve"> All-star football game in October…celebrate?</w:t>
      </w:r>
      <w:r w:rsidR="00F9430B">
        <w:rPr>
          <w:b/>
          <w:i/>
        </w:rPr>
        <w:t xml:space="preserve"> (announce in Leadership Assembly in October)</w:t>
      </w:r>
    </w:p>
    <w:p w14:paraId="6AA31337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Public Comment</w:t>
      </w:r>
      <w:r w:rsidR="00B66DFF">
        <w:rPr>
          <w:b/>
          <w:i/>
        </w:rPr>
        <w:t xml:space="preserve"> NA; public not present</w:t>
      </w:r>
    </w:p>
    <w:p w14:paraId="0D25171A" w14:textId="77777777"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Student Achievement</w:t>
      </w:r>
    </w:p>
    <w:p w14:paraId="62F3E60F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Assessing Student Achievement</w:t>
      </w:r>
    </w:p>
    <w:p w14:paraId="41CDAE55" w14:textId="77777777" w:rsidR="007C32B2" w:rsidRPr="00794976" w:rsidRDefault="007C32B2" w:rsidP="007C32B2">
      <w:pPr>
        <w:pStyle w:val="ListParagraph"/>
        <w:numPr>
          <w:ilvl w:val="2"/>
          <w:numId w:val="2"/>
        </w:numPr>
        <w:spacing w:line="240" w:lineRule="auto"/>
      </w:pPr>
      <w:r>
        <w:t>MAP</w:t>
      </w:r>
      <w:r w:rsidR="00297D03">
        <w:t xml:space="preserve"> </w:t>
      </w:r>
      <w:r w:rsidR="00794976">
        <w:rPr>
          <w:b/>
          <w:i/>
        </w:rPr>
        <w:t>goal is to reach 60% at grade level by the spring. Reading 3</w:t>
      </w:r>
      <w:r w:rsidR="00794976" w:rsidRPr="00794976">
        <w:rPr>
          <w:b/>
          <w:i/>
          <w:vertAlign w:val="superscript"/>
        </w:rPr>
        <w:t>rd</w:t>
      </w:r>
      <w:r w:rsidR="00794976">
        <w:rPr>
          <w:b/>
          <w:i/>
        </w:rPr>
        <w:t>: 43% Math: 47%...4</w:t>
      </w:r>
      <w:r w:rsidR="00794976" w:rsidRPr="00794976">
        <w:rPr>
          <w:b/>
          <w:i/>
          <w:vertAlign w:val="superscript"/>
        </w:rPr>
        <w:t>th</w:t>
      </w:r>
      <w:r w:rsidR="00794976">
        <w:rPr>
          <w:b/>
          <w:i/>
        </w:rPr>
        <w:t xml:space="preserve"> Reading: 48% Math: 44%...5</w:t>
      </w:r>
      <w:r w:rsidR="00794976" w:rsidRPr="00794976">
        <w:rPr>
          <w:b/>
          <w:i/>
          <w:vertAlign w:val="superscript"/>
        </w:rPr>
        <w:t>th</w:t>
      </w:r>
      <w:r w:rsidR="00794976">
        <w:rPr>
          <w:b/>
          <w:i/>
        </w:rPr>
        <w:t xml:space="preserve"> Reading: 54% Math: 39%</w:t>
      </w:r>
    </w:p>
    <w:p w14:paraId="0AA5C767" w14:textId="77777777" w:rsidR="00794976" w:rsidRDefault="00794976" w:rsidP="00794976">
      <w:pPr>
        <w:pStyle w:val="ListParagraph"/>
        <w:spacing w:line="240" w:lineRule="auto"/>
        <w:ind w:left="2160"/>
        <w:rPr>
          <w:b/>
          <w:i/>
        </w:rPr>
      </w:pPr>
      <w:r w:rsidRPr="00794976">
        <w:rPr>
          <w:b/>
          <w:i/>
        </w:rPr>
        <w:t>Using the linking study</w:t>
      </w:r>
      <w:r>
        <w:rPr>
          <w:b/>
          <w:i/>
        </w:rPr>
        <w:t xml:space="preserve"> in Reading</w:t>
      </w:r>
      <w:r w:rsidRPr="00794976">
        <w:rPr>
          <w:b/>
          <w:i/>
        </w:rPr>
        <w:t>, 36% N</w:t>
      </w:r>
      <w:r>
        <w:rPr>
          <w:b/>
          <w:i/>
        </w:rPr>
        <w:t xml:space="preserve">, 21% A, 31% P, 12% D </w:t>
      </w:r>
    </w:p>
    <w:p w14:paraId="14DF69B3" w14:textId="77777777" w:rsidR="00794976" w:rsidRDefault="00794976" w:rsidP="00794976">
      <w:pPr>
        <w:pStyle w:val="ListParagraph"/>
        <w:spacing w:line="240" w:lineRule="auto"/>
        <w:ind w:left="2160"/>
        <w:rPr>
          <w:b/>
          <w:i/>
        </w:rPr>
      </w:pPr>
      <w:r>
        <w:rPr>
          <w:b/>
          <w:i/>
        </w:rPr>
        <w:t>Using the linking study in Math, 23% N, 45% A, 25% P, 8% D</w:t>
      </w:r>
    </w:p>
    <w:p w14:paraId="59E6C31B" w14:textId="77777777" w:rsidR="00AB1CFA" w:rsidRPr="00794976" w:rsidRDefault="00AB1CFA" w:rsidP="00794976">
      <w:pPr>
        <w:pStyle w:val="ListParagraph"/>
        <w:spacing w:line="240" w:lineRule="auto"/>
        <w:ind w:left="2160"/>
        <w:rPr>
          <w:b/>
          <w:i/>
        </w:rPr>
      </w:pPr>
      <w:r>
        <w:rPr>
          <w:b/>
          <w:i/>
        </w:rPr>
        <w:t>KPREP will no longer label school as P/D, but we will switch to a star system…labeled in stars from 1-5; based on proficiency, growth, and novice reduction for GCUE.</w:t>
      </w:r>
      <w:r w:rsidR="0041254A">
        <w:rPr>
          <w:b/>
          <w:i/>
        </w:rPr>
        <w:t xml:space="preserve"> Need to reduce Novice by 10% each year…goal is to be 26% </w:t>
      </w:r>
      <w:r w:rsidR="00FF2D28">
        <w:rPr>
          <w:b/>
          <w:i/>
        </w:rPr>
        <w:t xml:space="preserve">(want less than 20% if possible) </w:t>
      </w:r>
      <w:r w:rsidR="0041254A">
        <w:rPr>
          <w:b/>
          <w:i/>
        </w:rPr>
        <w:t>or less in Reading and 13% or less in Math.</w:t>
      </w:r>
      <w:r w:rsidR="00FF2D28">
        <w:rPr>
          <w:b/>
          <w:i/>
        </w:rPr>
        <w:t xml:space="preserve"> Will review KPREP results from 2017 at the next meeting.</w:t>
      </w:r>
    </w:p>
    <w:p w14:paraId="04D7BCCD" w14:textId="77777777" w:rsidR="00265716" w:rsidRPr="00A21E57" w:rsidRDefault="007C32B2" w:rsidP="007C32B2">
      <w:pPr>
        <w:pStyle w:val="ListParagraph"/>
        <w:numPr>
          <w:ilvl w:val="2"/>
          <w:numId w:val="2"/>
        </w:numPr>
        <w:spacing w:line="240" w:lineRule="auto"/>
      </w:pPr>
      <w:r>
        <w:t>Fluency</w:t>
      </w:r>
      <w:r w:rsidR="00D148A1">
        <w:t xml:space="preserve"> </w:t>
      </w:r>
      <w:r w:rsidR="00D148A1">
        <w:rPr>
          <w:b/>
          <w:i/>
        </w:rPr>
        <w:t>Literacy 1</w:t>
      </w:r>
      <w:r w:rsidR="00D148A1" w:rsidRPr="00D148A1">
        <w:rPr>
          <w:b/>
          <w:i/>
          <w:vertAlign w:val="superscript"/>
        </w:rPr>
        <w:t>st</w:t>
      </w:r>
      <w:r w:rsidR="00D148A1">
        <w:rPr>
          <w:b/>
          <w:i/>
        </w:rPr>
        <w:t xml:space="preserve"> Date: 3</w:t>
      </w:r>
      <w:r w:rsidR="00D148A1" w:rsidRPr="00D148A1">
        <w:rPr>
          <w:b/>
          <w:i/>
          <w:vertAlign w:val="superscript"/>
        </w:rPr>
        <w:t>rd</w:t>
      </w:r>
      <w:r w:rsidR="00D148A1">
        <w:rPr>
          <w:b/>
          <w:i/>
        </w:rPr>
        <w:t xml:space="preserve"> grade has 38% reading on grade level, 4</w:t>
      </w:r>
      <w:r w:rsidR="00D148A1" w:rsidRPr="00D148A1">
        <w:rPr>
          <w:b/>
          <w:i/>
          <w:vertAlign w:val="superscript"/>
        </w:rPr>
        <w:t>th</w:t>
      </w:r>
      <w:r w:rsidR="00D148A1">
        <w:rPr>
          <w:b/>
          <w:i/>
        </w:rPr>
        <w:t xml:space="preserve"> and 5</w:t>
      </w:r>
      <w:r w:rsidR="00D148A1" w:rsidRPr="00D148A1">
        <w:rPr>
          <w:b/>
          <w:i/>
          <w:vertAlign w:val="superscript"/>
        </w:rPr>
        <w:t>th</w:t>
      </w:r>
      <w:r w:rsidR="00D148A1">
        <w:rPr>
          <w:b/>
          <w:i/>
        </w:rPr>
        <w:t xml:space="preserve"> grade has 46% reading on grade level.</w:t>
      </w:r>
    </w:p>
    <w:p w14:paraId="6372BDB7" w14:textId="77777777" w:rsidR="00A21E57" w:rsidRDefault="00A21E57" w:rsidP="00A21E57">
      <w:pPr>
        <w:pStyle w:val="ListParagraph"/>
        <w:spacing w:line="240" w:lineRule="auto"/>
        <w:ind w:left="2160"/>
        <w:rPr>
          <w:b/>
          <w:i/>
        </w:rPr>
      </w:pPr>
    </w:p>
    <w:p w14:paraId="43E50CFE" w14:textId="77777777" w:rsidR="00A21E57" w:rsidRDefault="00A21E57" w:rsidP="00A21E57">
      <w:pPr>
        <w:pStyle w:val="ListParagraph"/>
        <w:spacing w:line="240" w:lineRule="auto"/>
        <w:ind w:left="2160"/>
      </w:pPr>
      <w:r>
        <w:rPr>
          <w:b/>
          <w:i/>
        </w:rPr>
        <w:t>**10 novice kids per grade level will be chosen for ESS tutoring; only 4 teachers will be hired for tutoring**</w:t>
      </w:r>
    </w:p>
    <w:p w14:paraId="45303B3F" w14:textId="77777777" w:rsidR="00265716" w:rsidRDefault="00E82780" w:rsidP="00265716">
      <w:pPr>
        <w:pStyle w:val="ListParagraph"/>
        <w:numPr>
          <w:ilvl w:val="0"/>
          <w:numId w:val="2"/>
        </w:numPr>
        <w:spacing w:line="240" w:lineRule="auto"/>
      </w:pPr>
      <w:r>
        <w:t xml:space="preserve">School Improvement </w:t>
      </w:r>
      <w:r w:rsidR="00265716">
        <w:t>Planning</w:t>
      </w:r>
    </w:p>
    <w:p w14:paraId="665DCAF5" w14:textId="77777777" w:rsidR="00AE11E5" w:rsidRDefault="00CB5853" w:rsidP="00AE11E5">
      <w:pPr>
        <w:pStyle w:val="ListParagraph"/>
        <w:numPr>
          <w:ilvl w:val="1"/>
          <w:numId w:val="2"/>
        </w:numPr>
        <w:spacing w:line="240" w:lineRule="auto"/>
      </w:pPr>
      <w:r>
        <w:t>Member training</w:t>
      </w:r>
      <w:r w:rsidR="00CE732A">
        <w:t xml:space="preserve"> </w:t>
      </w:r>
      <w:r w:rsidR="003152A0">
        <w:rPr>
          <w:b/>
          <w:i/>
        </w:rPr>
        <w:t>has to be completed by October 1; Teresa is finished.</w:t>
      </w:r>
    </w:p>
    <w:p w14:paraId="37400880" w14:textId="77777777" w:rsidR="001E17C9" w:rsidRPr="00A219B8" w:rsidRDefault="007C32B2" w:rsidP="00A219B8">
      <w:pPr>
        <w:pStyle w:val="ListParagraph"/>
        <w:numPr>
          <w:ilvl w:val="1"/>
          <w:numId w:val="2"/>
        </w:numPr>
        <w:spacing w:line="240" w:lineRule="auto"/>
      </w:pPr>
      <w:r>
        <w:t>Monthly Review</w:t>
      </w:r>
      <w:r w:rsidR="00A219B8">
        <w:t xml:space="preserve"> </w:t>
      </w:r>
      <w:r w:rsidR="00A219B8" w:rsidRPr="00A219B8">
        <w:rPr>
          <w:b/>
          <w:i/>
        </w:rPr>
        <w:t>9/15 4</w:t>
      </w:r>
      <w:r w:rsidR="00A219B8" w:rsidRPr="00A219B8">
        <w:rPr>
          <w:b/>
          <w:i/>
          <w:vertAlign w:val="superscript"/>
        </w:rPr>
        <w:t>th</w:t>
      </w:r>
      <w:r w:rsidR="00A219B8" w:rsidRPr="00A219B8">
        <w:rPr>
          <w:b/>
          <w:i/>
        </w:rPr>
        <w:t xml:space="preserve"> and 5</w:t>
      </w:r>
      <w:r w:rsidR="00A219B8" w:rsidRPr="00A219B8">
        <w:rPr>
          <w:b/>
          <w:i/>
          <w:vertAlign w:val="superscript"/>
        </w:rPr>
        <w:t>th</w:t>
      </w:r>
      <w:r w:rsidR="00A219B8">
        <w:rPr>
          <w:b/>
          <w:i/>
        </w:rPr>
        <w:t xml:space="preserve"> Grade Midterms went home, </w:t>
      </w:r>
      <w:r w:rsidR="00A219B8" w:rsidRPr="00A219B8">
        <w:rPr>
          <w:b/>
          <w:i/>
        </w:rPr>
        <w:t>9/20 High Attendance Day (PJ Day), 9/22 Picture Day, Penny War 9/25-9/29, PTSO 9/28 @ 6pm @ Lower Elementary, 9/27 Leadership Assembly at 2 pm, 9/29 3</w:t>
      </w:r>
      <w:r w:rsidR="00A219B8" w:rsidRPr="00A219B8">
        <w:rPr>
          <w:b/>
          <w:i/>
          <w:vertAlign w:val="superscript"/>
        </w:rPr>
        <w:t>rd</w:t>
      </w:r>
      <w:r w:rsidR="00A219B8" w:rsidRPr="00A219B8">
        <w:rPr>
          <w:b/>
          <w:i/>
        </w:rPr>
        <w:t xml:space="preserve"> Grade Midterms go home &amp; All Pro-Dads 10/13-20 Book Fair, 10/17 Family Math &amp; Literacy Night, 10/17 </w:t>
      </w:r>
      <w:proofErr w:type="spellStart"/>
      <w:r w:rsidR="00A219B8" w:rsidRPr="00A219B8">
        <w:rPr>
          <w:b/>
          <w:i/>
        </w:rPr>
        <w:t>Conservtion</w:t>
      </w:r>
      <w:proofErr w:type="spellEnd"/>
      <w:r w:rsidR="00A219B8" w:rsidRPr="00A219B8">
        <w:rPr>
          <w:b/>
          <w:i/>
        </w:rPr>
        <w:t xml:space="preserve"> for 4h and 5</w:t>
      </w:r>
      <w:r w:rsidR="00A219B8" w:rsidRPr="00A219B8">
        <w:rPr>
          <w:b/>
          <w:i/>
          <w:vertAlign w:val="superscript"/>
        </w:rPr>
        <w:t>th</w:t>
      </w:r>
      <w:r w:rsidR="00A219B8" w:rsidRPr="00A219B8">
        <w:rPr>
          <w:b/>
          <w:i/>
        </w:rPr>
        <w:t xml:space="preserve"> Grade, 10/19 Sum Do (park-pm)g &amp; ARC Rewards (café-am), 10/23 Site Base Meeting, 10/26 3</w:t>
      </w:r>
      <w:r w:rsidR="00A219B8" w:rsidRPr="00A219B8">
        <w:rPr>
          <w:b/>
          <w:i/>
          <w:vertAlign w:val="superscript"/>
        </w:rPr>
        <w:t>rd</w:t>
      </w:r>
      <w:r w:rsidR="00A219B8" w:rsidRPr="00A219B8">
        <w:rPr>
          <w:b/>
          <w:i/>
        </w:rPr>
        <w:t xml:space="preserve"> Grade Field Trip</w:t>
      </w:r>
    </w:p>
    <w:p w14:paraId="2E92D4C4" w14:textId="77777777" w:rsidR="0095612D" w:rsidRDefault="001E17C9" w:rsidP="0095612D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Budget Report</w:t>
      </w:r>
      <w:r w:rsidR="0011147E">
        <w:t xml:space="preserve"> </w:t>
      </w:r>
      <w:r w:rsidR="0011147E">
        <w:rPr>
          <w:b/>
          <w:i/>
        </w:rPr>
        <w:t>reviews and approved by consensus</w:t>
      </w:r>
    </w:p>
    <w:p w14:paraId="51F93ADE" w14:textId="77777777"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Committee Reports</w:t>
      </w:r>
    </w:p>
    <w:p w14:paraId="6154446B" w14:textId="77777777" w:rsidR="00CB5853" w:rsidRDefault="00CB5853" w:rsidP="00CB5853">
      <w:pPr>
        <w:pStyle w:val="ListParagraph"/>
        <w:numPr>
          <w:ilvl w:val="1"/>
          <w:numId w:val="2"/>
        </w:numPr>
        <w:spacing w:line="240" w:lineRule="auto"/>
      </w:pPr>
      <w:r>
        <w:t>Leader in Me</w:t>
      </w:r>
      <w:r w:rsidR="00E82780">
        <w:t xml:space="preserve"> – Lighthouse Team</w:t>
      </w:r>
      <w:r w:rsidR="009C0BFA">
        <w:t xml:space="preserve"> </w:t>
      </w:r>
      <w:r w:rsidR="009B51AA">
        <w:rPr>
          <w:b/>
          <w:i/>
        </w:rPr>
        <w:t>working towards Lighthouse status</w:t>
      </w:r>
    </w:p>
    <w:p w14:paraId="78D19AAE" w14:textId="77777777" w:rsidR="00E82780" w:rsidRDefault="00E82780" w:rsidP="00CB5853">
      <w:pPr>
        <w:pStyle w:val="ListParagraph"/>
        <w:numPr>
          <w:ilvl w:val="1"/>
          <w:numId w:val="2"/>
        </w:numPr>
        <w:spacing w:line="240" w:lineRule="auto"/>
      </w:pPr>
      <w:r>
        <w:t>Action Teams (Leadership, Culture, and Academics)</w:t>
      </w:r>
      <w:r w:rsidR="009B51AA">
        <w:t xml:space="preserve"> </w:t>
      </w:r>
      <w:r w:rsidR="009B51AA">
        <w:rPr>
          <w:b/>
          <w:i/>
        </w:rPr>
        <w:t>all teachers assigned to one; meeting Wednesday to see what big rocks are and what is needed to move forward</w:t>
      </w:r>
    </w:p>
    <w:p w14:paraId="1C27EEF0" w14:textId="77777777"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Review</w:t>
      </w:r>
    </w:p>
    <w:p w14:paraId="43062C0D" w14:textId="77777777" w:rsidR="006D1650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Technology Policy</w:t>
      </w:r>
      <w:r w:rsidR="0056695E">
        <w:t xml:space="preserve"> </w:t>
      </w:r>
      <w:r w:rsidR="0056695E">
        <w:rPr>
          <w:b/>
          <w:i/>
        </w:rPr>
        <w:t xml:space="preserve">reviewed; motion to approve by </w:t>
      </w:r>
      <w:r w:rsidR="009317C8">
        <w:rPr>
          <w:b/>
          <w:i/>
        </w:rPr>
        <w:t xml:space="preserve">Teresa; consensus </w:t>
      </w:r>
    </w:p>
    <w:p w14:paraId="5ED4D7C5" w14:textId="77777777" w:rsidR="00AE11E5" w:rsidRDefault="00AE11E5" w:rsidP="0056695E">
      <w:pPr>
        <w:pStyle w:val="ListParagraph"/>
        <w:numPr>
          <w:ilvl w:val="1"/>
          <w:numId w:val="2"/>
        </w:numPr>
        <w:spacing w:line="240" w:lineRule="auto"/>
      </w:pPr>
      <w:r>
        <w:t>Instructional Practices Policy</w:t>
      </w:r>
      <w:r w:rsidR="0056695E">
        <w:t xml:space="preserve"> </w:t>
      </w:r>
      <w:r w:rsidR="0056695E">
        <w:rPr>
          <w:b/>
          <w:i/>
        </w:rPr>
        <w:t>reviewed; motion to approve by</w:t>
      </w:r>
      <w:r w:rsidR="009317C8">
        <w:rPr>
          <w:b/>
          <w:i/>
        </w:rPr>
        <w:t xml:space="preserve"> Andrew; consensus</w:t>
      </w:r>
    </w:p>
    <w:p w14:paraId="266693BC" w14:textId="77777777" w:rsidR="00AE11E5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Extra-Curricular Policy</w:t>
      </w:r>
      <w:r w:rsidR="0056695E">
        <w:t xml:space="preserve"> </w:t>
      </w:r>
      <w:r w:rsidR="0056695E">
        <w:rPr>
          <w:b/>
          <w:i/>
        </w:rPr>
        <w:t>reviewed; motion to approve by</w:t>
      </w:r>
      <w:r w:rsidR="00E672CB">
        <w:rPr>
          <w:b/>
          <w:i/>
        </w:rPr>
        <w:t xml:space="preserve"> Carrie</w:t>
      </w:r>
      <w:r w:rsidR="009317C8">
        <w:rPr>
          <w:b/>
          <w:i/>
        </w:rPr>
        <w:t>; consensus</w:t>
      </w:r>
    </w:p>
    <w:p w14:paraId="483E4DBE" w14:textId="77777777" w:rsidR="00AE11E5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Parent Involvement Policy</w:t>
      </w:r>
      <w:r w:rsidR="0056695E">
        <w:t xml:space="preserve"> </w:t>
      </w:r>
      <w:r w:rsidR="0056695E">
        <w:rPr>
          <w:b/>
          <w:i/>
        </w:rPr>
        <w:t>reviewed; motion to approve by</w:t>
      </w:r>
      <w:r w:rsidR="009317C8">
        <w:rPr>
          <w:b/>
          <w:i/>
        </w:rPr>
        <w:t xml:space="preserve"> Andrew; consensus </w:t>
      </w:r>
    </w:p>
    <w:p w14:paraId="19393F94" w14:textId="77777777" w:rsidR="00AE11E5" w:rsidRPr="009A5066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Wellness Policy</w:t>
      </w:r>
      <w:r w:rsidR="00E672CB">
        <w:rPr>
          <w:b/>
          <w:i/>
        </w:rPr>
        <w:t xml:space="preserve"> reviewed; motion to approve by </w:t>
      </w:r>
      <w:r w:rsidR="00A0341B">
        <w:rPr>
          <w:b/>
          <w:i/>
        </w:rPr>
        <w:t xml:space="preserve">consensus </w:t>
      </w:r>
    </w:p>
    <w:p w14:paraId="4448C42B" w14:textId="77777777" w:rsidR="009A5066" w:rsidRPr="009A5066" w:rsidRDefault="009A5066" w:rsidP="009A5066">
      <w:pPr>
        <w:pStyle w:val="ListParagraph"/>
        <w:spacing w:line="240" w:lineRule="auto"/>
        <w:ind w:left="1440"/>
      </w:pPr>
    </w:p>
    <w:p w14:paraId="369A7053" w14:textId="77777777" w:rsidR="009A5066" w:rsidRDefault="009A5066" w:rsidP="009A5066">
      <w:pPr>
        <w:pStyle w:val="ListParagraph"/>
        <w:spacing w:line="240" w:lineRule="auto"/>
        <w:ind w:left="1440"/>
      </w:pPr>
      <w:r>
        <w:rPr>
          <w:b/>
          <w:i/>
        </w:rPr>
        <w:t xml:space="preserve">**No changes on any </w:t>
      </w:r>
      <w:proofErr w:type="spellStart"/>
      <w:r>
        <w:rPr>
          <w:b/>
          <w:i/>
        </w:rPr>
        <w:t>polocies</w:t>
      </w:r>
      <w:proofErr w:type="spellEnd"/>
      <w:r>
        <w:rPr>
          <w:b/>
          <w:i/>
        </w:rPr>
        <w:t>**</w:t>
      </w:r>
    </w:p>
    <w:p w14:paraId="5DD3FDA9" w14:textId="77777777" w:rsidR="001D16EF" w:rsidRDefault="001E17C9" w:rsidP="00AE11E5">
      <w:pPr>
        <w:pStyle w:val="ListParagraph"/>
        <w:numPr>
          <w:ilvl w:val="0"/>
          <w:numId w:val="2"/>
        </w:numPr>
        <w:spacing w:line="240" w:lineRule="auto"/>
      </w:pPr>
      <w:r>
        <w:t xml:space="preserve">New </w:t>
      </w:r>
      <w:r w:rsidR="00697797">
        <w:t>Business</w:t>
      </w:r>
    </w:p>
    <w:p w14:paraId="28B7309C" w14:textId="77777777" w:rsidR="004B5950" w:rsidRPr="00356695" w:rsidRDefault="004B5950" w:rsidP="004B5950">
      <w:pPr>
        <w:pStyle w:val="ListParagraph"/>
        <w:numPr>
          <w:ilvl w:val="1"/>
          <w:numId w:val="2"/>
        </w:numPr>
        <w:spacing w:line="240" w:lineRule="auto"/>
      </w:pPr>
      <w:r>
        <w:t>Library fund raiser approval</w:t>
      </w:r>
      <w:r w:rsidR="00173AC0">
        <w:t xml:space="preserve"> </w:t>
      </w:r>
      <w:r w:rsidR="00356695">
        <w:rPr>
          <w:b/>
          <w:i/>
        </w:rPr>
        <w:t xml:space="preserve">Book Fair in Fall &amp; Spring (4/23-27); motion to approve by Teresa, second by Carrie; consensus </w:t>
      </w:r>
    </w:p>
    <w:p w14:paraId="16D09FF3" w14:textId="77777777" w:rsidR="00356695" w:rsidRDefault="00356695" w:rsidP="00356695">
      <w:pPr>
        <w:pStyle w:val="ListParagraph"/>
        <w:spacing w:line="240" w:lineRule="auto"/>
        <w:ind w:left="1440"/>
        <w:rPr>
          <w:b/>
          <w:i/>
        </w:rPr>
      </w:pPr>
    </w:p>
    <w:p w14:paraId="5C94E77F" w14:textId="77777777" w:rsidR="00033B6D" w:rsidRPr="00033B6D" w:rsidRDefault="00356695" w:rsidP="00033B6D">
      <w:pPr>
        <w:pStyle w:val="ListParagraph"/>
        <w:spacing w:line="240" w:lineRule="auto"/>
        <w:ind w:left="1440"/>
        <w:rPr>
          <w:b/>
          <w:i/>
        </w:rPr>
      </w:pPr>
      <w:r>
        <w:rPr>
          <w:b/>
          <w:i/>
        </w:rPr>
        <w:t xml:space="preserve">Penny War, next week, </w:t>
      </w:r>
      <w:r w:rsidR="00033B6D">
        <w:rPr>
          <w:b/>
          <w:i/>
        </w:rPr>
        <w:t>funds collected will go towards school-wide trip to see the movie “Wonder”. Whatever isn’t raised, go to PTSO for funding. Motion to approve by Teresa, second by Andrew.</w:t>
      </w:r>
    </w:p>
    <w:p w14:paraId="5781D225" w14:textId="77777777" w:rsidR="007C32B2" w:rsidRDefault="007C32B2" w:rsidP="004B5950">
      <w:pPr>
        <w:pStyle w:val="ListParagraph"/>
        <w:numPr>
          <w:ilvl w:val="1"/>
          <w:numId w:val="2"/>
        </w:numPr>
        <w:spacing w:line="240" w:lineRule="auto"/>
      </w:pPr>
      <w:r>
        <w:t>Field trip approval</w:t>
      </w:r>
      <w:r w:rsidR="009A5066">
        <w:t xml:space="preserve"> </w:t>
      </w:r>
      <w:r w:rsidR="00173AC0">
        <w:rPr>
          <w:b/>
          <w:i/>
        </w:rPr>
        <w:t xml:space="preserve">motion to approve by Teresa, second by Carrie; consensus </w:t>
      </w:r>
    </w:p>
    <w:p w14:paraId="2A67BB92" w14:textId="77777777"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On-Going Learning</w:t>
      </w:r>
    </w:p>
    <w:p w14:paraId="6893999E" w14:textId="77777777" w:rsidR="0095612D" w:rsidRDefault="0095612D" w:rsidP="00AE11E5">
      <w:pPr>
        <w:pStyle w:val="ListParagraph"/>
        <w:numPr>
          <w:ilvl w:val="0"/>
          <w:numId w:val="2"/>
        </w:numPr>
        <w:spacing w:line="240" w:lineRule="auto"/>
      </w:pPr>
      <w:r>
        <w:t>Next Meeting Date</w:t>
      </w:r>
    </w:p>
    <w:p w14:paraId="01792A7A" w14:textId="77777777" w:rsidR="004B5950" w:rsidRDefault="007C32B2" w:rsidP="004B5950">
      <w:pPr>
        <w:pStyle w:val="ListParagraph"/>
        <w:numPr>
          <w:ilvl w:val="1"/>
          <w:numId w:val="2"/>
        </w:numPr>
        <w:spacing w:line="240" w:lineRule="auto"/>
      </w:pPr>
      <w:r>
        <w:t>October 23 @ 3:30</w:t>
      </w:r>
      <w:r w:rsidR="0011147E">
        <w:t xml:space="preserve"> </w:t>
      </w:r>
      <w:r w:rsidR="0011147E">
        <w:rPr>
          <w:b/>
          <w:i/>
        </w:rPr>
        <w:t>at GCUE library</w:t>
      </w:r>
    </w:p>
    <w:p w14:paraId="205F4943" w14:textId="77777777" w:rsidR="0095612D" w:rsidRDefault="0095612D" w:rsidP="001E17C9">
      <w:pPr>
        <w:pStyle w:val="ListParagraph"/>
        <w:numPr>
          <w:ilvl w:val="0"/>
          <w:numId w:val="2"/>
        </w:numPr>
        <w:spacing w:line="240" w:lineRule="auto"/>
      </w:pPr>
      <w:r>
        <w:t>Adjourn</w:t>
      </w:r>
      <w:r w:rsidR="0011147E">
        <w:t xml:space="preserve"> </w:t>
      </w:r>
      <w:r w:rsidR="0011147E">
        <w:rPr>
          <w:b/>
          <w:i/>
        </w:rPr>
        <w:t>motion to adjourn by Andrew, Teresa second</w:t>
      </w:r>
    </w:p>
    <w:p w14:paraId="028A5900" w14:textId="77777777" w:rsidR="0095612D" w:rsidRDefault="0095612D" w:rsidP="0095612D">
      <w:pPr>
        <w:spacing w:line="240" w:lineRule="auto"/>
        <w:ind w:left="360"/>
      </w:pPr>
    </w:p>
    <w:p w14:paraId="108502D2" w14:textId="77777777" w:rsidR="005F6601" w:rsidRDefault="005F6601" w:rsidP="005F6601">
      <w:pPr>
        <w:spacing w:line="240" w:lineRule="auto"/>
      </w:pPr>
    </w:p>
    <w:sectPr w:rsidR="005F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7E2F"/>
    <w:multiLevelType w:val="hybridMultilevel"/>
    <w:tmpl w:val="7F9A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33B6D"/>
    <w:rsid w:val="000519DA"/>
    <w:rsid w:val="000D7A37"/>
    <w:rsid w:val="000D7AC0"/>
    <w:rsid w:val="0011147E"/>
    <w:rsid w:val="00173AC0"/>
    <w:rsid w:val="001D16EF"/>
    <w:rsid w:val="001E17C9"/>
    <w:rsid w:val="001F0AEC"/>
    <w:rsid w:val="00247E79"/>
    <w:rsid w:val="00265716"/>
    <w:rsid w:val="00297D03"/>
    <w:rsid w:val="002E75EC"/>
    <w:rsid w:val="003152A0"/>
    <w:rsid w:val="00356695"/>
    <w:rsid w:val="00401A6E"/>
    <w:rsid w:val="0041254A"/>
    <w:rsid w:val="004926EA"/>
    <w:rsid w:val="004B5950"/>
    <w:rsid w:val="0056695E"/>
    <w:rsid w:val="005F6601"/>
    <w:rsid w:val="00603904"/>
    <w:rsid w:val="00697797"/>
    <w:rsid w:val="006D1650"/>
    <w:rsid w:val="0072620A"/>
    <w:rsid w:val="00794976"/>
    <w:rsid w:val="007C32B2"/>
    <w:rsid w:val="007E0FA7"/>
    <w:rsid w:val="008B1720"/>
    <w:rsid w:val="009317C8"/>
    <w:rsid w:val="00945784"/>
    <w:rsid w:val="0095612D"/>
    <w:rsid w:val="009A24BB"/>
    <w:rsid w:val="009A5066"/>
    <w:rsid w:val="009B51AA"/>
    <w:rsid w:val="009C0BFA"/>
    <w:rsid w:val="00A0341B"/>
    <w:rsid w:val="00A219B8"/>
    <w:rsid w:val="00A21E57"/>
    <w:rsid w:val="00AB1CFA"/>
    <w:rsid w:val="00AE11E5"/>
    <w:rsid w:val="00B66DFF"/>
    <w:rsid w:val="00BA4208"/>
    <w:rsid w:val="00BE3A1C"/>
    <w:rsid w:val="00C71F33"/>
    <w:rsid w:val="00CA147F"/>
    <w:rsid w:val="00CB5853"/>
    <w:rsid w:val="00CE6874"/>
    <w:rsid w:val="00CE732A"/>
    <w:rsid w:val="00D148A1"/>
    <w:rsid w:val="00D370B7"/>
    <w:rsid w:val="00D74FC7"/>
    <w:rsid w:val="00DC1F98"/>
    <w:rsid w:val="00E672CB"/>
    <w:rsid w:val="00E82780"/>
    <w:rsid w:val="00EB1CD2"/>
    <w:rsid w:val="00F37BAB"/>
    <w:rsid w:val="00F81C9E"/>
    <w:rsid w:val="00F9430B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22EC"/>
  <w15:docId w15:val="{A3A2D447-43ED-4E67-8980-A9135B0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Shonda</dc:creator>
  <cp:lastModifiedBy>Alexander, Kerri</cp:lastModifiedBy>
  <cp:revision>2</cp:revision>
  <cp:lastPrinted>2017-09-11T21:35:00Z</cp:lastPrinted>
  <dcterms:created xsi:type="dcterms:W3CDTF">2017-10-13T17:19:00Z</dcterms:created>
  <dcterms:modified xsi:type="dcterms:W3CDTF">2017-10-13T17:19:00Z</dcterms:modified>
</cp:coreProperties>
</file>