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Pr="0064428D" w:rsidRDefault="003A34D0" w:rsidP="003A34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 </w:t>
      </w:r>
      <w:r w:rsidR="008F16BE" w:rsidRPr="0064428D">
        <w:rPr>
          <w:rFonts w:ascii="Times New Roman" w:hAnsi="Times New Roman"/>
          <w:b/>
        </w:rPr>
        <w:t>Board Members</w:t>
      </w:r>
    </w:p>
    <w:p w:rsidR="008F193D" w:rsidRPr="0064428D" w:rsidRDefault="008F193D" w:rsidP="008F16BE">
      <w:pPr>
        <w:rPr>
          <w:rFonts w:ascii="Times New Roman" w:hAnsi="Times New Roman"/>
          <w:b/>
        </w:rPr>
      </w:pPr>
    </w:p>
    <w:p w:rsidR="008F16BE" w:rsidRPr="0064428D" w:rsidRDefault="008F16BE" w:rsidP="008F16BE">
      <w:pPr>
        <w:rPr>
          <w:rFonts w:ascii="Times New Roman" w:hAnsi="Times New Roman"/>
          <w:b/>
        </w:rPr>
      </w:pPr>
    </w:p>
    <w:p w:rsidR="008F16BE" w:rsidRPr="0064428D" w:rsidRDefault="00EE5E4E" w:rsidP="008F193D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FROM:</w:t>
      </w:r>
      <w:r w:rsidRPr="0064428D">
        <w:rPr>
          <w:rFonts w:ascii="Times New Roman" w:hAnsi="Times New Roman"/>
          <w:b/>
        </w:rPr>
        <w:tab/>
      </w:r>
      <w:r w:rsidR="00E86087">
        <w:rPr>
          <w:rFonts w:ascii="Times New Roman" w:hAnsi="Times New Roman"/>
          <w:b/>
        </w:rPr>
        <w:t>Ed Massey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EE5E4E">
      <w:pPr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DATE:</w:t>
      </w:r>
      <w:r w:rsidRPr="0064428D">
        <w:rPr>
          <w:rFonts w:ascii="Times New Roman" w:hAnsi="Times New Roman"/>
          <w:b/>
        </w:rPr>
        <w:tab/>
      </w:r>
      <w:r w:rsidR="00791309">
        <w:rPr>
          <w:rFonts w:ascii="Times New Roman" w:hAnsi="Times New Roman"/>
          <w:b/>
        </w:rPr>
        <w:t>October 3, 2017</w:t>
      </w:r>
    </w:p>
    <w:p w:rsidR="00EE5E4E" w:rsidRPr="0064428D" w:rsidRDefault="00EE5E4E" w:rsidP="00EE5E4E">
      <w:pPr>
        <w:rPr>
          <w:rFonts w:ascii="Times New Roman" w:hAnsi="Times New Roman"/>
          <w:b/>
        </w:rPr>
      </w:pPr>
    </w:p>
    <w:p w:rsidR="00EE5E4E" w:rsidRPr="0064428D" w:rsidRDefault="00EE5E4E" w:rsidP="008A3C39">
      <w:pPr>
        <w:ind w:left="1440" w:right="1440" w:hanging="1440"/>
        <w:rPr>
          <w:rFonts w:ascii="Times New Roman" w:hAnsi="Times New Roman"/>
          <w:b/>
        </w:rPr>
      </w:pPr>
      <w:r w:rsidRPr="0064428D">
        <w:rPr>
          <w:rFonts w:ascii="Times New Roman" w:hAnsi="Times New Roman"/>
          <w:b/>
        </w:rPr>
        <w:t>RE:</w:t>
      </w:r>
      <w:r w:rsidRPr="0064428D">
        <w:rPr>
          <w:rFonts w:ascii="Times New Roman" w:hAnsi="Times New Roman"/>
          <w:b/>
        </w:rPr>
        <w:tab/>
      </w:r>
      <w:r w:rsidR="00294CD7">
        <w:rPr>
          <w:rFonts w:ascii="Times New Roman" w:hAnsi="Times New Roman"/>
          <w:b/>
        </w:rPr>
        <w:t xml:space="preserve">National School Board Association Advocacy Institute Conference and Equity Symposium </w:t>
      </w:r>
      <w:r w:rsidR="00791309">
        <w:rPr>
          <w:rFonts w:ascii="Times New Roman" w:hAnsi="Times New Roman"/>
          <w:b/>
        </w:rPr>
        <w:t>February</w:t>
      </w:r>
      <w:r w:rsidR="00294CD7">
        <w:rPr>
          <w:rFonts w:ascii="Times New Roman" w:hAnsi="Times New Roman"/>
          <w:b/>
        </w:rPr>
        <w:t xml:space="preserve"> 201</w:t>
      </w:r>
      <w:r w:rsidR="00791309">
        <w:rPr>
          <w:rFonts w:ascii="Times New Roman" w:hAnsi="Times New Roman"/>
          <w:b/>
        </w:rPr>
        <w:t>8</w:t>
      </w:r>
      <w:r w:rsidR="00687B6A">
        <w:rPr>
          <w:rFonts w:ascii="Times New Roman" w:hAnsi="Times New Roman"/>
          <w:b/>
        </w:rPr>
        <w:t>-</w:t>
      </w:r>
      <w:r w:rsidR="00294CD7">
        <w:rPr>
          <w:rFonts w:ascii="Times New Roman" w:hAnsi="Times New Roman"/>
          <w:b/>
        </w:rPr>
        <w:t>Ed Massey</w:t>
      </w:r>
    </w:p>
    <w:p w:rsidR="00871FD2" w:rsidRDefault="00871FD2" w:rsidP="00EE5E4E">
      <w:pPr>
        <w:ind w:right="1440"/>
        <w:rPr>
          <w:rFonts w:ascii="Times New Roman" w:hAnsi="Times New Roman"/>
          <w:b/>
        </w:rPr>
      </w:pP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294CD7" w:rsidRPr="00294CD7" w:rsidRDefault="0064428D" w:rsidP="00294CD7">
      <w:pPr>
        <w:ind w:left="270" w:right="1440"/>
        <w:rPr>
          <w:rFonts w:ascii="Times New Roman" w:hAnsi="Times New Roman"/>
          <w:b/>
          <w:sz w:val="22"/>
          <w:szCs w:val="22"/>
        </w:rPr>
      </w:pPr>
      <w:r w:rsidRPr="00294CD7">
        <w:rPr>
          <w:rFonts w:ascii="Times New Roman" w:hAnsi="Times New Roman"/>
          <w:b/>
          <w:sz w:val="22"/>
          <w:szCs w:val="22"/>
        </w:rPr>
        <w:t xml:space="preserve">For the board to approve the </w:t>
      </w:r>
      <w:r w:rsidR="00B70F87" w:rsidRPr="00294CD7">
        <w:rPr>
          <w:rFonts w:ascii="Times New Roman" w:hAnsi="Times New Roman"/>
          <w:b/>
          <w:sz w:val="22"/>
          <w:szCs w:val="22"/>
        </w:rPr>
        <w:t>travel and registration expenses</w:t>
      </w:r>
      <w:r w:rsidRPr="00294CD7">
        <w:rPr>
          <w:rFonts w:ascii="Times New Roman" w:hAnsi="Times New Roman"/>
          <w:b/>
          <w:sz w:val="22"/>
          <w:szCs w:val="22"/>
        </w:rPr>
        <w:t xml:space="preserve"> </w:t>
      </w:r>
      <w:r w:rsidR="00894D66" w:rsidRPr="00294CD7">
        <w:rPr>
          <w:rFonts w:ascii="Times New Roman" w:hAnsi="Times New Roman"/>
          <w:b/>
          <w:sz w:val="22"/>
          <w:szCs w:val="22"/>
        </w:rPr>
        <w:t xml:space="preserve">for </w:t>
      </w:r>
      <w:r w:rsidR="00294CD7" w:rsidRPr="00294CD7">
        <w:rPr>
          <w:rFonts w:ascii="Times New Roman" w:hAnsi="Times New Roman"/>
          <w:b/>
          <w:sz w:val="22"/>
          <w:szCs w:val="22"/>
        </w:rPr>
        <w:t xml:space="preserve">Ed Massey, board member to attend National School Board Association Advocacy Institute Conference and Equity Symposium </w:t>
      </w:r>
      <w:r w:rsidR="00791309">
        <w:rPr>
          <w:rFonts w:ascii="Times New Roman" w:hAnsi="Times New Roman"/>
          <w:b/>
          <w:sz w:val="22"/>
          <w:szCs w:val="22"/>
        </w:rPr>
        <w:t>February 3-6, 2018</w:t>
      </w:r>
      <w:r w:rsidR="00294CD7">
        <w:rPr>
          <w:rFonts w:ascii="Times New Roman" w:hAnsi="Times New Roman"/>
          <w:b/>
          <w:sz w:val="22"/>
          <w:szCs w:val="22"/>
        </w:rPr>
        <w:t xml:space="preserve"> Washington, DC.  The estimated travel expenses will be $2900.00</w:t>
      </w:r>
      <w:r w:rsidR="00687B6A">
        <w:rPr>
          <w:rFonts w:ascii="Times New Roman" w:hAnsi="Times New Roman"/>
          <w:b/>
          <w:sz w:val="22"/>
          <w:szCs w:val="22"/>
        </w:rPr>
        <w:t xml:space="preserve">.  </w:t>
      </w:r>
    </w:p>
    <w:p w:rsidR="006D7AF3" w:rsidRDefault="006D7AF3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5F3980" w:rsidRDefault="005F3980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Mr. Massey expenses for the National NSBA Conference 2018 is paid due to his serving as past president.  The expense e cost of the NSBA Advocacy Institute and Equity Symposium 2018 is in replacement of the cost to the National NSBA Conference.</w:t>
      </w:r>
    </w:p>
    <w:p w:rsidR="005F3980" w:rsidRDefault="005F3980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8F16BE" w:rsidP="008F16BE">
      <w:pPr>
        <w:ind w:left="27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recommend that the board approves </w:t>
      </w:r>
      <w:r w:rsidR="0064428D">
        <w:rPr>
          <w:rFonts w:ascii="Times New Roman" w:hAnsi="Times New Roman"/>
          <w:b/>
          <w:sz w:val="22"/>
          <w:szCs w:val="22"/>
        </w:rPr>
        <w:t>the</w:t>
      </w:r>
      <w:r w:rsidR="00B70F87">
        <w:rPr>
          <w:rFonts w:ascii="Times New Roman" w:hAnsi="Times New Roman"/>
          <w:b/>
          <w:sz w:val="22"/>
          <w:szCs w:val="22"/>
        </w:rPr>
        <w:t xml:space="preserve"> travel expenses</w:t>
      </w:r>
      <w:r w:rsidR="00B07A2B">
        <w:rPr>
          <w:rFonts w:ascii="Times New Roman" w:hAnsi="Times New Roman"/>
          <w:b/>
          <w:sz w:val="22"/>
          <w:szCs w:val="22"/>
        </w:rPr>
        <w:t xml:space="preserve"> for</w:t>
      </w:r>
      <w:r w:rsidR="00B70F87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 xml:space="preserve">Ed Massey to </w:t>
      </w:r>
      <w:r w:rsidR="0064428D">
        <w:rPr>
          <w:rFonts w:ascii="Times New Roman" w:hAnsi="Times New Roman"/>
          <w:b/>
          <w:sz w:val="22"/>
          <w:szCs w:val="22"/>
        </w:rPr>
        <w:t>attend the</w:t>
      </w:r>
      <w:r w:rsidR="006A30C4">
        <w:rPr>
          <w:rFonts w:ascii="Times New Roman" w:hAnsi="Times New Roman"/>
          <w:b/>
          <w:sz w:val="22"/>
          <w:szCs w:val="22"/>
        </w:rPr>
        <w:t xml:space="preserve"> </w:t>
      </w:r>
      <w:r w:rsidR="00294CD7">
        <w:rPr>
          <w:rFonts w:ascii="Times New Roman" w:hAnsi="Times New Roman"/>
          <w:b/>
          <w:sz w:val="22"/>
          <w:szCs w:val="22"/>
        </w:rPr>
        <w:t>NSBA Advocacy Institute and Equity Symposium,</w:t>
      </w:r>
      <w:r w:rsidR="008A3C39">
        <w:rPr>
          <w:rFonts w:ascii="Times New Roman" w:hAnsi="Times New Roman"/>
          <w:b/>
          <w:sz w:val="22"/>
          <w:szCs w:val="22"/>
        </w:rPr>
        <w:t xml:space="preserve"> as presented.</w:t>
      </w: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310E2"/>
    <w:rsid w:val="00061DDC"/>
    <w:rsid w:val="00072829"/>
    <w:rsid w:val="00110BC8"/>
    <w:rsid w:val="001165ED"/>
    <w:rsid w:val="00143D4C"/>
    <w:rsid w:val="0018220A"/>
    <w:rsid w:val="001B3442"/>
    <w:rsid w:val="00211C92"/>
    <w:rsid w:val="002547FB"/>
    <w:rsid w:val="00256135"/>
    <w:rsid w:val="00292F54"/>
    <w:rsid w:val="00294CD7"/>
    <w:rsid w:val="002B323C"/>
    <w:rsid w:val="002E1CB2"/>
    <w:rsid w:val="002E3DDD"/>
    <w:rsid w:val="003A34D0"/>
    <w:rsid w:val="003B0FBB"/>
    <w:rsid w:val="00404C23"/>
    <w:rsid w:val="00427260"/>
    <w:rsid w:val="004323A8"/>
    <w:rsid w:val="0043713A"/>
    <w:rsid w:val="00454E8F"/>
    <w:rsid w:val="00490797"/>
    <w:rsid w:val="00532103"/>
    <w:rsid w:val="005F3980"/>
    <w:rsid w:val="006132A8"/>
    <w:rsid w:val="0064428D"/>
    <w:rsid w:val="006733CE"/>
    <w:rsid w:val="00687B6A"/>
    <w:rsid w:val="006A30C4"/>
    <w:rsid w:val="006C5ECB"/>
    <w:rsid w:val="006D7AF3"/>
    <w:rsid w:val="00710845"/>
    <w:rsid w:val="00743660"/>
    <w:rsid w:val="007832D0"/>
    <w:rsid w:val="00791309"/>
    <w:rsid w:val="007E05D1"/>
    <w:rsid w:val="00871FD2"/>
    <w:rsid w:val="00894210"/>
    <w:rsid w:val="00894D66"/>
    <w:rsid w:val="008A3C39"/>
    <w:rsid w:val="008D5F49"/>
    <w:rsid w:val="008D64A6"/>
    <w:rsid w:val="008F16BE"/>
    <w:rsid w:val="008F193D"/>
    <w:rsid w:val="008F4C96"/>
    <w:rsid w:val="00920BF9"/>
    <w:rsid w:val="0096416F"/>
    <w:rsid w:val="00A70B41"/>
    <w:rsid w:val="00A8566E"/>
    <w:rsid w:val="00B07A2B"/>
    <w:rsid w:val="00B33AD8"/>
    <w:rsid w:val="00B5003D"/>
    <w:rsid w:val="00B70F87"/>
    <w:rsid w:val="00BC4B86"/>
    <w:rsid w:val="00BD4039"/>
    <w:rsid w:val="00C027A8"/>
    <w:rsid w:val="00C05652"/>
    <w:rsid w:val="00CB49A1"/>
    <w:rsid w:val="00CC3F1D"/>
    <w:rsid w:val="00CE07D4"/>
    <w:rsid w:val="00CE7A9E"/>
    <w:rsid w:val="00D67054"/>
    <w:rsid w:val="00DA340E"/>
    <w:rsid w:val="00DA79B7"/>
    <w:rsid w:val="00DD3E03"/>
    <w:rsid w:val="00E25D35"/>
    <w:rsid w:val="00E52716"/>
    <w:rsid w:val="00E86087"/>
    <w:rsid w:val="00E9734F"/>
    <w:rsid w:val="00EC2137"/>
    <w:rsid w:val="00EC5EDF"/>
    <w:rsid w:val="00EE5E4E"/>
    <w:rsid w:val="00F94B6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632AF-C0F3-4C5D-81A9-D9F2A81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B07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cp:lastModifiedBy>Evans, Karen</cp:lastModifiedBy>
  <cp:revision>3</cp:revision>
  <cp:lastPrinted>2017-10-03T15:37:00Z</cp:lastPrinted>
  <dcterms:created xsi:type="dcterms:W3CDTF">2017-10-03T15:37:00Z</dcterms:created>
  <dcterms:modified xsi:type="dcterms:W3CDTF">2017-10-03T15:37:00Z</dcterms:modified>
</cp:coreProperties>
</file>