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51E2" w14:textId="77777777" w:rsidR="00FC72AB" w:rsidRDefault="00FC72AB">
      <w:pPr>
        <w:pStyle w:val="Title"/>
      </w:pPr>
      <w:r>
        <w:t xml:space="preserve"> SPENCER COUNTY PUBLIC SCHOOLS</w:t>
      </w:r>
    </w:p>
    <w:p w14:paraId="7A7C29C7" w14:textId="77777777" w:rsidR="00FC72AB" w:rsidRDefault="00FC72AB">
      <w:pPr>
        <w:pStyle w:val="Subtitle"/>
      </w:pPr>
      <w:r>
        <w:t>Board of Education Agenda Item</w:t>
      </w:r>
    </w:p>
    <w:p w14:paraId="4805C06D" w14:textId="77777777" w:rsidR="00FC72AB" w:rsidRDefault="00FC72AB">
      <w:pPr>
        <w:jc w:val="center"/>
        <w:rPr>
          <w:b/>
          <w:bCs/>
        </w:rPr>
      </w:pPr>
    </w:p>
    <w:p w14:paraId="2FDFB513" w14:textId="77777777" w:rsidR="00FC72AB" w:rsidRDefault="00FC72AB">
      <w:pPr>
        <w:jc w:val="center"/>
        <w:rPr>
          <w:b/>
          <w:bCs/>
        </w:rPr>
      </w:pPr>
    </w:p>
    <w:p w14:paraId="1E3C3179" w14:textId="77777777" w:rsidR="00FC72AB" w:rsidRDefault="00FC72AB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</w:t>
      </w:r>
      <w:r w:rsidR="00B5230A">
        <w:t>_______________</w:t>
      </w:r>
      <w:r w:rsidR="00B5230A">
        <w:tab/>
        <w:t>Meeting Date  _</w:t>
      </w:r>
      <w:r w:rsidR="004308A5">
        <w:rPr>
          <w:u w:val="single"/>
        </w:rPr>
        <w:t>_</w:t>
      </w:r>
      <w:r w:rsidR="00B53573">
        <w:rPr>
          <w:u w:val="single"/>
        </w:rPr>
        <w:t>10/5</w:t>
      </w:r>
      <w:r w:rsidR="00120ABA">
        <w:rPr>
          <w:u w:val="single"/>
        </w:rPr>
        <w:t>/17</w:t>
      </w:r>
      <w:r w:rsidR="004308A5">
        <w:rPr>
          <w:u w:val="single"/>
        </w:rPr>
        <w:t>_</w:t>
      </w:r>
      <w:r w:rsidR="00D11C7D">
        <w:rPr>
          <w:u w:val="single"/>
        </w:rPr>
        <w:t>____</w:t>
      </w:r>
      <w:r>
        <w:t>_</w:t>
      </w:r>
    </w:p>
    <w:p w14:paraId="7013F8FA" w14:textId="77777777" w:rsidR="00FC72AB" w:rsidRPr="00EA55FC" w:rsidRDefault="00FA78E4">
      <w:pPr>
        <w:pStyle w:val="Heading1"/>
        <w:rPr>
          <w:b w:val="0"/>
          <w:bCs w:val="0"/>
          <w:u w:val="single"/>
        </w:rPr>
      </w:pPr>
      <w:r>
        <w:t>Topic/</w:t>
      </w:r>
      <w:proofErr w:type="gramStart"/>
      <w:r>
        <w:t>Title</w:t>
      </w:r>
      <w:r w:rsidR="00B53573">
        <w:rPr>
          <w:b w:val="0"/>
          <w:bCs w:val="0"/>
          <w:u w:val="single"/>
        </w:rPr>
        <w:t xml:space="preserve">  Conversion</w:t>
      </w:r>
      <w:proofErr w:type="gramEnd"/>
      <w:r w:rsidR="00EF5FE8">
        <w:rPr>
          <w:b w:val="0"/>
          <w:bCs w:val="0"/>
          <w:u w:val="single"/>
        </w:rPr>
        <w:t xml:space="preserve"> of </w:t>
      </w:r>
      <w:r w:rsidR="00B53573">
        <w:rPr>
          <w:b w:val="0"/>
          <w:bCs w:val="0"/>
          <w:u w:val="single"/>
        </w:rPr>
        <w:t xml:space="preserve">0.5 ECE Elementary Literacy position </w:t>
      </w:r>
      <w:r w:rsidR="00122986">
        <w:rPr>
          <w:b w:val="0"/>
          <w:bCs w:val="0"/>
          <w:u w:val="single"/>
        </w:rPr>
        <w:t>in</w:t>
      </w:r>
      <w:r w:rsidR="00CE723E">
        <w:rPr>
          <w:b w:val="0"/>
          <w:bCs w:val="0"/>
          <w:u w:val="single"/>
        </w:rPr>
        <w:t>to</w:t>
      </w:r>
      <w:r w:rsidR="00B53573">
        <w:rPr>
          <w:b w:val="0"/>
          <w:bCs w:val="0"/>
          <w:u w:val="single"/>
        </w:rPr>
        <w:t xml:space="preserve"> 2 ECE Instructional Assistants (1 at TES and 1 at SCMS)</w:t>
      </w:r>
      <w:r w:rsidR="007B448C">
        <w:rPr>
          <w:b w:val="0"/>
          <w:bCs w:val="0"/>
          <w:u w:val="single"/>
        </w:rPr>
        <w:t>_</w:t>
      </w:r>
    </w:p>
    <w:p w14:paraId="19CEEF7B" w14:textId="77777777" w:rsidR="00FC72AB" w:rsidRDefault="00B5230A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</w:t>
      </w:r>
      <w:r w:rsidR="00D11C7D">
        <w:rPr>
          <w:b/>
          <w:bCs/>
        </w:rPr>
        <w:t>Todd Russell/ Chuck Adams</w:t>
      </w:r>
      <w:r w:rsidR="00D11C7D">
        <w:rPr>
          <w:bCs/>
          <w:u w:val="single"/>
        </w:rPr>
        <w:t>____</w:t>
      </w:r>
      <w:r w:rsidR="007B448C">
        <w:rPr>
          <w:bCs/>
          <w:u w:val="single"/>
        </w:rPr>
        <w:t>____________</w:t>
      </w:r>
      <w:r w:rsidR="00FC72AB">
        <w:rPr>
          <w:b/>
          <w:bCs/>
        </w:rPr>
        <w:t>____</w:t>
      </w:r>
      <w:r w:rsidR="00685773">
        <w:rPr>
          <w:b/>
          <w:bCs/>
        </w:rPr>
        <w:t>________</w:t>
      </w:r>
    </w:p>
    <w:p w14:paraId="6109E9F1" w14:textId="77777777" w:rsidR="00FC72AB" w:rsidRDefault="00FC72AB">
      <w:pPr>
        <w:pStyle w:val="Heading2"/>
      </w:pPr>
      <w:r>
        <w:t>Origin</w:t>
      </w:r>
    </w:p>
    <w:p w14:paraId="0FF8958F" w14:textId="77777777" w:rsidR="00FC72AB" w:rsidRDefault="00FC72AB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</w:t>
      </w:r>
      <w:r w:rsidR="007C79A9">
        <w:rPr>
          <w:b/>
          <w:bCs/>
        </w:rPr>
        <w:t>____</w:t>
      </w:r>
      <w:r>
        <w:rPr>
          <w:b/>
          <w:bCs/>
        </w:rPr>
        <w:t xml:space="preserve"> Topic presented for information only </w:t>
      </w:r>
      <w:r>
        <w:rPr>
          <w:b/>
          <w:bCs/>
          <w:i/>
          <w:iCs/>
        </w:rPr>
        <w:t>(no board action required).</w:t>
      </w:r>
    </w:p>
    <w:p w14:paraId="7D2A8749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11C7D">
        <w:rPr>
          <w:b/>
          <w:bCs/>
        </w:rPr>
        <w:t>X</w:t>
      </w:r>
      <w:r w:rsidR="00931A9D">
        <w:t>_</w:t>
      </w:r>
      <w:r w:rsidR="00B560E1">
        <w:rPr>
          <w:b/>
          <w:bCs/>
        </w:rPr>
        <w:t xml:space="preserve">__ </w:t>
      </w:r>
      <w:r>
        <w:rPr>
          <w:b/>
          <w:bCs/>
        </w:rPr>
        <w:t>Action requested at this meeting.</w:t>
      </w:r>
    </w:p>
    <w:p w14:paraId="5F9DD0C6" w14:textId="77777777" w:rsidR="00FC72AB" w:rsidRDefault="007B448C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E65059">
        <w:rPr>
          <w:b/>
          <w:bCs/>
          <w:u w:val="single"/>
        </w:rPr>
        <w:t xml:space="preserve"> </w:t>
      </w:r>
      <w:r w:rsidR="00670EA7">
        <w:rPr>
          <w:b/>
          <w:bCs/>
          <w:u w:val="single"/>
        </w:rPr>
        <w:t>_</w:t>
      </w:r>
      <w:r w:rsidR="00B560E1">
        <w:rPr>
          <w:b/>
          <w:bCs/>
          <w:u w:val="single"/>
        </w:rPr>
        <w:t>_</w:t>
      </w:r>
      <w:proofErr w:type="gramStart"/>
      <w:r w:rsidR="00FC72AB">
        <w:rPr>
          <w:b/>
          <w:bCs/>
        </w:rPr>
        <w:t>_  Item</w:t>
      </w:r>
      <w:proofErr w:type="gramEnd"/>
      <w:r w:rsidR="00FC72AB">
        <w:rPr>
          <w:b/>
          <w:bCs/>
        </w:rPr>
        <w:t xml:space="preserve"> is on the consent agenda for approval.</w:t>
      </w:r>
    </w:p>
    <w:p w14:paraId="4E9909DE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F621F">
        <w:rPr>
          <w:bCs/>
          <w:u w:val="single"/>
        </w:rP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</w:t>
      </w:r>
      <w:r w:rsidR="007F621F">
        <w:rPr>
          <w:bCs/>
          <w:u w:val="single"/>
        </w:rPr>
        <w:t>________________</w:t>
      </w:r>
      <w:r w:rsidR="00685773">
        <w:rPr>
          <w:bCs/>
          <w:u w:val="single"/>
        </w:rPr>
        <w:t>(date).</w:t>
      </w:r>
    </w:p>
    <w:p w14:paraId="43DD40A2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3759D552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546DED7F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75FB0B34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Other</w:t>
      </w:r>
      <w:proofErr w:type="gramEnd"/>
      <w:r>
        <w:rPr>
          <w:b/>
          <w:bCs/>
        </w:rPr>
        <w:t xml:space="preserve">  ___________________________________________</w:t>
      </w:r>
    </w:p>
    <w:p w14:paraId="2D596513" w14:textId="77777777" w:rsidR="00FC72AB" w:rsidRDefault="00FC72AB">
      <w:pPr>
        <w:pStyle w:val="Heading2"/>
      </w:pPr>
      <w:r>
        <w:t>Previous Review, Discussion or Action</w:t>
      </w:r>
    </w:p>
    <w:p w14:paraId="78192131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11C7D">
        <w:rPr>
          <w:b/>
          <w:bCs/>
        </w:rPr>
        <w:t>X</w:t>
      </w:r>
      <w:r>
        <w:rPr>
          <w:b/>
          <w:bCs/>
        </w:rPr>
        <w:t>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 xml:space="preserve"> previous Board review, discussion or action</w:t>
      </w:r>
    </w:p>
    <w:p w14:paraId="0BDAA2AF" w14:textId="77777777" w:rsidR="00FC72AB" w:rsidRDefault="007F621F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FC72AB">
        <w:rPr>
          <w:b/>
          <w:bCs/>
        </w:rPr>
        <w:t>_  Previous</w:t>
      </w:r>
      <w:proofErr w:type="gramEnd"/>
      <w:r w:rsidR="00FC72AB">
        <w:rPr>
          <w:b/>
          <w:bCs/>
        </w:rPr>
        <w:t xml:space="preserve"> review or action</w:t>
      </w:r>
    </w:p>
    <w:p w14:paraId="1171943F" w14:textId="77777777" w:rsidR="00FC72AB" w:rsidRDefault="00FC72AB">
      <w:pPr>
        <w:pStyle w:val="Heading1"/>
      </w:pPr>
      <w:r>
        <w:lastRenderedPageBreak/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62433D33" w14:textId="77777777" w:rsidR="00FC72AB" w:rsidRDefault="00FC72AB" w:rsidP="00685773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____________________________________________________</w:t>
      </w:r>
    </w:p>
    <w:p w14:paraId="505975B9" w14:textId="77777777" w:rsidR="00FC72AB" w:rsidRDefault="00FC72AB">
      <w:pPr>
        <w:pStyle w:val="Heading2"/>
      </w:pPr>
      <w:r>
        <w:t>Background/Summary of Information</w:t>
      </w:r>
    </w:p>
    <w:p w14:paraId="7818B121" w14:textId="77777777" w:rsidR="006440EA" w:rsidRDefault="00EF5FE8" w:rsidP="007B448C">
      <w:pPr>
        <w:pStyle w:val="NoSpacing"/>
      </w:pPr>
      <w:r>
        <w:t xml:space="preserve">We are </w:t>
      </w:r>
      <w:r w:rsidR="00B53573">
        <w:t>asking to convert</w:t>
      </w:r>
      <w:r>
        <w:t xml:space="preserve"> the </w:t>
      </w:r>
      <w:r w:rsidR="00B53573">
        <w:t xml:space="preserve">vacant </w:t>
      </w:r>
      <w:r>
        <w:t xml:space="preserve">0.5 ECE </w:t>
      </w:r>
      <w:r w:rsidR="00122986">
        <w:t xml:space="preserve">Elementary </w:t>
      </w:r>
      <w:r>
        <w:t xml:space="preserve">Literacy Specialist </w:t>
      </w:r>
      <w:r w:rsidR="006440EA">
        <w:t xml:space="preserve">position </w:t>
      </w:r>
      <w:r w:rsidR="00122986">
        <w:t xml:space="preserve">into </w:t>
      </w:r>
      <w:proofErr w:type="gramStart"/>
      <w:r w:rsidR="00122986">
        <w:t>2</w:t>
      </w:r>
      <w:proofErr w:type="gramEnd"/>
      <w:r w:rsidR="00122986">
        <w:t xml:space="preserve"> ECE Instructional Assistants based upon student need.  </w:t>
      </w:r>
      <w:proofErr w:type="gramStart"/>
      <w:r w:rsidR="00122986">
        <w:t>1</w:t>
      </w:r>
      <w:proofErr w:type="gramEnd"/>
      <w:r w:rsidR="00122986">
        <w:t xml:space="preserve"> IA position will be for the TES PASS classroom and 1 IA position will be for the SCMS FMD classroom. The certified 0.5 position will not fully fund both positions, but will help with the funding of them.</w:t>
      </w:r>
    </w:p>
    <w:p w14:paraId="5D5421CA" w14:textId="77777777" w:rsidR="00122986" w:rsidRDefault="00122986" w:rsidP="007B448C">
      <w:pPr>
        <w:pStyle w:val="NoSpacing"/>
      </w:pPr>
    </w:p>
    <w:p w14:paraId="2C11F52C" w14:textId="77777777" w:rsidR="00FC72AB" w:rsidRDefault="00FC72AB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</w:t>
      </w:r>
      <w:r w:rsidR="004308A5">
        <w:t>Resources (</w:t>
      </w:r>
      <w:r>
        <w:rPr>
          <w:color w:val="993366"/>
          <w:sz w:val="22"/>
        </w:rPr>
        <w:t>REQUIRES FINANCE OFFICER’S INITIALS OF REVIEW)</w:t>
      </w:r>
    </w:p>
    <w:p w14:paraId="10EBBFF2" w14:textId="66C2D05B" w:rsidR="00FC72AB" w:rsidRDefault="00334228" w:rsidP="008C68DD">
      <w:pPr>
        <w:rPr>
          <w:b/>
          <w:bCs/>
          <w:sz w:val="20"/>
        </w:rPr>
      </w:pPr>
      <w:r>
        <w:rPr>
          <w:b/>
          <w:bCs/>
          <w:color w:val="993366"/>
          <w:u w:val="single"/>
        </w:rPr>
        <w:t>_</w:t>
      </w:r>
      <w:r w:rsidR="00576EEF">
        <w:rPr>
          <w:b/>
          <w:bCs/>
          <w:color w:val="993366"/>
          <w:u w:val="single"/>
        </w:rPr>
        <w:t>vg</w:t>
      </w:r>
      <w:bookmarkStart w:id="0" w:name="_GoBack"/>
      <w:bookmarkEnd w:id="0"/>
      <w:r>
        <w:rPr>
          <w:b/>
          <w:bCs/>
          <w:color w:val="993366"/>
          <w:u w:val="single"/>
        </w:rPr>
        <w:t>_</w:t>
      </w:r>
      <w:proofErr w:type="gramStart"/>
      <w:r>
        <w:rPr>
          <w:b/>
          <w:bCs/>
          <w:color w:val="993366"/>
          <w:u w:val="single"/>
        </w:rPr>
        <w:t>_</w:t>
      </w:r>
      <w:r w:rsidR="008C68DD">
        <w:rPr>
          <w:b/>
          <w:bCs/>
          <w:color w:val="993366"/>
        </w:rPr>
        <w:t xml:space="preserve">  Finance</w:t>
      </w:r>
      <w:proofErr w:type="gramEnd"/>
      <w:r w:rsidR="008C68DD">
        <w:rPr>
          <w:b/>
          <w:bCs/>
          <w:color w:val="993366"/>
        </w:rPr>
        <w:t xml:space="preserve"> Officer  Using annualized amounts to calculate additional costs – an estimate of $9,600 to come from contingency – largely due to the cost of benefits paid for classified staff.</w:t>
      </w:r>
    </w:p>
    <w:p w14:paraId="52DD75C8" w14:textId="77777777" w:rsidR="00FC72AB" w:rsidRDefault="2208101D">
      <w:pPr>
        <w:spacing w:line="360" w:lineRule="auto"/>
        <w:rPr>
          <w:b/>
          <w:bCs/>
          <w:u w:val="single"/>
        </w:rPr>
      </w:pPr>
      <w:r w:rsidRPr="2208101D">
        <w:rPr>
          <w:b/>
          <w:bCs/>
          <w:u w:val="single"/>
        </w:rPr>
        <w:t>SUPERINTENDENT’S RECOMMENDATION</w:t>
      </w:r>
    </w:p>
    <w:p w14:paraId="39182F80" w14:textId="4AFA572D" w:rsidR="2208101D" w:rsidRDefault="2208101D" w:rsidP="2208101D">
      <w:pPr>
        <w:spacing w:line="360" w:lineRule="auto"/>
      </w:pPr>
      <w:r>
        <w:t>Recommend approval in an effort to keep from filing cap waivers with KDE.</w:t>
      </w:r>
    </w:p>
    <w:sectPr w:rsidR="2208101D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7"/>
    <w:rsid w:val="000C7C17"/>
    <w:rsid w:val="00120ABA"/>
    <w:rsid w:val="00122986"/>
    <w:rsid w:val="00284D69"/>
    <w:rsid w:val="002B086E"/>
    <w:rsid w:val="00334228"/>
    <w:rsid w:val="00356022"/>
    <w:rsid w:val="003623A7"/>
    <w:rsid w:val="004308A5"/>
    <w:rsid w:val="00454D7F"/>
    <w:rsid w:val="004B21EA"/>
    <w:rsid w:val="004D6442"/>
    <w:rsid w:val="004F4985"/>
    <w:rsid w:val="00576EEF"/>
    <w:rsid w:val="00593897"/>
    <w:rsid w:val="00611300"/>
    <w:rsid w:val="006440EA"/>
    <w:rsid w:val="00665D9D"/>
    <w:rsid w:val="00670EA7"/>
    <w:rsid w:val="00685773"/>
    <w:rsid w:val="006C1968"/>
    <w:rsid w:val="006D6E02"/>
    <w:rsid w:val="007B448C"/>
    <w:rsid w:val="007C79A9"/>
    <w:rsid w:val="007F621F"/>
    <w:rsid w:val="00810A76"/>
    <w:rsid w:val="00846B02"/>
    <w:rsid w:val="008526BA"/>
    <w:rsid w:val="008C68DD"/>
    <w:rsid w:val="00931A9D"/>
    <w:rsid w:val="00B5230A"/>
    <w:rsid w:val="00B53573"/>
    <w:rsid w:val="00B560E1"/>
    <w:rsid w:val="00B71F4C"/>
    <w:rsid w:val="00C05F04"/>
    <w:rsid w:val="00CE723E"/>
    <w:rsid w:val="00D11C7D"/>
    <w:rsid w:val="00DD1049"/>
    <w:rsid w:val="00E65059"/>
    <w:rsid w:val="00EA55FC"/>
    <w:rsid w:val="00EF5FE8"/>
    <w:rsid w:val="00F61E87"/>
    <w:rsid w:val="00F74A42"/>
    <w:rsid w:val="00FA78E4"/>
    <w:rsid w:val="00FC72AB"/>
    <w:rsid w:val="220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89A49A"/>
  <w15:chartTrackingRefBased/>
  <w15:docId w15:val="{38674100-E6A6-4977-86F6-AB9DD3B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NoSpacing">
    <w:name w:val="No Spacing"/>
    <w:uiPriority w:val="1"/>
    <w:qFormat/>
    <w:rsid w:val="007B448C"/>
    <w:rPr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61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13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Michelle</cp:lastModifiedBy>
  <cp:revision>2</cp:revision>
  <cp:lastPrinted>2017-10-03T18:27:00Z</cp:lastPrinted>
  <dcterms:created xsi:type="dcterms:W3CDTF">2017-10-03T18:27:00Z</dcterms:created>
  <dcterms:modified xsi:type="dcterms:W3CDTF">2017-10-03T18:27:00Z</dcterms:modified>
</cp:coreProperties>
</file>