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3840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Morris</w:t>
            </w:r>
            <w:r w:rsidR="00646D2B" w:rsidRPr="00633B38">
              <w:rPr>
                <w:rFonts w:asciiTheme="minorHAnsi" w:hAnsiTheme="minorHAnsi"/>
              </w:rPr>
              <w:t>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B34B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Brown,</w:t>
            </w:r>
            <w:r w:rsidR="00646D2B" w:rsidRPr="00633B38">
              <w:rPr>
                <w:rFonts w:asciiTheme="minorHAnsi" w:hAnsiTheme="minorHAnsi"/>
              </w:rPr>
              <w:t xml:space="preserve">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30629F" w:rsidP="008B45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</w:t>
            </w:r>
            <w:r w:rsidR="00B34B50">
              <w:rPr>
                <w:rFonts w:asciiTheme="minorHAnsi" w:hAnsiTheme="minorHAnsi"/>
              </w:rPr>
              <w:t xml:space="preserve"> 19</w:t>
            </w:r>
            <w:r w:rsidR="000C5D72" w:rsidRPr="00633B38">
              <w:rPr>
                <w:rFonts w:asciiTheme="minorHAnsi" w:hAnsiTheme="minorHAnsi"/>
              </w:rPr>
              <w:t>, 201</w:t>
            </w:r>
            <w:r w:rsidR="00384000">
              <w:rPr>
                <w:rFonts w:asciiTheme="minorHAnsi" w:hAnsiTheme="minorHAnsi"/>
              </w:rPr>
              <w:t>7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384000" w:rsidP="0072112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 Updates for 2017-2018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the </w:t>
      </w:r>
      <w:r w:rsidR="00633B38" w:rsidRPr="00633B38">
        <w:rPr>
          <w:rFonts w:asciiTheme="minorHAnsi" w:hAnsiTheme="minorHAnsi"/>
          <w:color w:val="auto"/>
        </w:rPr>
        <w:t xml:space="preserve">below listed policy </w:t>
      </w:r>
      <w:r w:rsidR="00384000">
        <w:rPr>
          <w:rFonts w:asciiTheme="minorHAnsi" w:hAnsiTheme="minorHAnsi"/>
          <w:color w:val="auto"/>
        </w:rPr>
        <w:t>update</w:t>
      </w:r>
      <w:r w:rsidR="0098601A">
        <w:rPr>
          <w:rFonts w:asciiTheme="minorHAnsi" w:hAnsiTheme="minorHAnsi"/>
          <w:color w:val="auto"/>
        </w:rPr>
        <w:t>s</w:t>
      </w:r>
      <w:r w:rsidR="00384000">
        <w:rPr>
          <w:rFonts w:asciiTheme="minorHAnsi" w:hAnsiTheme="minorHAnsi"/>
          <w:color w:val="auto"/>
        </w:rPr>
        <w:t xml:space="preserve"> </w:t>
      </w:r>
      <w:r w:rsidR="00633B38" w:rsidRPr="00633B38">
        <w:rPr>
          <w:rFonts w:asciiTheme="minorHAnsi" w:hAnsiTheme="minorHAnsi"/>
          <w:color w:val="auto"/>
        </w:rPr>
        <w:t xml:space="preserve">as written for </w:t>
      </w:r>
      <w:r w:rsidR="0098601A">
        <w:rPr>
          <w:rFonts w:asciiTheme="minorHAnsi" w:hAnsiTheme="minorHAnsi"/>
          <w:color w:val="auto"/>
        </w:rPr>
        <w:t>their</w:t>
      </w:r>
      <w:r w:rsidR="00556D2B">
        <w:rPr>
          <w:rFonts w:asciiTheme="minorHAnsi" w:hAnsiTheme="minorHAnsi"/>
          <w:color w:val="auto"/>
        </w:rPr>
        <w:t xml:space="preserve"> </w:t>
      </w:r>
      <w:r w:rsidR="00633B38" w:rsidRPr="00633B38">
        <w:rPr>
          <w:rFonts w:asciiTheme="minorHAnsi" w:hAnsiTheme="minorHAnsi"/>
          <w:color w:val="auto"/>
        </w:rPr>
        <w:t>second reading.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384000" w:rsidRDefault="006836F0" w:rsidP="00B34B5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09.36 School Related Student Trips</w:t>
      </w:r>
    </w:p>
    <w:p w:rsidR="0098601A" w:rsidRPr="00384000" w:rsidRDefault="0098601A" w:rsidP="00B34B5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 w:rsidRPr="0098601A">
        <w:rPr>
          <w:rFonts w:asciiTheme="minorHAnsi" w:hAnsiTheme="minorHAnsi" w:cs="Courier New"/>
        </w:rPr>
        <w:t xml:space="preserve">05.1 Construction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    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Pr="00633B38">
        <w:rPr>
          <w:rFonts w:asciiTheme="minorHAnsi" w:hAnsiTheme="minorHAnsi"/>
          <w:color w:val="auto"/>
        </w:rPr>
        <w:t xml:space="preserve">listed </w:t>
      </w:r>
      <w:r w:rsidR="0098601A">
        <w:rPr>
          <w:rFonts w:asciiTheme="minorHAnsi" w:hAnsiTheme="minorHAnsi"/>
          <w:color w:val="auto"/>
        </w:rPr>
        <w:t>policy updates.</w:t>
      </w:r>
      <w:r w:rsidR="007C1E91">
        <w:rPr>
          <w:rFonts w:asciiTheme="minorHAnsi" w:hAnsiTheme="minorHAnsi"/>
          <w:color w:val="auto"/>
        </w:rPr>
        <w:t xml:space="preserve"> </w:t>
      </w: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57" w:rsidRDefault="00C51957">
      <w:pPr>
        <w:spacing w:after="0" w:line="240" w:lineRule="auto"/>
      </w:pPr>
      <w:r>
        <w:separator/>
      </w:r>
    </w:p>
  </w:endnote>
  <w:endnote w:type="continuationSeparator" w:id="0">
    <w:p w:rsidR="00C51957" w:rsidRDefault="00C5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40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57" w:rsidRDefault="00C51957">
      <w:pPr>
        <w:spacing w:after="0" w:line="240" w:lineRule="auto"/>
      </w:pPr>
      <w:r>
        <w:separator/>
      </w:r>
    </w:p>
  </w:footnote>
  <w:footnote w:type="continuationSeparator" w:id="0">
    <w:p w:rsidR="00C51957" w:rsidRDefault="00C5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A11BD"/>
    <w:rsid w:val="001E12AF"/>
    <w:rsid w:val="00243909"/>
    <w:rsid w:val="00276D92"/>
    <w:rsid w:val="00282FA4"/>
    <w:rsid w:val="002C3380"/>
    <w:rsid w:val="00302CCF"/>
    <w:rsid w:val="0030629F"/>
    <w:rsid w:val="00384000"/>
    <w:rsid w:val="003A0F11"/>
    <w:rsid w:val="003B7DE3"/>
    <w:rsid w:val="00412771"/>
    <w:rsid w:val="00453C91"/>
    <w:rsid w:val="00454A65"/>
    <w:rsid w:val="004B7966"/>
    <w:rsid w:val="004D3C4D"/>
    <w:rsid w:val="005159DE"/>
    <w:rsid w:val="0055670B"/>
    <w:rsid w:val="00556D2B"/>
    <w:rsid w:val="00562897"/>
    <w:rsid w:val="0056526C"/>
    <w:rsid w:val="005772A7"/>
    <w:rsid w:val="00582F4B"/>
    <w:rsid w:val="005B5312"/>
    <w:rsid w:val="00613BCB"/>
    <w:rsid w:val="00630BE6"/>
    <w:rsid w:val="00633B38"/>
    <w:rsid w:val="00646794"/>
    <w:rsid w:val="00646D2B"/>
    <w:rsid w:val="006836F0"/>
    <w:rsid w:val="00684136"/>
    <w:rsid w:val="006C7245"/>
    <w:rsid w:val="0072112E"/>
    <w:rsid w:val="00771130"/>
    <w:rsid w:val="00775334"/>
    <w:rsid w:val="007844D5"/>
    <w:rsid w:val="007C1E91"/>
    <w:rsid w:val="007D084F"/>
    <w:rsid w:val="008411C3"/>
    <w:rsid w:val="008475B0"/>
    <w:rsid w:val="0087783F"/>
    <w:rsid w:val="00891B24"/>
    <w:rsid w:val="008B4553"/>
    <w:rsid w:val="008D11B3"/>
    <w:rsid w:val="008D4DDA"/>
    <w:rsid w:val="00916BF9"/>
    <w:rsid w:val="009217F3"/>
    <w:rsid w:val="00924329"/>
    <w:rsid w:val="0098601A"/>
    <w:rsid w:val="00997C37"/>
    <w:rsid w:val="009A33B1"/>
    <w:rsid w:val="009A58D8"/>
    <w:rsid w:val="00A63FD9"/>
    <w:rsid w:val="00A929D4"/>
    <w:rsid w:val="00A97D63"/>
    <w:rsid w:val="00AA0C08"/>
    <w:rsid w:val="00AC6F8A"/>
    <w:rsid w:val="00B120F2"/>
    <w:rsid w:val="00B1484B"/>
    <w:rsid w:val="00B34B50"/>
    <w:rsid w:val="00B50A91"/>
    <w:rsid w:val="00B672E5"/>
    <w:rsid w:val="00C51957"/>
    <w:rsid w:val="00C92D92"/>
    <w:rsid w:val="00CC1964"/>
    <w:rsid w:val="00E1015B"/>
    <w:rsid w:val="00E26EDE"/>
    <w:rsid w:val="00E64382"/>
    <w:rsid w:val="00E85AA4"/>
    <w:rsid w:val="00E97E42"/>
    <w:rsid w:val="00EB76BF"/>
    <w:rsid w:val="00ED5C2D"/>
    <w:rsid w:val="00F36B0A"/>
    <w:rsid w:val="00F51B6C"/>
    <w:rsid w:val="00F768D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Tim</dc:creator>
  <cp:lastModifiedBy>McKay, Carla</cp:lastModifiedBy>
  <cp:revision>2</cp:revision>
  <cp:lastPrinted>2017-09-12T14:31:00Z</cp:lastPrinted>
  <dcterms:created xsi:type="dcterms:W3CDTF">2017-09-12T14:32:00Z</dcterms:created>
  <dcterms:modified xsi:type="dcterms:W3CDTF">2017-09-12T14:32:00Z</dcterms:modified>
</cp:coreProperties>
</file>