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33" w:rsidRDefault="004F3124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September</w:t>
      </w:r>
      <w:r w:rsidR="00B4309B">
        <w:rPr>
          <w:sz w:val="20"/>
          <w:szCs w:val="20"/>
        </w:rPr>
        <w:t xml:space="preserve"> </w:t>
      </w:r>
      <w:r w:rsidR="00156366">
        <w:rPr>
          <w:sz w:val="20"/>
          <w:szCs w:val="20"/>
        </w:rPr>
        <w:t>2</w:t>
      </w:r>
      <w:r w:rsidR="00B4309B">
        <w:rPr>
          <w:sz w:val="20"/>
          <w:szCs w:val="20"/>
        </w:rPr>
        <w:t>0</w:t>
      </w:r>
      <w:r w:rsidR="008F0D19" w:rsidRPr="00E30B07">
        <w:rPr>
          <w:sz w:val="20"/>
          <w:szCs w:val="20"/>
        </w:rPr>
        <w:t>1</w:t>
      </w:r>
      <w:r w:rsidR="00E10A33">
        <w:rPr>
          <w:sz w:val="20"/>
          <w:szCs w:val="20"/>
        </w:rPr>
        <w:t>7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 xml:space="preserve">d Meeting </w:t>
      </w:r>
    </w:p>
    <w:p w:rsidR="00F4444A" w:rsidRPr="00E30B07" w:rsidRDefault="00781754" w:rsidP="00BB2975">
      <w:pPr>
        <w:jc w:val="left"/>
        <w:rPr>
          <w:sz w:val="20"/>
          <w:szCs w:val="20"/>
        </w:rPr>
      </w:pPr>
      <w:r w:rsidRPr="00E30B07">
        <w:rPr>
          <w:sz w:val="20"/>
          <w:szCs w:val="20"/>
        </w:rPr>
        <w:t xml:space="preserve">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A47F98" w:rsidRDefault="00B47E4F" w:rsidP="00414AB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Response to Intervention RTI</w:t>
      </w:r>
    </w:p>
    <w:p w:rsidR="00414AB0" w:rsidRDefault="00156366" w:rsidP="00414AB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New instructional assistants are working out great in 1</w:t>
      </w:r>
      <w:r w:rsidRPr="0015636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</w:t>
      </w:r>
      <w:r w:rsidRPr="0015636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, and 3</w:t>
      </w:r>
      <w:r w:rsidRPr="0015636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.  </w:t>
      </w:r>
    </w:p>
    <w:p w:rsidR="00156366" w:rsidRDefault="00156366" w:rsidP="00156366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Smaller differentiated instructional groups</w:t>
      </w:r>
    </w:p>
    <w:p w:rsidR="00D26248" w:rsidRDefault="00D26248" w:rsidP="000E2B93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br/>
        <w:t>Christian County Site Visit</w:t>
      </w:r>
    </w:p>
    <w:p w:rsidR="000E2B93" w:rsidRDefault="00D26248" w:rsidP="00D26248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Mrs. Lanham and I visited CC curriculum coaches</w:t>
      </w:r>
    </w:p>
    <w:p w:rsidR="00D26248" w:rsidRDefault="00D26248" w:rsidP="00D26248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Learned valuable information in regards to:</w:t>
      </w:r>
    </w:p>
    <w:p w:rsidR="00D26248" w:rsidRDefault="00D26248" w:rsidP="00D26248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Instructional delivery</w:t>
      </w:r>
    </w:p>
    <w:p w:rsidR="00D26248" w:rsidRDefault="00D26248" w:rsidP="00D26248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Lower Primary focus</w:t>
      </w:r>
    </w:p>
    <w:p w:rsidR="00D26248" w:rsidRPr="00D26248" w:rsidRDefault="00D26248" w:rsidP="00D26248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Teacher support</w:t>
      </w:r>
    </w:p>
    <w:p w:rsidR="00B4309B" w:rsidRDefault="00D26248" w:rsidP="00B4309B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Fall Assessments are complete:</w:t>
      </w:r>
    </w:p>
    <w:p w:rsidR="00B4309B" w:rsidRDefault="00B4309B" w:rsidP="00B4309B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BRIGANCE – K</w:t>
      </w:r>
    </w:p>
    <w:p w:rsidR="00D26248" w:rsidRDefault="00D26248" w:rsidP="00D26248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Results are being calculated</w:t>
      </w:r>
    </w:p>
    <w:p w:rsidR="00B4309B" w:rsidRDefault="00B4309B" w:rsidP="00B4309B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MAP – 1-5</w:t>
      </w:r>
    </w:p>
    <w:p w:rsidR="00D26248" w:rsidRPr="00D26248" w:rsidRDefault="00D26248" w:rsidP="00D26248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Reading – 1</w:t>
      </w:r>
      <w:r w:rsidRPr="00D2624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4</w:t>
      </w:r>
      <w:r w:rsidRPr="00D2624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and 5</w:t>
      </w:r>
      <w:r w:rsidRPr="00D2624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students are starting the year with higher RIT scores (</w:t>
      </w:r>
      <w:r w:rsidRPr="00D26248">
        <w:rPr>
          <w:rFonts w:cs="Arial"/>
          <w:color w:val="222222"/>
          <w:sz w:val="20"/>
          <w:szCs w:val="20"/>
          <w:shd w:val="clear" w:color="auto" w:fill="FFFFFF"/>
        </w:rPr>
        <w:t>A </w:t>
      </w:r>
      <w:r w:rsidRPr="00D26248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RIT</w:t>
      </w:r>
      <w:r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 s</w:t>
      </w:r>
      <w:r w:rsidRPr="00D26248">
        <w:rPr>
          <w:rFonts w:cs="Arial"/>
          <w:color w:val="222222"/>
          <w:sz w:val="20"/>
          <w:szCs w:val="20"/>
          <w:shd w:val="clear" w:color="auto" w:fill="FFFFFF"/>
        </w:rPr>
        <w:t>core is an estimation of a student's instructional level and also measures student progress or growth in school.</w:t>
      </w:r>
    </w:p>
    <w:p w:rsidR="00D26248" w:rsidRPr="00D26248" w:rsidRDefault="00D26248" w:rsidP="00D26248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Math – Fall mean RIT scores are very close to last year scores.</w:t>
      </w:r>
    </w:p>
    <w:p w:rsidR="00B4309B" w:rsidRDefault="00B4309B" w:rsidP="00B4309B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CERT </w:t>
      </w:r>
      <w:r w:rsidR="00D26248">
        <w:rPr>
          <w:sz w:val="20"/>
          <w:szCs w:val="20"/>
        </w:rPr>
        <w:t>–</w:t>
      </w:r>
      <w:r>
        <w:rPr>
          <w:sz w:val="20"/>
          <w:szCs w:val="20"/>
        </w:rPr>
        <w:t xml:space="preserve"> 6</w:t>
      </w:r>
    </w:p>
    <w:p w:rsidR="00D26248" w:rsidRDefault="00D26248" w:rsidP="00D26248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Make-up tests being completed at this time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414AB0" w:rsidRDefault="003B294E" w:rsidP="00665D7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SBDM </w:t>
      </w:r>
      <w:r w:rsidR="00D26248">
        <w:rPr>
          <w:sz w:val="20"/>
          <w:szCs w:val="20"/>
        </w:rPr>
        <w:t xml:space="preserve">September meeting will be </w:t>
      </w:r>
      <w:r w:rsidR="00D86450">
        <w:rPr>
          <w:sz w:val="20"/>
          <w:szCs w:val="20"/>
        </w:rPr>
        <w:t>Monday, September 18, 2017</w:t>
      </w:r>
    </w:p>
    <w:p w:rsidR="00EF5CF7" w:rsidRDefault="00EF5CF7" w:rsidP="00414AB0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201</w:t>
      </w:r>
      <w:r w:rsidR="00E10A33">
        <w:rPr>
          <w:sz w:val="20"/>
          <w:szCs w:val="20"/>
        </w:rPr>
        <w:t>7</w:t>
      </w:r>
      <w:r>
        <w:rPr>
          <w:sz w:val="20"/>
          <w:szCs w:val="20"/>
        </w:rPr>
        <w:t>/201</w:t>
      </w:r>
      <w:r w:rsidR="00E10A33">
        <w:rPr>
          <w:sz w:val="20"/>
          <w:szCs w:val="20"/>
        </w:rPr>
        <w:t>8</w:t>
      </w:r>
      <w:r>
        <w:rPr>
          <w:sz w:val="20"/>
          <w:szCs w:val="20"/>
        </w:rPr>
        <w:t xml:space="preserve"> Meeting days and times are as follows</w:t>
      </w:r>
    </w:p>
    <w:p w:rsidR="00D86450" w:rsidRDefault="00D86450" w:rsidP="00D86450">
      <w:pPr>
        <w:pStyle w:val="ListParagraph"/>
        <w:ind w:left="1440" w:firstLine="720"/>
        <w:jc w:val="left"/>
      </w:pPr>
      <w:r>
        <w:t>**8/22/17</w:t>
      </w:r>
    </w:p>
    <w:p w:rsidR="00D86450" w:rsidRDefault="00D86450" w:rsidP="00D86450">
      <w:pPr>
        <w:pStyle w:val="ListParagraph"/>
        <w:ind w:left="2160"/>
        <w:jc w:val="left"/>
      </w:pPr>
      <w:r>
        <w:t>9/18/17</w:t>
      </w:r>
    </w:p>
    <w:p w:rsidR="00D86450" w:rsidRDefault="00D86450" w:rsidP="00D86450">
      <w:pPr>
        <w:pStyle w:val="ListParagraph"/>
        <w:ind w:left="1440" w:firstLine="720"/>
        <w:jc w:val="left"/>
      </w:pPr>
      <w:r>
        <w:t>10/16/17</w:t>
      </w:r>
    </w:p>
    <w:p w:rsidR="00D86450" w:rsidRDefault="00D86450" w:rsidP="00D86450">
      <w:pPr>
        <w:pStyle w:val="ListParagraph"/>
        <w:ind w:left="1440" w:firstLine="720"/>
        <w:jc w:val="left"/>
      </w:pPr>
      <w:r>
        <w:t>11/20/17</w:t>
      </w:r>
    </w:p>
    <w:p w:rsidR="00D86450" w:rsidRDefault="00D86450" w:rsidP="00D86450">
      <w:pPr>
        <w:pStyle w:val="ListParagraph"/>
        <w:ind w:left="1440" w:firstLine="720"/>
        <w:jc w:val="left"/>
      </w:pPr>
      <w:r>
        <w:t>12/18/17</w:t>
      </w:r>
    </w:p>
    <w:p w:rsidR="00D86450" w:rsidRDefault="00D86450" w:rsidP="00D86450">
      <w:pPr>
        <w:pStyle w:val="ListParagraph"/>
        <w:ind w:left="1440" w:firstLine="720"/>
        <w:jc w:val="left"/>
      </w:pPr>
      <w:r>
        <w:t>**1/16/18</w:t>
      </w:r>
    </w:p>
    <w:p w:rsidR="00D86450" w:rsidRDefault="00D86450" w:rsidP="00D86450">
      <w:pPr>
        <w:pStyle w:val="ListParagraph"/>
        <w:ind w:left="1440" w:firstLine="720"/>
        <w:jc w:val="left"/>
      </w:pPr>
      <w:r>
        <w:t>**2/20/18</w:t>
      </w:r>
    </w:p>
    <w:p w:rsidR="00D86450" w:rsidRDefault="00D86450" w:rsidP="00D86450">
      <w:pPr>
        <w:pStyle w:val="ListParagraph"/>
        <w:ind w:left="1440" w:firstLine="720"/>
        <w:jc w:val="left"/>
      </w:pPr>
      <w:r>
        <w:t>3/19/18</w:t>
      </w:r>
    </w:p>
    <w:p w:rsidR="00D86450" w:rsidRDefault="00D86450" w:rsidP="00D86450">
      <w:pPr>
        <w:pStyle w:val="ListParagraph"/>
        <w:ind w:left="1440" w:firstLine="720"/>
        <w:jc w:val="left"/>
      </w:pPr>
      <w:r>
        <w:t>4/16/18</w:t>
      </w:r>
    </w:p>
    <w:p w:rsidR="00D86450" w:rsidRPr="00D86450" w:rsidRDefault="00D86450" w:rsidP="00D86450">
      <w:pPr>
        <w:pStyle w:val="ListParagraph"/>
        <w:ind w:left="1440" w:firstLine="720"/>
        <w:jc w:val="left"/>
      </w:pPr>
      <w:r>
        <w:t>5/21/18</w:t>
      </w:r>
    </w:p>
    <w:p w:rsidR="000E2B93" w:rsidRDefault="000E2B93" w:rsidP="000E2B93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KASC Conference September 25-27, 2017 at Louisville</w:t>
      </w:r>
    </w:p>
    <w:p w:rsidR="000E2B93" w:rsidRPr="000E2B93" w:rsidRDefault="000E2B93" w:rsidP="000E2B93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SBDM Member training</w:t>
      </w:r>
    </w:p>
    <w:p w:rsidR="00A47F98" w:rsidRPr="003B294E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EE23A2" w:rsidRDefault="00EE23A2" w:rsidP="00EF5CF7">
      <w:pPr>
        <w:jc w:val="left"/>
        <w:rPr>
          <w:sz w:val="20"/>
          <w:szCs w:val="20"/>
        </w:rPr>
      </w:pPr>
    </w:p>
    <w:tbl>
      <w:tblPr>
        <w:tblStyle w:val="TableGrid"/>
        <w:tblW w:w="16385" w:type="dxa"/>
        <w:tblLook w:val="04A0" w:firstRow="1" w:lastRow="0" w:firstColumn="1" w:lastColumn="0" w:noHBand="0" w:noVBand="1"/>
      </w:tblPr>
      <w:tblGrid>
        <w:gridCol w:w="2338"/>
        <w:gridCol w:w="2322"/>
        <w:gridCol w:w="2345"/>
        <w:gridCol w:w="2345"/>
        <w:gridCol w:w="2345"/>
        <w:gridCol w:w="2345"/>
        <w:gridCol w:w="2345"/>
      </w:tblGrid>
      <w:tr w:rsidR="00EE23A2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EE23A2" w:rsidRPr="00EE23A2" w:rsidRDefault="00EE23A2" w:rsidP="00EE23A2">
            <w:pPr>
              <w:rPr>
                <w:b/>
              </w:rPr>
            </w:pPr>
            <w:r w:rsidRPr="00EE23A2">
              <w:rPr>
                <w:b/>
              </w:rPr>
              <w:t>DATE</w:t>
            </w:r>
          </w:p>
        </w:tc>
        <w:tc>
          <w:tcPr>
            <w:tcW w:w="2322" w:type="dxa"/>
          </w:tcPr>
          <w:p w:rsidR="00EE23A2" w:rsidRPr="00EE23A2" w:rsidRDefault="00EE23A2" w:rsidP="00EE23A2">
            <w:pPr>
              <w:rPr>
                <w:b/>
              </w:rPr>
            </w:pPr>
            <w:r w:rsidRPr="00EE23A2">
              <w:rPr>
                <w:b/>
              </w:rPr>
              <w:t>TIME</w:t>
            </w:r>
          </w:p>
        </w:tc>
        <w:tc>
          <w:tcPr>
            <w:tcW w:w="2345" w:type="dxa"/>
          </w:tcPr>
          <w:p w:rsidR="00EE23A2" w:rsidRPr="00EE23A2" w:rsidRDefault="00EE23A2" w:rsidP="00EE23A2">
            <w:pPr>
              <w:rPr>
                <w:b/>
              </w:rPr>
            </w:pPr>
            <w:r w:rsidRPr="00EE23A2">
              <w:rPr>
                <w:b/>
              </w:rPr>
              <w:t>EVENT</w:t>
            </w:r>
          </w:p>
        </w:tc>
        <w:tc>
          <w:tcPr>
            <w:tcW w:w="2345" w:type="dxa"/>
          </w:tcPr>
          <w:p w:rsidR="00EE23A2" w:rsidRPr="00EE23A2" w:rsidRDefault="00EE23A2" w:rsidP="00EE23A2">
            <w:pPr>
              <w:rPr>
                <w:b/>
              </w:rPr>
            </w:pPr>
            <w:r w:rsidRPr="00EE23A2">
              <w:rPr>
                <w:b/>
              </w:rPr>
              <w:t>LOCATION</w:t>
            </w:r>
          </w:p>
        </w:tc>
      </w:tr>
      <w:tr w:rsidR="000E2B93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0E2B93" w:rsidRDefault="00D86450" w:rsidP="000E2B93">
            <w:pPr>
              <w:tabs>
                <w:tab w:val="left" w:pos="1290"/>
              </w:tabs>
            </w:pPr>
            <w:r>
              <w:t>9/12/17</w:t>
            </w:r>
          </w:p>
        </w:tc>
        <w:tc>
          <w:tcPr>
            <w:tcW w:w="2322" w:type="dxa"/>
          </w:tcPr>
          <w:p w:rsidR="000E2B93" w:rsidRDefault="00D86450" w:rsidP="00EE23A2">
            <w:r>
              <w:t>8 am</w:t>
            </w:r>
          </w:p>
        </w:tc>
        <w:tc>
          <w:tcPr>
            <w:tcW w:w="2345" w:type="dxa"/>
          </w:tcPr>
          <w:p w:rsidR="000E2B93" w:rsidRDefault="00D86450" w:rsidP="00EE23A2">
            <w:r>
              <w:t>Girl Scout Meeting</w:t>
            </w:r>
          </w:p>
        </w:tc>
        <w:tc>
          <w:tcPr>
            <w:tcW w:w="2345" w:type="dxa"/>
          </w:tcPr>
          <w:p w:rsidR="000E2B93" w:rsidRDefault="00D86450" w:rsidP="00EE23A2">
            <w:r>
              <w:t>Auditorium</w:t>
            </w:r>
          </w:p>
        </w:tc>
      </w:tr>
      <w:tr w:rsidR="00EE23A2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EE23A2" w:rsidRPr="00EE23A2" w:rsidRDefault="00D86450" w:rsidP="000E2B93">
            <w:pPr>
              <w:tabs>
                <w:tab w:val="left" w:pos="1290"/>
              </w:tabs>
            </w:pPr>
            <w:r>
              <w:t>9/18/17</w:t>
            </w:r>
          </w:p>
        </w:tc>
        <w:tc>
          <w:tcPr>
            <w:tcW w:w="2322" w:type="dxa"/>
          </w:tcPr>
          <w:p w:rsidR="00EE23A2" w:rsidRPr="00EE23A2" w:rsidRDefault="00D86450" w:rsidP="00EE23A2">
            <w:r>
              <w:t>3:30 PM</w:t>
            </w:r>
          </w:p>
        </w:tc>
        <w:tc>
          <w:tcPr>
            <w:tcW w:w="2345" w:type="dxa"/>
          </w:tcPr>
          <w:p w:rsidR="00EE23A2" w:rsidRPr="00EE23A2" w:rsidRDefault="00D86450" w:rsidP="00EE23A2">
            <w:r>
              <w:t>SBDM</w:t>
            </w:r>
          </w:p>
        </w:tc>
        <w:tc>
          <w:tcPr>
            <w:tcW w:w="2345" w:type="dxa"/>
          </w:tcPr>
          <w:p w:rsidR="00EE23A2" w:rsidRPr="00EE23A2" w:rsidRDefault="00D86450" w:rsidP="00EE23A2">
            <w:r>
              <w:t>DSES</w:t>
            </w:r>
          </w:p>
        </w:tc>
      </w:tr>
      <w:tr w:rsidR="00EE23A2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EE23A2" w:rsidRPr="00EE23A2" w:rsidRDefault="00D86450" w:rsidP="001363E0">
            <w:pPr>
              <w:tabs>
                <w:tab w:val="right" w:pos="2121"/>
              </w:tabs>
            </w:pPr>
            <w:r>
              <w:t>9/26/17</w:t>
            </w:r>
          </w:p>
        </w:tc>
        <w:tc>
          <w:tcPr>
            <w:tcW w:w="2322" w:type="dxa"/>
          </w:tcPr>
          <w:p w:rsidR="00EE23A2" w:rsidRPr="00EE23A2" w:rsidRDefault="00D86450" w:rsidP="00EE23A2">
            <w:r>
              <w:t>All Day</w:t>
            </w:r>
          </w:p>
        </w:tc>
        <w:tc>
          <w:tcPr>
            <w:tcW w:w="2345" w:type="dxa"/>
          </w:tcPr>
          <w:p w:rsidR="00EE23A2" w:rsidRPr="00EE23A2" w:rsidRDefault="00D86450" w:rsidP="00EE23A2">
            <w:r>
              <w:t>School Pictures</w:t>
            </w:r>
          </w:p>
        </w:tc>
        <w:tc>
          <w:tcPr>
            <w:tcW w:w="2345" w:type="dxa"/>
          </w:tcPr>
          <w:p w:rsidR="00EE23A2" w:rsidRPr="00EE23A2" w:rsidRDefault="00D86450" w:rsidP="00EE23A2">
            <w:r>
              <w:t>Auditorium</w:t>
            </w:r>
          </w:p>
        </w:tc>
      </w:tr>
      <w:tr w:rsidR="000E2B93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0E2B93" w:rsidRDefault="00D86450" w:rsidP="00EE23A2">
            <w:r>
              <w:t>10/4/17</w:t>
            </w:r>
          </w:p>
        </w:tc>
        <w:tc>
          <w:tcPr>
            <w:tcW w:w="2322" w:type="dxa"/>
          </w:tcPr>
          <w:p w:rsidR="000E2B93" w:rsidRDefault="00D86450" w:rsidP="00EE23A2">
            <w:r>
              <w:t>3 PM</w:t>
            </w:r>
          </w:p>
        </w:tc>
        <w:tc>
          <w:tcPr>
            <w:tcW w:w="2345" w:type="dxa"/>
          </w:tcPr>
          <w:p w:rsidR="000E2B93" w:rsidRDefault="00D86450" w:rsidP="00EE23A2">
            <w:r>
              <w:t>PBIS Elementary Meeting</w:t>
            </w:r>
          </w:p>
        </w:tc>
        <w:tc>
          <w:tcPr>
            <w:tcW w:w="2345" w:type="dxa"/>
          </w:tcPr>
          <w:p w:rsidR="000E2B93" w:rsidRDefault="00D86450" w:rsidP="00EE23A2">
            <w:r>
              <w:t>DSES</w:t>
            </w:r>
          </w:p>
        </w:tc>
      </w:tr>
      <w:tr w:rsidR="00EE23A2" w:rsidRPr="00EE23A2" w:rsidTr="00D86450">
        <w:trPr>
          <w:gridAfter w:val="3"/>
          <w:wAfter w:w="7035" w:type="dxa"/>
          <w:trHeight w:val="188"/>
        </w:trPr>
        <w:tc>
          <w:tcPr>
            <w:tcW w:w="2338" w:type="dxa"/>
          </w:tcPr>
          <w:p w:rsidR="00EE23A2" w:rsidRPr="00EE23A2" w:rsidRDefault="00D86450" w:rsidP="00EE23A2">
            <w:r>
              <w:t>10/9-10/13/17</w:t>
            </w:r>
          </w:p>
        </w:tc>
        <w:tc>
          <w:tcPr>
            <w:tcW w:w="2322" w:type="dxa"/>
          </w:tcPr>
          <w:p w:rsidR="00EE23A2" w:rsidRPr="00EE23A2" w:rsidRDefault="00D86450" w:rsidP="00EE23A2">
            <w:r>
              <w:t>All Day</w:t>
            </w:r>
          </w:p>
        </w:tc>
        <w:tc>
          <w:tcPr>
            <w:tcW w:w="2345" w:type="dxa"/>
          </w:tcPr>
          <w:p w:rsidR="00EE23A2" w:rsidRPr="00EE23A2" w:rsidRDefault="00D86450" w:rsidP="00EE23A2">
            <w:r>
              <w:t>Fall Break</w:t>
            </w:r>
          </w:p>
        </w:tc>
        <w:tc>
          <w:tcPr>
            <w:tcW w:w="2345" w:type="dxa"/>
          </w:tcPr>
          <w:p w:rsidR="00EE23A2" w:rsidRPr="00EE23A2" w:rsidRDefault="00D86450" w:rsidP="00EE23A2">
            <w:r>
              <w:t>DSIS</w:t>
            </w:r>
          </w:p>
        </w:tc>
      </w:tr>
      <w:tr w:rsidR="00EE23A2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EE23A2" w:rsidRPr="00EE23A2" w:rsidRDefault="00EE23A2" w:rsidP="00EE23A2"/>
        </w:tc>
        <w:tc>
          <w:tcPr>
            <w:tcW w:w="2322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</w:tr>
      <w:tr w:rsidR="00EE23A2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EE23A2" w:rsidRPr="00EE23A2" w:rsidRDefault="00EE23A2" w:rsidP="00EE23A2"/>
        </w:tc>
        <w:tc>
          <w:tcPr>
            <w:tcW w:w="2322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</w:tr>
      <w:tr w:rsidR="00EE23A2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EE23A2" w:rsidRPr="00EE23A2" w:rsidRDefault="00EE23A2" w:rsidP="00EE23A2"/>
        </w:tc>
        <w:tc>
          <w:tcPr>
            <w:tcW w:w="2322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</w:tr>
      <w:tr w:rsidR="00EE23A2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EE23A2" w:rsidRPr="00EE23A2" w:rsidRDefault="00EE23A2" w:rsidP="00EE23A2"/>
        </w:tc>
        <w:tc>
          <w:tcPr>
            <w:tcW w:w="2322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</w:tr>
      <w:tr w:rsidR="00EE23A2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EE23A2" w:rsidRPr="00EE23A2" w:rsidRDefault="00EE23A2" w:rsidP="00EE23A2"/>
        </w:tc>
        <w:tc>
          <w:tcPr>
            <w:tcW w:w="2322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</w:tr>
      <w:tr w:rsidR="00EE23A2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EE23A2" w:rsidRPr="00EE23A2" w:rsidRDefault="00EE23A2" w:rsidP="00EE23A2"/>
        </w:tc>
        <w:tc>
          <w:tcPr>
            <w:tcW w:w="2322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</w:tr>
      <w:tr w:rsidR="00EE23A2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EE23A2" w:rsidRPr="00EE23A2" w:rsidRDefault="00EE23A2" w:rsidP="00EE23A2"/>
        </w:tc>
        <w:tc>
          <w:tcPr>
            <w:tcW w:w="2322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</w:tr>
      <w:tr w:rsidR="00EE23A2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EE23A2" w:rsidRPr="00EE23A2" w:rsidRDefault="00EE23A2" w:rsidP="00EE23A2"/>
        </w:tc>
        <w:tc>
          <w:tcPr>
            <w:tcW w:w="2322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</w:tr>
      <w:tr w:rsidR="00EE23A2" w:rsidRPr="00EE23A2" w:rsidTr="00D86450">
        <w:trPr>
          <w:gridAfter w:val="3"/>
          <w:wAfter w:w="7035" w:type="dxa"/>
        </w:trPr>
        <w:tc>
          <w:tcPr>
            <w:tcW w:w="2338" w:type="dxa"/>
          </w:tcPr>
          <w:p w:rsidR="00EE23A2" w:rsidRPr="00EE23A2" w:rsidRDefault="00EE23A2" w:rsidP="00EE23A2"/>
        </w:tc>
        <w:tc>
          <w:tcPr>
            <w:tcW w:w="2322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  <w:tc>
          <w:tcPr>
            <w:tcW w:w="2345" w:type="dxa"/>
          </w:tcPr>
          <w:p w:rsidR="00EE23A2" w:rsidRPr="00EE23A2" w:rsidRDefault="00EE23A2" w:rsidP="00EE23A2"/>
        </w:tc>
      </w:tr>
      <w:tr w:rsidR="00D86450" w:rsidRPr="00EE23A2" w:rsidTr="00D86450">
        <w:tc>
          <w:tcPr>
            <w:tcW w:w="2338" w:type="dxa"/>
          </w:tcPr>
          <w:p w:rsidR="00D86450" w:rsidRPr="00EE23A2" w:rsidRDefault="00D86450" w:rsidP="00D86450"/>
        </w:tc>
        <w:tc>
          <w:tcPr>
            <w:tcW w:w="2322" w:type="dxa"/>
          </w:tcPr>
          <w:p w:rsidR="00D86450" w:rsidRPr="00EE23A2" w:rsidRDefault="00D86450" w:rsidP="00D86450"/>
        </w:tc>
        <w:tc>
          <w:tcPr>
            <w:tcW w:w="2345" w:type="dxa"/>
          </w:tcPr>
          <w:p w:rsidR="00D86450" w:rsidRPr="00EE23A2" w:rsidRDefault="00D86450" w:rsidP="00D86450"/>
        </w:tc>
        <w:tc>
          <w:tcPr>
            <w:tcW w:w="2345" w:type="dxa"/>
          </w:tcPr>
          <w:p w:rsidR="00D86450" w:rsidRPr="00EE23A2" w:rsidRDefault="00D86450" w:rsidP="00D86450"/>
        </w:tc>
        <w:tc>
          <w:tcPr>
            <w:tcW w:w="2345" w:type="dxa"/>
          </w:tcPr>
          <w:p w:rsidR="00D86450" w:rsidRPr="00EE23A2" w:rsidRDefault="00D86450" w:rsidP="00D86450"/>
        </w:tc>
        <w:tc>
          <w:tcPr>
            <w:tcW w:w="2345" w:type="dxa"/>
          </w:tcPr>
          <w:p w:rsidR="00D86450" w:rsidRPr="00EE23A2" w:rsidRDefault="00D86450" w:rsidP="00D86450"/>
        </w:tc>
        <w:tc>
          <w:tcPr>
            <w:tcW w:w="2345" w:type="dxa"/>
          </w:tcPr>
          <w:p w:rsidR="00D86450" w:rsidRPr="00EE23A2" w:rsidRDefault="00D86450" w:rsidP="00D86450"/>
        </w:tc>
      </w:tr>
    </w:tbl>
    <w:p w:rsidR="00EE23A2" w:rsidRPr="00EF5CF7" w:rsidRDefault="00EE23A2" w:rsidP="00EF5CF7">
      <w:pPr>
        <w:jc w:val="left"/>
        <w:rPr>
          <w:sz w:val="20"/>
          <w:szCs w:val="20"/>
        </w:rPr>
      </w:pPr>
    </w:p>
    <w:sectPr w:rsidR="00EE23A2" w:rsidRPr="00EF5CF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5"/>
    <w:rsid w:val="00002577"/>
    <w:rsid w:val="000549CD"/>
    <w:rsid w:val="00054EC3"/>
    <w:rsid w:val="00081865"/>
    <w:rsid w:val="000E0BB2"/>
    <w:rsid w:val="000E2B93"/>
    <w:rsid w:val="00116D14"/>
    <w:rsid w:val="00127510"/>
    <w:rsid w:val="001363E0"/>
    <w:rsid w:val="00156366"/>
    <w:rsid w:val="00170DAB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A6181"/>
    <w:rsid w:val="002B6DE5"/>
    <w:rsid w:val="002C4EBE"/>
    <w:rsid w:val="002D3FCD"/>
    <w:rsid w:val="002F637E"/>
    <w:rsid w:val="00305D14"/>
    <w:rsid w:val="0031547B"/>
    <w:rsid w:val="00360722"/>
    <w:rsid w:val="00376575"/>
    <w:rsid w:val="00396294"/>
    <w:rsid w:val="003A7B42"/>
    <w:rsid w:val="003B231D"/>
    <w:rsid w:val="003B294E"/>
    <w:rsid w:val="003C4311"/>
    <w:rsid w:val="003D6A0A"/>
    <w:rsid w:val="003E48EF"/>
    <w:rsid w:val="00405853"/>
    <w:rsid w:val="00414AB0"/>
    <w:rsid w:val="00442B20"/>
    <w:rsid w:val="00463792"/>
    <w:rsid w:val="00493E27"/>
    <w:rsid w:val="004B5511"/>
    <w:rsid w:val="004C3F69"/>
    <w:rsid w:val="004D42EE"/>
    <w:rsid w:val="004E74C8"/>
    <w:rsid w:val="004F3124"/>
    <w:rsid w:val="005006C8"/>
    <w:rsid w:val="005504B6"/>
    <w:rsid w:val="00551973"/>
    <w:rsid w:val="005825F7"/>
    <w:rsid w:val="005C04DF"/>
    <w:rsid w:val="005D04CF"/>
    <w:rsid w:val="005D092E"/>
    <w:rsid w:val="005D2F94"/>
    <w:rsid w:val="005F5DE9"/>
    <w:rsid w:val="00614D88"/>
    <w:rsid w:val="00633984"/>
    <w:rsid w:val="0064232E"/>
    <w:rsid w:val="00665D75"/>
    <w:rsid w:val="006B3308"/>
    <w:rsid w:val="006B3F67"/>
    <w:rsid w:val="006F0B16"/>
    <w:rsid w:val="0070563E"/>
    <w:rsid w:val="00742F5D"/>
    <w:rsid w:val="007565EB"/>
    <w:rsid w:val="007770BB"/>
    <w:rsid w:val="00781754"/>
    <w:rsid w:val="00785FA2"/>
    <w:rsid w:val="007D5115"/>
    <w:rsid w:val="007E26D3"/>
    <w:rsid w:val="007E58A2"/>
    <w:rsid w:val="00830B99"/>
    <w:rsid w:val="0086229A"/>
    <w:rsid w:val="00880B64"/>
    <w:rsid w:val="008C0A4F"/>
    <w:rsid w:val="008F0D19"/>
    <w:rsid w:val="008F4956"/>
    <w:rsid w:val="0091402C"/>
    <w:rsid w:val="00915FE9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4309B"/>
    <w:rsid w:val="00B47E4F"/>
    <w:rsid w:val="00B62244"/>
    <w:rsid w:val="00B76EA1"/>
    <w:rsid w:val="00BB2975"/>
    <w:rsid w:val="00C34B6D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26248"/>
    <w:rsid w:val="00D75361"/>
    <w:rsid w:val="00D8055F"/>
    <w:rsid w:val="00D84583"/>
    <w:rsid w:val="00D86450"/>
    <w:rsid w:val="00DC2FEB"/>
    <w:rsid w:val="00E10A33"/>
    <w:rsid w:val="00E11BB8"/>
    <w:rsid w:val="00E30B07"/>
    <w:rsid w:val="00E44E17"/>
    <w:rsid w:val="00E47F1B"/>
    <w:rsid w:val="00E60BCE"/>
    <w:rsid w:val="00EB7E59"/>
    <w:rsid w:val="00ED3BC7"/>
    <w:rsid w:val="00ED7CC7"/>
    <w:rsid w:val="00ED7F8C"/>
    <w:rsid w:val="00EE23A2"/>
    <w:rsid w:val="00EF5CF7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7E939-A6E2-431E-B72F-DAAB0EE4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jward</dc:creator>
  <cp:lastModifiedBy>Whalen, Leonard</cp:lastModifiedBy>
  <cp:revision>2</cp:revision>
  <cp:lastPrinted>2017-08-18T16:06:00Z</cp:lastPrinted>
  <dcterms:created xsi:type="dcterms:W3CDTF">2017-09-12T20:24:00Z</dcterms:created>
  <dcterms:modified xsi:type="dcterms:W3CDTF">2017-09-12T20:24:00Z</dcterms:modified>
</cp:coreProperties>
</file>