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77777777" w:rsidR="00DA7043" w:rsidRPr="00EE305B" w:rsidRDefault="00EE305B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05B">
              <w:rPr>
                <w:rFonts w:asciiTheme="minorHAnsi" w:hAnsiTheme="minorHAnsi" w:cstheme="minorHAnsi"/>
                <w:sz w:val="22"/>
                <w:szCs w:val="22"/>
              </w:rPr>
              <w:t xml:space="preserve">AP.08.06.30  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p w14:paraId="4F4DB77E" w14:textId="7C55AEA8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23B5D">
              <w:rPr>
                <w:rFonts w:asciiTheme="minorHAnsi" w:hAnsiTheme="minorHAnsi" w:cs="Tahoma"/>
                <w:sz w:val="20"/>
              </w:rPr>
            </w:r>
            <w:r w:rsidR="00723B5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5975CC3B" w14:textId="4EE4ABAD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23B5D">
              <w:rPr>
                <w:rFonts w:asciiTheme="minorHAnsi" w:hAnsiTheme="minorHAnsi" w:cs="Tahoma"/>
                <w:sz w:val="20"/>
              </w:rPr>
            </w:r>
            <w:r w:rsidR="00723B5D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2C581EA7" w:rsidR="00DA7043" w:rsidRPr="007A50DD" w:rsidRDefault="00E748E0" w:rsidP="007A50D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High School </w:t>
            </w:r>
            <w:r w:rsidR="00EE305B" w:rsidRPr="007A50DD">
              <w:rPr>
                <w:sz w:val="22"/>
                <w:szCs w:val="22"/>
              </w:rPr>
              <w:t>Final Exam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9383AD9" w14:textId="6EACBE70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011B8008" w14:textId="39543F5C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High School semester exam week will begin </w:t>
            </w:r>
            <w:r w:rsidR="007A50DD" w:rsidRPr="00927772">
              <w:rPr>
                <w:sz w:val="22"/>
                <w:szCs w:val="22"/>
              </w:rPr>
              <w:t>five (</w:t>
            </w:r>
            <w:r w:rsidRPr="00927772">
              <w:rPr>
                <w:sz w:val="22"/>
                <w:szCs w:val="22"/>
              </w:rPr>
              <w:t>5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before the last day of the semester with </w:t>
            </w:r>
            <w:r w:rsidR="007A50DD" w:rsidRPr="00927772">
              <w:rPr>
                <w:sz w:val="22"/>
                <w:szCs w:val="22"/>
              </w:rPr>
              <w:t>the first two (</w:t>
            </w:r>
            <w:r w:rsidRPr="00927772">
              <w:rPr>
                <w:sz w:val="22"/>
                <w:szCs w:val="22"/>
              </w:rPr>
              <w:t>2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for review and </w:t>
            </w:r>
            <w:r w:rsidR="007A50DD" w:rsidRPr="00927772">
              <w:rPr>
                <w:sz w:val="22"/>
                <w:szCs w:val="22"/>
              </w:rPr>
              <w:t>the last three (</w:t>
            </w:r>
            <w:r w:rsidRPr="00927772">
              <w:rPr>
                <w:sz w:val="22"/>
                <w:szCs w:val="22"/>
              </w:rPr>
              <w:t>3</w:t>
            </w:r>
            <w:r w:rsidR="007A50DD" w:rsidRPr="00927772">
              <w:rPr>
                <w:sz w:val="22"/>
                <w:szCs w:val="22"/>
              </w:rPr>
              <w:t xml:space="preserve">) days for exams. Comprehensive exams must be completed prior to semester exam week. </w:t>
            </w:r>
            <w:r w:rsidRPr="00927772">
              <w:rPr>
                <w:sz w:val="22"/>
                <w:szCs w:val="22"/>
              </w:rPr>
              <w:t xml:space="preserve">No other tests </w:t>
            </w:r>
            <w:r w:rsidR="00AF22B9" w:rsidRPr="00927772">
              <w:rPr>
                <w:sz w:val="22"/>
                <w:szCs w:val="22"/>
              </w:rPr>
              <w:t xml:space="preserve">or assignments </w:t>
            </w:r>
            <w:r w:rsidR="007A50DD" w:rsidRPr="00927772">
              <w:rPr>
                <w:sz w:val="22"/>
                <w:szCs w:val="22"/>
              </w:rPr>
              <w:t>can</w:t>
            </w:r>
            <w:r w:rsidRPr="00927772">
              <w:rPr>
                <w:sz w:val="22"/>
                <w:szCs w:val="22"/>
              </w:rPr>
              <w:t xml:space="preserve"> </w:t>
            </w:r>
            <w:r w:rsidR="007A50DD" w:rsidRPr="00927772">
              <w:rPr>
                <w:sz w:val="22"/>
                <w:szCs w:val="22"/>
              </w:rPr>
              <w:t xml:space="preserve">be given once exam week begins. Teachers must give semester exams according to the final exam schedule. </w:t>
            </w:r>
            <w:r w:rsidRPr="00927772">
              <w:rPr>
                <w:sz w:val="22"/>
                <w:szCs w:val="22"/>
              </w:rPr>
              <w:t>High school students are required to take semester exams in the following courses (including all Honors sections):</w:t>
            </w:r>
          </w:p>
          <w:p w14:paraId="170B712D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2D017CA7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</w:t>
            </w:r>
          </w:p>
          <w:p w14:paraId="242A03DA" w14:textId="7AE29331" w:rsidR="00A4462B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II</w:t>
            </w:r>
          </w:p>
          <w:p w14:paraId="4BD802E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Biology</w:t>
            </w:r>
          </w:p>
          <w:p w14:paraId="6CDEDE16" w14:textId="77FADD1F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Earth/Space Science</w:t>
            </w:r>
          </w:p>
          <w:p w14:paraId="3030804A" w14:textId="55C7B6AB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9</w:t>
            </w:r>
            <w:r w:rsidR="001429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14:paraId="4FB66D59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10</w:t>
            </w:r>
          </w:p>
          <w:p w14:paraId="248DE0B3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11</w:t>
            </w:r>
          </w:p>
          <w:p w14:paraId="71F2060C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12</w:t>
            </w:r>
          </w:p>
          <w:p w14:paraId="08CF24DD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Geometry</w:t>
            </w:r>
          </w:p>
          <w:p w14:paraId="1F7A243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Integrated Science</w:t>
            </w:r>
          </w:p>
          <w:p w14:paraId="2BCBF174" w14:textId="6F7636B1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Introduction to Chemistry &amp; Physics</w:t>
            </w:r>
          </w:p>
          <w:p w14:paraId="57CD8F0E" w14:textId="204418C0" w:rsidR="00A4462B" w:rsidRPr="00927772" w:rsidRDefault="00A4462B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Political Science</w:t>
            </w:r>
          </w:p>
          <w:p w14:paraId="0DC5F610" w14:textId="251D264E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Pre-Cal</w:t>
            </w:r>
            <w:r w:rsidR="00A4462B" w:rsidRPr="00927772">
              <w:rPr>
                <w:sz w:val="22"/>
                <w:szCs w:val="22"/>
              </w:rPr>
              <w:t>culus</w:t>
            </w:r>
          </w:p>
          <w:p w14:paraId="331AA2F5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US History</w:t>
            </w:r>
          </w:p>
          <w:p w14:paraId="1FEA714A" w14:textId="48BF57D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World Civ</w:t>
            </w:r>
            <w:r w:rsidR="00A4462B" w:rsidRPr="00927772">
              <w:rPr>
                <w:sz w:val="22"/>
                <w:szCs w:val="22"/>
              </w:rPr>
              <w:t>ilization</w:t>
            </w:r>
          </w:p>
          <w:p w14:paraId="7412BFD4" w14:textId="77777777" w:rsidR="001429F6" w:rsidRPr="00603101" w:rsidRDefault="001429F6" w:rsidP="001429F6">
            <w:r w:rsidRPr="00603101">
              <w:t xml:space="preserve">Spanish I </w:t>
            </w:r>
          </w:p>
          <w:p w14:paraId="0E560CA6" w14:textId="77777777" w:rsidR="001429F6" w:rsidRPr="00603101" w:rsidRDefault="001429F6" w:rsidP="001429F6">
            <w:r w:rsidRPr="00603101">
              <w:t xml:space="preserve">Spanish II </w:t>
            </w:r>
          </w:p>
          <w:p w14:paraId="162FEDAF" w14:textId="77777777" w:rsidR="001429F6" w:rsidRPr="00603101" w:rsidRDefault="001429F6" w:rsidP="001429F6">
            <w:r w:rsidRPr="00603101">
              <w:t xml:space="preserve">Chemistry I </w:t>
            </w:r>
          </w:p>
          <w:p w14:paraId="47BE20F3" w14:textId="77777777" w:rsidR="001429F6" w:rsidRDefault="001429F6" w:rsidP="001429F6">
            <w:r w:rsidRPr="00603101">
              <w:t>Chemistry II</w:t>
            </w:r>
            <w:r>
              <w:t xml:space="preserve"> </w:t>
            </w:r>
          </w:p>
          <w:p w14:paraId="46A62380" w14:textId="77777777" w:rsidR="001429F6" w:rsidRPr="00927772" w:rsidRDefault="001429F6" w:rsidP="008A6650">
            <w:pPr>
              <w:rPr>
                <w:sz w:val="22"/>
                <w:szCs w:val="22"/>
              </w:rPr>
            </w:pPr>
          </w:p>
          <w:p w14:paraId="70937B10" w14:textId="52E09CD2" w:rsidR="008A6650" w:rsidRDefault="007A50DD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Practices may occur during final exam week but practic</w:t>
            </w:r>
            <w:r w:rsidR="00A4462B" w:rsidRPr="00927772">
              <w:rPr>
                <w:sz w:val="22"/>
                <w:szCs w:val="22"/>
              </w:rPr>
              <w:t>es must conclude prior to 7:00pm</w:t>
            </w:r>
            <w:r w:rsidR="0090627D">
              <w:rPr>
                <w:sz w:val="22"/>
                <w:szCs w:val="22"/>
              </w:rPr>
              <w:t xml:space="preserve">. Extra/curricular games/events must be approved by principal and/or athletic director before scheduling during final exam week. </w:t>
            </w:r>
          </w:p>
          <w:p w14:paraId="4CC5948C" w14:textId="77777777" w:rsidR="0090627D" w:rsidRPr="00927772" w:rsidRDefault="0090627D" w:rsidP="008A6650">
            <w:pPr>
              <w:rPr>
                <w:sz w:val="22"/>
                <w:szCs w:val="22"/>
              </w:rPr>
            </w:pPr>
          </w:p>
          <w:p w14:paraId="64E50342" w14:textId="2B161C6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Dual Credit courses </w:t>
            </w:r>
            <w:r w:rsidR="007A50DD" w:rsidRPr="00927772">
              <w:rPr>
                <w:sz w:val="22"/>
                <w:szCs w:val="22"/>
              </w:rPr>
              <w:t>will give semester exams per college/university policy</w:t>
            </w:r>
            <w:r w:rsidRPr="00927772">
              <w:rPr>
                <w:sz w:val="22"/>
                <w:szCs w:val="22"/>
              </w:rPr>
              <w:t>.</w:t>
            </w:r>
          </w:p>
          <w:p w14:paraId="40BAD890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 </w:t>
            </w:r>
          </w:p>
          <w:p w14:paraId="5B12E121" w14:textId="5D4CBB66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AP </w:t>
            </w:r>
            <w:r w:rsidR="00AF22B9" w:rsidRPr="00927772">
              <w:rPr>
                <w:sz w:val="22"/>
                <w:szCs w:val="22"/>
              </w:rPr>
              <w:t xml:space="preserve">and EOC </w:t>
            </w:r>
            <w:r w:rsidRPr="00927772">
              <w:rPr>
                <w:sz w:val="22"/>
                <w:szCs w:val="22"/>
              </w:rPr>
              <w:t xml:space="preserve">courses will </w:t>
            </w:r>
            <w:r w:rsidR="007A50DD" w:rsidRPr="00927772">
              <w:rPr>
                <w:sz w:val="22"/>
                <w:szCs w:val="22"/>
              </w:rPr>
              <w:t>administer</w:t>
            </w:r>
            <w:r w:rsidR="00AF22B9" w:rsidRPr="00927772">
              <w:rPr>
                <w:sz w:val="22"/>
                <w:szCs w:val="22"/>
              </w:rPr>
              <w:t xml:space="preserve"> </w:t>
            </w:r>
            <w:r w:rsidRPr="00927772">
              <w:rPr>
                <w:sz w:val="22"/>
                <w:szCs w:val="22"/>
              </w:rPr>
              <w:t>semester exam</w:t>
            </w:r>
            <w:r w:rsidR="00AF22B9" w:rsidRPr="00927772">
              <w:rPr>
                <w:sz w:val="22"/>
                <w:szCs w:val="22"/>
              </w:rPr>
              <w:t>s</w:t>
            </w:r>
            <w:r w:rsidRPr="00927772">
              <w:rPr>
                <w:sz w:val="22"/>
                <w:szCs w:val="22"/>
              </w:rPr>
              <w:t xml:space="preserve"> at the end of the first semester.  The AP Exam </w:t>
            </w:r>
            <w:r w:rsidR="00AF22B9" w:rsidRPr="00927772">
              <w:rPr>
                <w:sz w:val="22"/>
                <w:szCs w:val="22"/>
              </w:rPr>
              <w:t xml:space="preserve">or EOC assessment </w:t>
            </w:r>
            <w:r w:rsidRPr="00927772">
              <w:rPr>
                <w:sz w:val="22"/>
                <w:szCs w:val="22"/>
              </w:rPr>
              <w:t>will take the place of a second semester exam.</w:t>
            </w:r>
            <w:r w:rsidR="00723B5D">
              <w:rPr>
                <w:sz w:val="22"/>
                <w:szCs w:val="22"/>
              </w:rPr>
              <w:t xml:space="preserve"> </w:t>
            </w:r>
            <w:r w:rsidR="00723B5D" w:rsidRPr="00723B5D">
              <w:rPr>
                <w:sz w:val="22"/>
                <w:szCs w:val="22"/>
                <w:highlight w:val="red"/>
              </w:rPr>
              <w:t>ADD</w:t>
            </w:r>
            <w:r w:rsidR="00723B5D">
              <w:rPr>
                <w:sz w:val="22"/>
                <w:szCs w:val="22"/>
              </w:rPr>
              <w:t xml:space="preserve"> </w:t>
            </w:r>
            <w:r w:rsidR="00723B5D" w:rsidRPr="00723B5D">
              <w:rPr>
                <w:sz w:val="22"/>
                <w:szCs w:val="22"/>
                <w:highlight w:val="yellow"/>
              </w:rPr>
              <w:t>If the EOC is given as a field test, students will take a semester exam second semester in that course. A field test cannot replace a semester exam.</w:t>
            </w:r>
            <w:r w:rsidR="00723B5D">
              <w:rPr>
                <w:sz w:val="22"/>
                <w:szCs w:val="22"/>
              </w:rPr>
              <w:t xml:space="preserve"> </w:t>
            </w:r>
          </w:p>
          <w:p w14:paraId="7E53A080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694155D1" w14:textId="6A4F6D7F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Semes</w:t>
            </w:r>
            <w:r w:rsidR="007A50DD" w:rsidRPr="00927772">
              <w:rPr>
                <w:sz w:val="22"/>
                <w:szCs w:val="22"/>
              </w:rPr>
              <w:t>ter exams are worth 20% of the final g</w:t>
            </w:r>
            <w:r w:rsidRPr="00927772">
              <w:rPr>
                <w:sz w:val="22"/>
                <w:szCs w:val="22"/>
              </w:rPr>
              <w:t xml:space="preserve">rade for </w:t>
            </w:r>
            <w:r w:rsidR="007A50DD" w:rsidRPr="00927772">
              <w:rPr>
                <w:sz w:val="22"/>
                <w:szCs w:val="22"/>
              </w:rPr>
              <w:t>each</w:t>
            </w:r>
            <w:r w:rsidRPr="00927772">
              <w:rPr>
                <w:sz w:val="22"/>
                <w:szCs w:val="22"/>
              </w:rPr>
              <w:t xml:space="preserve"> class. </w:t>
            </w:r>
          </w:p>
          <w:p w14:paraId="2BA7AF0D" w14:textId="77777777" w:rsidR="00AF22B9" w:rsidRPr="00927772" w:rsidRDefault="00AF22B9" w:rsidP="008A6650">
            <w:pPr>
              <w:rPr>
                <w:sz w:val="22"/>
                <w:szCs w:val="22"/>
              </w:rPr>
            </w:pPr>
          </w:p>
          <w:p w14:paraId="5AF34111" w14:textId="3424CE66" w:rsidR="00AF22B9" w:rsidRDefault="00AF22B9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EOC assessments are worth 20% of the final grade for each EOC class.</w:t>
            </w:r>
          </w:p>
          <w:p w14:paraId="6402E3F7" w14:textId="77777777" w:rsidR="001429F6" w:rsidRDefault="001429F6" w:rsidP="008A6650">
            <w:pPr>
              <w:rPr>
                <w:sz w:val="22"/>
                <w:szCs w:val="22"/>
              </w:rPr>
            </w:pPr>
          </w:p>
          <w:p w14:paraId="72947FC7" w14:textId="77777777" w:rsidR="001429F6" w:rsidRDefault="001429F6" w:rsidP="001429F6">
            <w:r w:rsidRPr="00C22289">
              <w:t>Semester exams are optional for elective classes at teacher discretion per course syllabus</w:t>
            </w:r>
          </w:p>
          <w:p w14:paraId="5DF064D4" w14:textId="77777777" w:rsidR="001429F6" w:rsidRPr="007A50DD" w:rsidRDefault="001429F6" w:rsidP="008A6650">
            <w:pPr>
              <w:rPr>
                <w:sz w:val="22"/>
                <w:szCs w:val="22"/>
              </w:rPr>
            </w:pPr>
          </w:p>
          <w:p w14:paraId="13BF74F5" w14:textId="1DC3F00C" w:rsidR="008A6650" w:rsidRPr="002E4762" w:rsidRDefault="008A6650" w:rsidP="00BA0D0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bookmarkStart w:id="2" w:name="_GoBack"/>
        <w:bookmarkEnd w:id="2"/>
      </w:tr>
      <w:tr w:rsidR="001429F6" w:rsidRPr="00255AC2" w14:paraId="6EB45C39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61A6C29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2558FF9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5BF01B6D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3F7A66D4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583D372C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</w:tbl>
    <w:p w14:paraId="3A7F56EE" w14:textId="77777777" w:rsidR="00DA7043" w:rsidRDefault="00DA7043">
      <w:pPr>
        <w:rPr>
          <w:rFonts w:asciiTheme="minorHAnsi" w:hAnsiTheme="minorHAnsi" w:cs="Tahoma"/>
          <w:sz w:val="20"/>
        </w:rPr>
      </w:pPr>
    </w:p>
    <w:p w14:paraId="4236BDE1" w14:textId="77777777" w:rsidR="00255AC2" w:rsidRPr="00255AC2" w:rsidRDefault="00255AC2">
      <w:pPr>
        <w:rPr>
          <w:rFonts w:asciiTheme="minorHAnsi" w:hAnsiTheme="minorHAnsi" w:cs="Tahoma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55AC2">
        <w:tc>
          <w:tcPr>
            <w:tcW w:w="11178" w:type="dxa"/>
          </w:tcPr>
          <w:p w14:paraId="4E7E8CC8" w14:textId="77777777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lastRenderedPageBreak/>
              <w:t>Date Adopted</w:t>
            </w:r>
            <w:r w:rsidR="002E4762" w:rsidRPr="007A50DD">
              <w:rPr>
                <w:sz w:val="22"/>
                <w:szCs w:val="22"/>
              </w:rPr>
              <w:t xml:space="preserve">: </w:t>
            </w:r>
            <w:r w:rsidR="00FF3486" w:rsidRPr="007A50DD">
              <w:rPr>
                <w:sz w:val="22"/>
                <w:szCs w:val="22"/>
                <w:u w:val="single"/>
              </w:rPr>
              <w:t>August 8, 2006</w:t>
            </w:r>
          </w:p>
          <w:p w14:paraId="67EBB324" w14:textId="293F07C0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Date(s) Amended</w:t>
            </w:r>
            <w:r w:rsidR="00FF3486" w:rsidRPr="007A50DD">
              <w:rPr>
                <w:sz w:val="22"/>
                <w:szCs w:val="22"/>
              </w:rPr>
              <w:t xml:space="preserve"> First Reading</w:t>
            </w:r>
            <w:r w:rsidR="0032751D" w:rsidRPr="007A50DD">
              <w:rPr>
                <w:sz w:val="22"/>
                <w:szCs w:val="22"/>
              </w:rPr>
              <w:t>:</w:t>
            </w:r>
            <w:r w:rsidR="00FF3486" w:rsidRPr="007A50DD">
              <w:rPr>
                <w:sz w:val="22"/>
                <w:szCs w:val="22"/>
              </w:rPr>
              <w:t xml:space="preserve"> </w:t>
            </w:r>
            <w:r w:rsidR="00C02F2D" w:rsidRPr="007A50DD">
              <w:rPr>
                <w:sz w:val="22"/>
                <w:szCs w:val="22"/>
                <w:u w:val="single"/>
              </w:rPr>
              <w:t>May 16, 2011 (Tabled); May 31, 2011</w:t>
            </w:r>
            <w:r w:rsidR="00BA0D07" w:rsidRPr="007A50DD">
              <w:rPr>
                <w:sz w:val="22"/>
                <w:szCs w:val="22"/>
                <w:u w:val="single"/>
              </w:rPr>
              <w:t>, November 7, 2011</w:t>
            </w:r>
            <w:r w:rsidR="008A6650" w:rsidRPr="007A50DD">
              <w:rPr>
                <w:sz w:val="22"/>
                <w:szCs w:val="22"/>
                <w:u w:val="single"/>
              </w:rPr>
              <w:t>, January 24, 2014</w:t>
            </w:r>
            <w:r w:rsidR="00603101">
              <w:rPr>
                <w:sz w:val="22"/>
                <w:szCs w:val="22"/>
                <w:u w:val="single"/>
              </w:rPr>
              <w:t>, April 28, 2016</w:t>
            </w:r>
          </w:p>
          <w:p w14:paraId="584447CA" w14:textId="311FDFE5" w:rsidR="00C02F2D" w:rsidRPr="007A50DD" w:rsidRDefault="00C02F2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Date(s) Amended Second Reading: </w:t>
            </w:r>
            <w:r w:rsidR="007E7D70" w:rsidRPr="007A50DD">
              <w:rPr>
                <w:sz w:val="22"/>
                <w:szCs w:val="22"/>
                <w:u w:val="single"/>
              </w:rPr>
              <w:t>July 7, 2011</w:t>
            </w:r>
            <w:r w:rsidR="00927772">
              <w:rPr>
                <w:sz w:val="22"/>
                <w:szCs w:val="22"/>
                <w:u w:val="single"/>
              </w:rPr>
              <w:t>, February 27, 2014</w:t>
            </w:r>
            <w:r w:rsidR="00603101">
              <w:rPr>
                <w:sz w:val="22"/>
                <w:szCs w:val="22"/>
                <w:u w:val="single"/>
              </w:rPr>
              <w:t>, May 31</w:t>
            </w:r>
            <w:r w:rsidR="00603101">
              <w:rPr>
                <w:sz w:val="22"/>
                <w:szCs w:val="22"/>
                <w:u w:val="single"/>
                <w:vertAlign w:val="superscript"/>
              </w:rPr>
              <w:t xml:space="preserve">, </w:t>
            </w:r>
            <w:r w:rsidR="00603101">
              <w:rPr>
                <w:sz w:val="22"/>
                <w:szCs w:val="22"/>
              </w:rPr>
              <w:t>2016</w:t>
            </w:r>
          </w:p>
          <w:p w14:paraId="4E82F6CF" w14:textId="320C9F10" w:rsidR="00C02F2D" w:rsidRPr="007A50DD" w:rsidRDefault="00603101" w:rsidP="003838E7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David Thomas</w:t>
            </w:r>
          </w:p>
          <w:p w14:paraId="114348A8" w14:textId="77777777" w:rsidR="00DA7043" w:rsidRPr="00255AC2" w:rsidRDefault="00E670BD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7A50DD">
              <w:rPr>
                <w:sz w:val="20"/>
              </w:rPr>
              <w:t>Council Chairman</w:t>
            </w:r>
          </w:p>
        </w:tc>
      </w:tr>
      <w:tr w:rsidR="003838E7" w:rsidRPr="00255AC2" w14:paraId="7A9FCC39" w14:textId="77777777" w:rsidTr="00255AC2"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6EE"/>
    <w:multiLevelType w:val="hybridMultilevel"/>
    <w:tmpl w:val="9FB2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6147B"/>
    <w:multiLevelType w:val="hybridMultilevel"/>
    <w:tmpl w:val="D91C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5ED"/>
    <w:rsid w:val="001429F6"/>
    <w:rsid w:val="001611EF"/>
    <w:rsid w:val="001B1713"/>
    <w:rsid w:val="001C440B"/>
    <w:rsid w:val="001D66CC"/>
    <w:rsid w:val="00255AC2"/>
    <w:rsid w:val="002C05C7"/>
    <w:rsid w:val="002E4762"/>
    <w:rsid w:val="00303E26"/>
    <w:rsid w:val="0032751D"/>
    <w:rsid w:val="003838E7"/>
    <w:rsid w:val="003955CC"/>
    <w:rsid w:val="004E144A"/>
    <w:rsid w:val="005C4363"/>
    <w:rsid w:val="005D1E97"/>
    <w:rsid w:val="005E5FA1"/>
    <w:rsid w:val="00603101"/>
    <w:rsid w:val="00700597"/>
    <w:rsid w:val="00723B5D"/>
    <w:rsid w:val="007474FA"/>
    <w:rsid w:val="007A50DD"/>
    <w:rsid w:val="007E1A69"/>
    <w:rsid w:val="007E7D70"/>
    <w:rsid w:val="00841ED6"/>
    <w:rsid w:val="008A6650"/>
    <w:rsid w:val="0090627D"/>
    <w:rsid w:val="00927772"/>
    <w:rsid w:val="00A34AA6"/>
    <w:rsid w:val="00A4462B"/>
    <w:rsid w:val="00AD7FAC"/>
    <w:rsid w:val="00AF22B9"/>
    <w:rsid w:val="00B86FD6"/>
    <w:rsid w:val="00BA0D07"/>
    <w:rsid w:val="00C02F2D"/>
    <w:rsid w:val="00C22289"/>
    <w:rsid w:val="00CC6225"/>
    <w:rsid w:val="00D370C7"/>
    <w:rsid w:val="00D83D94"/>
    <w:rsid w:val="00DA7043"/>
    <w:rsid w:val="00DB6AAF"/>
    <w:rsid w:val="00E07091"/>
    <w:rsid w:val="00E12E59"/>
    <w:rsid w:val="00E22B99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5E8"/>
  <w15:docId w15:val="{D0C96693-03B4-491C-B56E-A5E1A664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AAE2-832F-4714-A71E-6AB79F58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5</cp:revision>
  <cp:lastPrinted>2010-08-24T18:37:00Z</cp:lastPrinted>
  <dcterms:created xsi:type="dcterms:W3CDTF">2016-04-28T14:40:00Z</dcterms:created>
  <dcterms:modified xsi:type="dcterms:W3CDTF">2017-09-08T20:41:00Z</dcterms:modified>
</cp:coreProperties>
</file>